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20" w:type="dxa"/>
        <w:jc w:val="center"/>
        <w:tblLook w:val="04A0"/>
      </w:tblPr>
      <w:tblGrid>
        <w:gridCol w:w="686"/>
        <w:gridCol w:w="2940"/>
        <w:gridCol w:w="500"/>
        <w:gridCol w:w="500"/>
        <w:gridCol w:w="520"/>
        <w:gridCol w:w="620"/>
        <w:gridCol w:w="520"/>
        <w:gridCol w:w="580"/>
        <w:gridCol w:w="560"/>
        <w:gridCol w:w="700"/>
        <w:gridCol w:w="520"/>
        <w:gridCol w:w="640"/>
        <w:gridCol w:w="540"/>
        <w:gridCol w:w="580"/>
        <w:gridCol w:w="480"/>
        <w:gridCol w:w="600"/>
        <w:gridCol w:w="480"/>
        <w:gridCol w:w="520"/>
        <w:gridCol w:w="560"/>
        <w:gridCol w:w="580"/>
        <w:gridCol w:w="560"/>
        <w:gridCol w:w="740"/>
      </w:tblGrid>
      <w:tr w:rsidR="00F558B8" w:rsidRPr="00F558B8" w:rsidTr="00F558B8">
        <w:trPr>
          <w:trHeight w:val="390"/>
          <w:jc w:val="center"/>
        </w:trPr>
        <w:tc>
          <w:tcPr>
            <w:tcW w:w="148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b/>
                <w:bCs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b/>
                <w:bCs/>
                <w:color w:val="000000"/>
                <w:rtl/>
                <w:lang w:bidi="ar-SA"/>
              </w:rPr>
              <w:t>آمار نيروي انساني پيراپزشك</w:t>
            </w:r>
          </w:p>
        </w:tc>
      </w:tr>
      <w:tr w:rsidR="00F558B8" w:rsidRPr="00F558B8" w:rsidTr="00F558B8">
        <w:trPr>
          <w:trHeight w:val="390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b/>
                <w:bCs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b/>
                <w:bCs/>
                <w:color w:val="000000"/>
                <w:rtl/>
                <w:lang w:bidi="ar-SA"/>
              </w:rPr>
              <w:t>رديف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b/>
                <w:bCs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b/>
                <w:bCs/>
                <w:color w:val="000000"/>
                <w:rtl/>
                <w:lang w:bidi="ar-SA"/>
              </w:rPr>
              <w:t>نام رسته</w:t>
            </w:r>
          </w:p>
        </w:tc>
        <w:tc>
          <w:tcPr>
            <w:tcW w:w="56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b/>
                <w:bCs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b/>
                <w:bCs/>
                <w:color w:val="000000"/>
                <w:rtl/>
                <w:lang w:bidi="ar-SA"/>
              </w:rPr>
              <w:t>شهر</w:t>
            </w:r>
          </w:p>
        </w:tc>
        <w:tc>
          <w:tcPr>
            <w:tcW w:w="5640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b/>
                <w:bCs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b/>
                <w:bCs/>
                <w:color w:val="000000"/>
                <w:rtl/>
                <w:lang w:bidi="ar-SA"/>
              </w:rPr>
              <w:t>روستا</w:t>
            </w:r>
          </w:p>
        </w:tc>
      </w:tr>
      <w:tr w:rsidR="00F558B8" w:rsidRPr="00F558B8" w:rsidTr="00F558B8">
        <w:trPr>
          <w:trHeight w:val="39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b/>
                <w:bCs/>
                <w:color w:val="000000"/>
                <w:lang w:bidi="ar-SA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b/>
                <w:bCs/>
                <w:color w:val="000000"/>
                <w:lang w:bidi="ar-SA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b/>
                <w:bCs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b/>
                <w:bCs/>
                <w:color w:val="000000"/>
                <w:rtl/>
                <w:lang w:bidi="ar-SA"/>
              </w:rPr>
              <w:t>رسمي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b/>
                <w:bCs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b/>
                <w:bCs/>
                <w:color w:val="000000"/>
                <w:rtl/>
                <w:lang w:bidi="ar-SA"/>
              </w:rPr>
              <w:t>پيماني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b/>
                <w:bCs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b/>
                <w:bCs/>
                <w:color w:val="000000"/>
                <w:rtl/>
                <w:lang w:bidi="ar-SA"/>
              </w:rPr>
              <w:t>طرحي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b/>
                <w:bCs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b/>
                <w:bCs/>
                <w:color w:val="000000"/>
                <w:rtl/>
                <w:lang w:bidi="ar-SA"/>
              </w:rPr>
              <w:t>قراردادي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b/>
                <w:bCs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b/>
                <w:bCs/>
                <w:color w:val="000000"/>
                <w:rtl/>
                <w:lang w:bidi="ar-SA"/>
              </w:rPr>
              <w:t>شركتي و ...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b/>
                <w:bCs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b/>
                <w:bCs/>
                <w:color w:val="000000"/>
                <w:rtl/>
                <w:lang w:bidi="ar-SA"/>
              </w:rPr>
              <w:t>رسمي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b/>
                <w:bCs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b/>
                <w:bCs/>
                <w:color w:val="000000"/>
                <w:rtl/>
                <w:lang w:bidi="ar-SA"/>
              </w:rPr>
              <w:t>پيماني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b/>
                <w:bCs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b/>
                <w:bCs/>
                <w:color w:val="000000"/>
                <w:rtl/>
                <w:lang w:bidi="ar-SA"/>
              </w:rPr>
              <w:t>طرحي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b/>
                <w:bCs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b/>
                <w:bCs/>
                <w:color w:val="000000"/>
                <w:rtl/>
                <w:lang w:bidi="ar-SA"/>
              </w:rPr>
              <w:t>قراردادي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b/>
                <w:bCs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b/>
                <w:bCs/>
                <w:color w:val="000000"/>
                <w:rtl/>
                <w:lang w:bidi="ar-SA"/>
              </w:rPr>
              <w:t>شركتي و ...</w:t>
            </w:r>
          </w:p>
        </w:tc>
      </w:tr>
      <w:tr w:rsidR="00F558B8" w:rsidRPr="00F558B8" w:rsidTr="00F558B8">
        <w:trPr>
          <w:trHeight w:val="39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b/>
                <w:bCs/>
                <w:color w:val="000000"/>
                <w:lang w:bidi="ar-SA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b/>
                <w:bCs/>
                <w:color w:val="000000"/>
                <w:lang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مرد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زن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مرد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زن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مرد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زن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مرد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زن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مرد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زن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مرد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زن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مرد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زن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مرد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زن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مرد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زن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مرد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زن</w:t>
            </w:r>
          </w:p>
        </w:tc>
      </w:tr>
      <w:tr w:rsidR="00F558B8" w:rsidRPr="00F558B8" w:rsidTr="00F558B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1424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b/>
                <w:bCs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b/>
                <w:bCs/>
                <w:color w:val="000000"/>
                <w:rtl/>
                <w:lang w:bidi="ar-SA"/>
              </w:rPr>
              <w:t>رسته فرعي خدمات پزشكي</w:t>
            </w:r>
          </w:p>
        </w:tc>
      </w:tr>
      <w:tr w:rsidR="00F558B8" w:rsidRPr="00F558B8" w:rsidTr="00F558B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بهدار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F558B8" w:rsidRPr="00F558B8" w:rsidTr="00F558B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كارشناس امور رواني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F558B8" w:rsidRPr="00F558B8" w:rsidTr="00F558B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كارشناس بينايي سنجي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F558B8" w:rsidRPr="00F558B8" w:rsidTr="00F558B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كاردان بينايي سنجي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F558B8" w:rsidRPr="00F558B8" w:rsidTr="00F558B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تكنسين بينايي سنجي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F558B8" w:rsidRPr="00F558B8" w:rsidTr="00F558B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كارشناس شنوايي سنجي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F558B8" w:rsidRPr="00F558B8" w:rsidTr="00F558B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كاردان شنوايي سنجي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F558B8" w:rsidRPr="00F558B8" w:rsidTr="00F558B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تكنسين شنوايي سجي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F558B8" w:rsidRPr="00F558B8" w:rsidTr="00F558B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مسئول امور انتقال خون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F558B8" w:rsidRPr="00F558B8" w:rsidTr="00F558B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ساير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F558B8" w:rsidRPr="00F558B8" w:rsidTr="00F558B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1424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b/>
                <w:bCs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b/>
                <w:bCs/>
                <w:color w:val="000000"/>
                <w:rtl/>
                <w:lang w:bidi="ar-SA"/>
              </w:rPr>
              <w:t>رسته فرعي خدمات دندانپزشكي</w:t>
            </w:r>
          </w:p>
        </w:tc>
      </w:tr>
      <w:tr w:rsidR="00F558B8" w:rsidRPr="00F558B8" w:rsidTr="00F558B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كاردان دندانسازي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F558B8" w:rsidRPr="00F558B8" w:rsidTr="00F558B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بهداشتكار دهان و دندان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F558B8" w:rsidRPr="00F558B8" w:rsidTr="00F558B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13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ساير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F558B8" w:rsidRPr="00F558B8" w:rsidTr="00F558B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1424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b/>
                <w:bCs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b/>
                <w:bCs/>
                <w:color w:val="000000"/>
                <w:rtl/>
                <w:lang w:bidi="ar-SA"/>
              </w:rPr>
              <w:t>رسته فرعي خدمات دامپزشكي</w:t>
            </w:r>
          </w:p>
        </w:tc>
      </w:tr>
      <w:tr w:rsidR="00F558B8" w:rsidRPr="00F558B8" w:rsidTr="00F558B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14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كاردان دامپزشكي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F558B8" w:rsidRPr="00F558B8" w:rsidTr="00F558B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15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تكنسين دامپزشكي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F558B8" w:rsidRPr="00F558B8" w:rsidTr="00F558B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16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ساير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F558B8" w:rsidRPr="00F558B8" w:rsidTr="00F558B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lastRenderedPageBreak/>
              <w:t> </w:t>
            </w:r>
          </w:p>
        </w:tc>
        <w:tc>
          <w:tcPr>
            <w:tcW w:w="1424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b/>
                <w:bCs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b/>
                <w:bCs/>
                <w:color w:val="000000"/>
                <w:rtl/>
                <w:lang w:bidi="ar-SA"/>
              </w:rPr>
              <w:t>رسته فرعي خدمات پرستاري و مامائي</w:t>
            </w:r>
          </w:p>
        </w:tc>
      </w:tr>
      <w:tr w:rsidR="00F558B8" w:rsidRPr="00F558B8" w:rsidTr="00F558B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17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كارشناس ارشد پرستاري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F558B8" w:rsidRPr="00F558B8" w:rsidTr="00F558B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18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كارشناس پرستاري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F558B8" w:rsidRPr="00F558B8" w:rsidTr="00F558B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19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كاردان پرستاري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F558B8" w:rsidRPr="00F558B8" w:rsidTr="00F558B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كارشناس ارشد مامائي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F558B8" w:rsidRPr="00F558B8" w:rsidTr="00F558B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21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كارشناس مامائي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F558B8" w:rsidRPr="00F558B8" w:rsidTr="00F558B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22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كاردان مامائي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F558B8" w:rsidRPr="00F558B8" w:rsidTr="00F558B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23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بهيار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F558B8" w:rsidRPr="00F558B8" w:rsidTr="00F558B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24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كمك بهيار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F558B8" w:rsidRPr="00F558B8" w:rsidTr="00F558B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25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بهيار ماما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F558B8" w:rsidRPr="00F558B8" w:rsidTr="00F558B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26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پرستار ماما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F558B8" w:rsidRPr="00F558B8" w:rsidTr="00F558B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27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كارشناس هوشبري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F558B8" w:rsidRPr="00F558B8" w:rsidTr="00F558B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28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كاردان هوشبري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F558B8" w:rsidRPr="00F558B8" w:rsidTr="00F558B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29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تكنسين هوشبري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F558B8" w:rsidRPr="00F558B8" w:rsidTr="00F558B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30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كاردان اطاق عمل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F558B8" w:rsidRPr="00F558B8" w:rsidTr="00F558B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31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تكنسين اطاق عمل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F558B8" w:rsidRPr="00F558B8" w:rsidTr="00F558B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32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تكنسين دياليز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F558B8" w:rsidRPr="00F558B8" w:rsidTr="00F558B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33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مسئول امور فوريتهاي پزشكي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F558B8" w:rsidRPr="00F558B8" w:rsidTr="00F558B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34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ساير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F558B8" w:rsidRPr="00F558B8" w:rsidTr="00F558B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1424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b/>
                <w:bCs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b/>
                <w:bCs/>
                <w:color w:val="000000"/>
                <w:rtl/>
                <w:lang w:bidi="ar-SA"/>
              </w:rPr>
              <w:t>رسته فرعي خدمات توانبخشي</w:t>
            </w:r>
          </w:p>
        </w:tc>
      </w:tr>
      <w:tr w:rsidR="00F558B8" w:rsidRPr="00F558B8" w:rsidTr="00F558B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35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كارشناس امور توانبخشي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F558B8" w:rsidRPr="00F558B8" w:rsidTr="00F558B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36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كاردان امور توانبخشي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F558B8" w:rsidRPr="00F558B8" w:rsidTr="00F558B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37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تكنسين امور توانبخشي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F558B8" w:rsidRPr="00F558B8" w:rsidTr="00F558B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lastRenderedPageBreak/>
              <w:t>38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مسئول امور ارتوپدي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F558B8" w:rsidRPr="00F558B8" w:rsidTr="00F558B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39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مدديار معلولين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F558B8" w:rsidRPr="00F558B8" w:rsidTr="00F558B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40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ساير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F558B8" w:rsidRPr="00F558B8" w:rsidTr="00F558B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1424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b/>
                <w:bCs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b/>
                <w:bCs/>
                <w:color w:val="000000"/>
                <w:rtl/>
                <w:lang w:bidi="ar-SA"/>
              </w:rPr>
              <w:t>رسته فرعي خدمات بهسازي و بهداشتي</w:t>
            </w:r>
          </w:p>
        </w:tc>
      </w:tr>
      <w:tr w:rsidR="00F558B8" w:rsidRPr="00F558B8" w:rsidTr="00F558B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41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كارشناس بهداشت محيط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F558B8" w:rsidRPr="00F558B8" w:rsidTr="00F558B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42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كاردان بهداشت محيط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F558B8" w:rsidRPr="00F558B8" w:rsidTr="00F558B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43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تكنسين بهداشت محيط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F558B8" w:rsidRPr="00F558B8" w:rsidTr="00F558B8">
        <w:trPr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44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كارشناس حشره شناسي و مبارزه با ناقلين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F558B8" w:rsidRPr="00F558B8" w:rsidTr="00F558B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45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كارشناس مبارزه با بيماريها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F558B8" w:rsidRPr="00F558B8" w:rsidTr="00F558B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46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كاردان مبارزه با بيماريها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F558B8" w:rsidRPr="00F558B8" w:rsidTr="00F558B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47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تكنسين مبارزه با بيماريها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F558B8" w:rsidRPr="00F558B8" w:rsidTr="00F558B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48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بهورز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F558B8" w:rsidRPr="00F558B8" w:rsidTr="00F558B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49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كارشناس بهداشت حرفه اي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F558B8" w:rsidRPr="00F558B8" w:rsidTr="00F558B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50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كاردان بهداشت حرفه اي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F558B8" w:rsidRPr="00F558B8" w:rsidTr="00F558B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51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مربي خدمات بهداشتي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F558B8" w:rsidRPr="00F558B8" w:rsidTr="00F558B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52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ساير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F558B8" w:rsidRPr="00F558B8" w:rsidTr="00F558B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1424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b/>
                <w:bCs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b/>
                <w:bCs/>
                <w:color w:val="000000"/>
                <w:rtl/>
                <w:lang w:bidi="ar-SA"/>
              </w:rPr>
              <w:t>رسته فرعي خدمات دارويي</w:t>
            </w:r>
          </w:p>
        </w:tc>
      </w:tr>
      <w:tr w:rsidR="00F558B8" w:rsidRPr="00F558B8" w:rsidTr="00F558B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53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كارشناس امور دارويي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F558B8" w:rsidRPr="00F558B8" w:rsidTr="00F558B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54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كاردان امور دارويي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F558B8" w:rsidRPr="00F558B8" w:rsidTr="00F558B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55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تكنسين امور دارويي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F558B8" w:rsidRPr="00F558B8" w:rsidTr="00F558B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56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ساير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F558B8" w:rsidRPr="00F558B8" w:rsidTr="00F558B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1424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b/>
                <w:bCs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b/>
                <w:bCs/>
                <w:color w:val="000000"/>
                <w:rtl/>
                <w:lang w:bidi="ar-SA"/>
              </w:rPr>
              <w:t>رسته فرعي خدمات تغذيه اي و كنترل مواد خوردني و آشاميدني و آرايشي بهداشتي</w:t>
            </w:r>
          </w:p>
        </w:tc>
      </w:tr>
      <w:tr w:rsidR="00F558B8" w:rsidRPr="00F558B8" w:rsidTr="00F558B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57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كارشناس تغذيه و رژيم غذايي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F558B8" w:rsidRPr="00F558B8" w:rsidTr="00F558B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lastRenderedPageBreak/>
              <w:t>58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كاردان تغذيه و رژيم غذايي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F558B8" w:rsidRPr="00F558B8" w:rsidTr="00F558B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59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تكنسين تغذيه و رژيم غذايي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F558B8" w:rsidRPr="00F558B8" w:rsidTr="00F558B8">
        <w:trPr>
          <w:trHeight w:val="78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60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كارشناس مواد خوردني و آشاميدني ، آرايشي و بهداشتي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F558B8" w:rsidRPr="00F558B8" w:rsidTr="00F558B8">
        <w:trPr>
          <w:trHeight w:val="78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61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كاردان مواد خوردني و آشاميدني ، آرايشي و بهداشتي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F558B8" w:rsidRPr="00F558B8" w:rsidTr="00F558B8">
        <w:trPr>
          <w:trHeight w:val="78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62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تكنسين مواد خوردني و آشاميدني ، آرايشي و بهداشتي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F558B8" w:rsidRPr="00F558B8" w:rsidTr="00F558B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63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ساير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F558B8" w:rsidRPr="00F558B8" w:rsidTr="00F558B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1424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b/>
                <w:bCs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b/>
                <w:bCs/>
                <w:color w:val="000000"/>
                <w:rtl/>
                <w:lang w:bidi="ar-SA"/>
              </w:rPr>
              <w:t>رسته فرعي خدمات راديولوژي و نوارنگاري</w:t>
            </w:r>
          </w:p>
        </w:tc>
      </w:tr>
      <w:tr w:rsidR="00F558B8" w:rsidRPr="00F558B8" w:rsidTr="00F558B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64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كارشناس راديولوژي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F558B8" w:rsidRPr="00F558B8" w:rsidTr="00F558B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65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كاردان راديولوژي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F558B8" w:rsidRPr="00F558B8" w:rsidTr="00F558B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66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تكنسين راديولوژي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F558B8" w:rsidRPr="00F558B8" w:rsidTr="00F558B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67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تكنسين نوارنگاري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F558B8" w:rsidRPr="00F558B8" w:rsidTr="00F558B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68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ساير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F558B8" w:rsidRPr="00F558B8" w:rsidTr="00F558B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1424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b/>
                <w:bCs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b/>
                <w:bCs/>
                <w:color w:val="000000"/>
                <w:rtl/>
                <w:lang w:bidi="ar-SA"/>
              </w:rPr>
              <w:t>رسته فرعي خدمات آزمايشگاهي بهداشتي و درماني</w:t>
            </w:r>
          </w:p>
        </w:tc>
      </w:tr>
      <w:tr w:rsidR="00F558B8" w:rsidRPr="00F558B8" w:rsidTr="00F558B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69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كارشناس آزمايشگاه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F558B8" w:rsidRPr="00F558B8" w:rsidTr="00F558B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70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كاردان آزمايشگاه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F558B8" w:rsidRPr="00F558B8" w:rsidTr="00F558B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71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تكنسين آزمايشگاه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F558B8" w:rsidRPr="00F558B8" w:rsidTr="00F558B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72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مامور سالن تشريح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F558B8" w:rsidRPr="00F558B8" w:rsidTr="00F558B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73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ساير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F558B8" w:rsidRPr="00F558B8" w:rsidTr="00F558B8">
        <w:trPr>
          <w:trHeight w:val="40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1424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b/>
                <w:bCs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b/>
                <w:bCs/>
                <w:color w:val="000000"/>
                <w:rtl/>
                <w:lang w:bidi="ar-SA"/>
              </w:rPr>
              <w:t>رسته فرعي مديريت امور بيمارستان</w:t>
            </w:r>
          </w:p>
        </w:tc>
      </w:tr>
      <w:tr w:rsidR="00F558B8" w:rsidRPr="00F558B8" w:rsidTr="00F558B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74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كارشناس امور بيمارستانها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F558B8" w:rsidRPr="00F558B8" w:rsidTr="00F558B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lastRenderedPageBreak/>
              <w:t>75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ساير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F558B8" w:rsidRPr="00F558B8" w:rsidTr="00F558B8">
        <w:trPr>
          <w:trHeight w:val="40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1424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b/>
                <w:bCs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b/>
                <w:bCs/>
                <w:color w:val="000000"/>
                <w:rtl/>
                <w:lang w:bidi="ar-SA"/>
              </w:rPr>
              <w:t>رسته فرعي امور مددكاري بهداشتي و درماني و مدارك پزشكي و پذيرش</w:t>
            </w:r>
          </w:p>
        </w:tc>
      </w:tr>
      <w:tr w:rsidR="00F558B8" w:rsidRPr="00F558B8" w:rsidTr="00F558B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76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مددكار بهداشتي درماني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F558B8" w:rsidRPr="00F558B8" w:rsidTr="00F558B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77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مسئول پذيرش و مدارك پزشكي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F558B8" w:rsidRPr="00F558B8" w:rsidTr="00F558B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78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ساير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F558B8" w:rsidRPr="00F558B8" w:rsidTr="00F558B8">
        <w:trPr>
          <w:trHeight w:val="40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1424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b/>
                <w:bCs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b/>
                <w:bCs/>
                <w:color w:val="000000"/>
                <w:rtl/>
                <w:lang w:bidi="ar-SA"/>
              </w:rPr>
              <w:t>رسته فرعي بهداشت خانواده</w:t>
            </w:r>
          </w:p>
        </w:tc>
      </w:tr>
      <w:tr w:rsidR="00F558B8" w:rsidRPr="00F558B8" w:rsidTr="00F558B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79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كارشناس بهداشت خانواده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F558B8" w:rsidRPr="00F558B8" w:rsidTr="00F558B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80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كاردان بهداشت خانواده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F558B8" w:rsidRPr="00F558B8" w:rsidTr="00F558B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81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تكنسين بهداشت خانواده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F558B8" w:rsidRPr="00F558B8" w:rsidTr="00F558B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82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بهورز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F558B8" w:rsidRPr="00F558B8" w:rsidTr="00F558B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83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مربي بهداشت مدارس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F558B8" w:rsidRPr="00F558B8" w:rsidTr="00F558B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84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ساير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F558B8" w:rsidRPr="00F558B8" w:rsidTr="00F558B8">
        <w:trPr>
          <w:trHeight w:val="40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1424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b/>
                <w:bCs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b/>
                <w:bCs/>
                <w:color w:val="000000"/>
                <w:rtl/>
                <w:lang w:bidi="ar-SA"/>
              </w:rPr>
              <w:t>رسته فرعي امور پژوهشي بهداشتي و درماني</w:t>
            </w:r>
          </w:p>
        </w:tc>
      </w:tr>
      <w:tr w:rsidR="00F558B8" w:rsidRPr="00F558B8" w:rsidTr="00F558B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85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محقق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F558B8" w:rsidRPr="00F558B8" w:rsidTr="00F558B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86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ساير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F558B8" w:rsidRPr="00F558B8" w:rsidTr="00F558B8">
        <w:trPr>
          <w:trHeight w:val="40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1424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b/>
                <w:bCs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b/>
                <w:bCs/>
                <w:color w:val="000000"/>
                <w:rtl/>
                <w:lang w:bidi="ar-SA"/>
              </w:rPr>
              <w:t>رسته فرعي خدمات كالبد شكافي و تشريح</w:t>
            </w:r>
          </w:p>
        </w:tc>
      </w:tr>
      <w:tr w:rsidR="00F558B8" w:rsidRPr="00F558B8" w:rsidTr="00F558B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87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كاردان پزشكي قانوني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F558B8" w:rsidRPr="00F558B8" w:rsidTr="00F558B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88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تكنسين پزشكي قانوني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F558B8" w:rsidRPr="00F558B8" w:rsidTr="00F558B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89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ساير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F558B8" w:rsidRPr="00F558B8" w:rsidTr="00F558B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1424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F558B8" w:rsidRPr="00F558B8" w:rsidTr="00F558B8">
        <w:trPr>
          <w:trHeight w:val="78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90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8" w:rsidRPr="00F558B8" w:rsidRDefault="00F558B8" w:rsidP="00F558B8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rtl/>
                <w:lang w:bidi="ar-SA"/>
              </w:rPr>
              <w:t>تعداد پيراپزشكاني كه در هيچ يك از رسته هاي فوق قرار نگرفته اند.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8" w:rsidRPr="00F558B8" w:rsidRDefault="00F558B8" w:rsidP="00F558B8">
            <w:pPr>
              <w:bidi w:val="0"/>
              <w:spacing w:after="0" w:line="240" w:lineRule="auto"/>
              <w:rPr>
                <w:rFonts w:eastAsia="Times New Roman" w:cs="B Zar"/>
                <w:color w:val="000000"/>
                <w:lang w:bidi="ar-SA"/>
              </w:rPr>
            </w:pPr>
            <w:r w:rsidRPr="00F558B8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</w:tbl>
    <w:p w:rsidR="00E136F4" w:rsidRDefault="00E136F4"/>
    <w:sectPr w:rsidR="00E136F4" w:rsidSect="00F558B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F558B8"/>
    <w:rsid w:val="002906D0"/>
    <w:rsid w:val="00E136F4"/>
    <w:rsid w:val="00ED4B29"/>
    <w:rsid w:val="00F5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B29"/>
    <w:pPr>
      <w:bidi/>
      <w:spacing w:after="200" w:line="276" w:lineRule="auto"/>
    </w:pPr>
    <w:rPr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4B2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4B29"/>
    <w:rPr>
      <w:rFonts w:asciiTheme="majorHAnsi" w:eastAsiaTheme="majorEastAsia" w:hAnsiTheme="majorHAnsi" w:cstheme="majorBidi"/>
      <w:b/>
      <w:bCs/>
      <w:kern w:val="32"/>
      <w:sz w:val="32"/>
      <w:szCs w:val="32"/>
      <w:lang w:bidi="fa-IR"/>
    </w:rPr>
  </w:style>
  <w:style w:type="paragraph" w:styleId="Caption">
    <w:name w:val="caption"/>
    <w:basedOn w:val="Normal"/>
    <w:next w:val="Normal"/>
    <w:qFormat/>
    <w:rsid w:val="00ED4B29"/>
    <w:pPr>
      <w:spacing w:after="0" w:line="360" w:lineRule="auto"/>
      <w:jc w:val="center"/>
    </w:pPr>
    <w:rPr>
      <w:rFonts w:ascii="Times New Roman" w:eastAsia="Times New Roman" w:hAnsi="Times New Roman" w:cs="Zar"/>
      <w:b/>
      <w:bCs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F558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58B8"/>
    <w:rPr>
      <w:color w:val="800080"/>
      <w:u w:val="single"/>
    </w:rPr>
  </w:style>
  <w:style w:type="paragraph" w:customStyle="1" w:styleId="xl65">
    <w:name w:val="xl65"/>
    <w:basedOn w:val="Normal"/>
    <w:rsid w:val="00F55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Zar"/>
      <w:sz w:val="24"/>
      <w:szCs w:val="24"/>
      <w:lang w:bidi="ar-SA"/>
    </w:rPr>
  </w:style>
  <w:style w:type="paragraph" w:customStyle="1" w:styleId="xl66">
    <w:name w:val="xl66"/>
    <w:basedOn w:val="Normal"/>
    <w:rsid w:val="00F558B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B Zar"/>
      <w:sz w:val="24"/>
      <w:szCs w:val="24"/>
      <w:lang w:bidi="ar-SA"/>
    </w:rPr>
  </w:style>
  <w:style w:type="paragraph" w:customStyle="1" w:styleId="xl67">
    <w:name w:val="xl67"/>
    <w:basedOn w:val="Normal"/>
    <w:rsid w:val="00F55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B Zar"/>
      <w:sz w:val="24"/>
      <w:szCs w:val="24"/>
      <w:lang w:bidi="ar-SA"/>
    </w:rPr>
  </w:style>
  <w:style w:type="paragraph" w:customStyle="1" w:styleId="xl68">
    <w:name w:val="xl68"/>
    <w:basedOn w:val="Normal"/>
    <w:rsid w:val="00F55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Zar"/>
      <w:sz w:val="24"/>
      <w:szCs w:val="24"/>
      <w:lang w:bidi="ar-SA"/>
    </w:rPr>
  </w:style>
  <w:style w:type="paragraph" w:customStyle="1" w:styleId="xl69">
    <w:name w:val="xl69"/>
    <w:basedOn w:val="Normal"/>
    <w:rsid w:val="00F558B8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70">
    <w:name w:val="xl70"/>
    <w:basedOn w:val="Normal"/>
    <w:rsid w:val="00F558B8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Zar"/>
      <w:sz w:val="24"/>
      <w:szCs w:val="24"/>
      <w:lang w:bidi="ar-SA"/>
    </w:rPr>
  </w:style>
  <w:style w:type="paragraph" w:customStyle="1" w:styleId="xl71">
    <w:name w:val="xl71"/>
    <w:basedOn w:val="Normal"/>
    <w:rsid w:val="00F558B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Zar"/>
      <w:sz w:val="24"/>
      <w:szCs w:val="24"/>
      <w:lang w:bidi="ar-SA"/>
    </w:rPr>
  </w:style>
  <w:style w:type="paragraph" w:customStyle="1" w:styleId="xl72">
    <w:name w:val="xl72"/>
    <w:basedOn w:val="Normal"/>
    <w:rsid w:val="00F558B8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B Zar"/>
      <w:sz w:val="24"/>
      <w:szCs w:val="24"/>
      <w:lang w:bidi="ar-SA"/>
    </w:rPr>
  </w:style>
  <w:style w:type="paragraph" w:customStyle="1" w:styleId="xl73">
    <w:name w:val="xl73"/>
    <w:basedOn w:val="Normal"/>
    <w:rsid w:val="00F558B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B Zar"/>
      <w:sz w:val="24"/>
      <w:szCs w:val="24"/>
      <w:lang w:bidi="ar-SA"/>
    </w:rPr>
  </w:style>
  <w:style w:type="paragraph" w:customStyle="1" w:styleId="xl74">
    <w:name w:val="xl74"/>
    <w:basedOn w:val="Normal"/>
    <w:rsid w:val="00F55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Zar"/>
      <w:b/>
      <w:bCs/>
      <w:sz w:val="24"/>
      <w:szCs w:val="24"/>
      <w:lang w:bidi="ar-SA"/>
    </w:rPr>
  </w:style>
  <w:style w:type="paragraph" w:customStyle="1" w:styleId="xl75">
    <w:name w:val="xl75"/>
    <w:basedOn w:val="Normal"/>
    <w:rsid w:val="00F55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Zar"/>
      <w:b/>
      <w:bCs/>
      <w:sz w:val="24"/>
      <w:szCs w:val="24"/>
      <w:lang w:bidi="ar-SA"/>
    </w:rPr>
  </w:style>
  <w:style w:type="paragraph" w:customStyle="1" w:styleId="xl76">
    <w:name w:val="xl76"/>
    <w:basedOn w:val="Normal"/>
    <w:rsid w:val="00F558B8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Zar"/>
      <w:b/>
      <w:bCs/>
      <w:sz w:val="24"/>
      <w:szCs w:val="24"/>
      <w:lang w:bidi="ar-SA"/>
    </w:rPr>
  </w:style>
  <w:style w:type="paragraph" w:customStyle="1" w:styleId="xl77">
    <w:name w:val="xl77"/>
    <w:basedOn w:val="Normal"/>
    <w:rsid w:val="00F558B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Zar"/>
      <w:b/>
      <w:bCs/>
      <w:sz w:val="24"/>
      <w:szCs w:val="24"/>
      <w:lang w:bidi="ar-SA"/>
    </w:rPr>
  </w:style>
  <w:style w:type="paragraph" w:customStyle="1" w:styleId="xl78">
    <w:name w:val="xl78"/>
    <w:basedOn w:val="Normal"/>
    <w:rsid w:val="00F558B8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Zar"/>
      <w:b/>
      <w:bCs/>
      <w:sz w:val="24"/>
      <w:szCs w:val="24"/>
      <w:lang w:bidi="ar-SA"/>
    </w:rPr>
  </w:style>
  <w:style w:type="paragraph" w:customStyle="1" w:styleId="xl79">
    <w:name w:val="xl79"/>
    <w:basedOn w:val="Normal"/>
    <w:rsid w:val="00F558B8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Zar"/>
      <w:b/>
      <w:bCs/>
      <w:sz w:val="24"/>
      <w:szCs w:val="24"/>
      <w:lang w:bidi="ar-SA"/>
    </w:rPr>
  </w:style>
  <w:style w:type="paragraph" w:customStyle="1" w:styleId="xl80">
    <w:name w:val="xl80"/>
    <w:basedOn w:val="Normal"/>
    <w:rsid w:val="00F55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B Zar"/>
      <w:b/>
      <w:bCs/>
      <w:sz w:val="24"/>
      <w:szCs w:val="24"/>
      <w:lang w:bidi="ar-SA"/>
    </w:rPr>
  </w:style>
  <w:style w:type="paragraph" w:customStyle="1" w:styleId="xl81">
    <w:name w:val="xl81"/>
    <w:basedOn w:val="Normal"/>
    <w:rsid w:val="00F55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Zar"/>
      <w:sz w:val="24"/>
      <w:szCs w:val="24"/>
      <w:lang w:bidi="ar-SA"/>
    </w:rPr>
  </w:style>
  <w:style w:type="paragraph" w:customStyle="1" w:styleId="xl82">
    <w:name w:val="xl82"/>
    <w:basedOn w:val="Normal"/>
    <w:rsid w:val="00F55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B Zar"/>
      <w:sz w:val="24"/>
      <w:szCs w:val="24"/>
      <w:lang w:bidi="ar-SA"/>
    </w:rPr>
  </w:style>
  <w:style w:type="paragraph" w:customStyle="1" w:styleId="xl83">
    <w:name w:val="xl83"/>
    <w:basedOn w:val="Normal"/>
    <w:rsid w:val="00F558B8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84">
    <w:name w:val="xl84"/>
    <w:basedOn w:val="Normal"/>
    <w:rsid w:val="00F558B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Zar"/>
      <w:b/>
      <w:bCs/>
      <w:sz w:val="24"/>
      <w:szCs w:val="24"/>
      <w:lang w:bidi="ar-SA"/>
    </w:rPr>
  </w:style>
  <w:style w:type="paragraph" w:customStyle="1" w:styleId="xl85">
    <w:name w:val="xl85"/>
    <w:basedOn w:val="Normal"/>
    <w:rsid w:val="00F55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Zar"/>
      <w:b/>
      <w:bCs/>
      <w:sz w:val="24"/>
      <w:szCs w:val="24"/>
      <w:lang w:bidi="ar-SA"/>
    </w:rPr>
  </w:style>
  <w:style w:type="paragraph" w:customStyle="1" w:styleId="xl86">
    <w:name w:val="xl86"/>
    <w:basedOn w:val="Normal"/>
    <w:rsid w:val="00F558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Zar"/>
      <w:b/>
      <w:bCs/>
      <w:sz w:val="24"/>
      <w:szCs w:val="24"/>
      <w:lang w:bidi="ar-SA"/>
    </w:rPr>
  </w:style>
  <w:style w:type="paragraph" w:customStyle="1" w:styleId="xl87">
    <w:name w:val="xl87"/>
    <w:basedOn w:val="Normal"/>
    <w:rsid w:val="00F558B8"/>
    <w:pPr>
      <w:pBdr>
        <w:top w:val="single" w:sz="4" w:space="0" w:color="auto"/>
        <w:bottom w:val="single" w:sz="4" w:space="0" w:color="auto"/>
      </w:pBdr>
      <w:shd w:val="clear" w:color="000000" w:fill="D8D8D8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Zar"/>
      <w:b/>
      <w:bCs/>
      <w:sz w:val="24"/>
      <w:szCs w:val="24"/>
      <w:lang w:bidi="ar-SA"/>
    </w:rPr>
  </w:style>
  <w:style w:type="paragraph" w:customStyle="1" w:styleId="xl88">
    <w:name w:val="xl88"/>
    <w:basedOn w:val="Normal"/>
    <w:rsid w:val="00F558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Zar"/>
      <w:b/>
      <w:bCs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1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947</Words>
  <Characters>5400</Characters>
  <Application>Microsoft Office Word</Application>
  <DocSecurity>0</DocSecurity>
  <Lines>45</Lines>
  <Paragraphs>12</Paragraphs>
  <ScaleCrop>false</ScaleCrop>
  <Company/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</dc:creator>
  <cp:keywords/>
  <dc:description/>
  <cp:lastModifiedBy>re</cp:lastModifiedBy>
  <cp:revision>1</cp:revision>
  <dcterms:created xsi:type="dcterms:W3CDTF">2013-01-14T05:11:00Z</dcterms:created>
  <dcterms:modified xsi:type="dcterms:W3CDTF">2013-01-14T05:12:00Z</dcterms:modified>
</cp:coreProperties>
</file>