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  <w:bookmarkStart w:id="0" w:name="_GoBack"/>
      <w:bookmarkEnd w:id="0"/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341D6F51" w:rsidR="00B7460F" w:rsidRPr="00B7460F" w:rsidRDefault="00F30392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48EB" wp14:editId="161EEE5E">
                                  <wp:extent cx="1039495" cy="1336426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336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D9F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341D6F51" w:rsidR="00B7460F" w:rsidRPr="00B7460F" w:rsidRDefault="00F30392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4448EB" wp14:editId="161EEE5E">
                            <wp:extent cx="1039495" cy="1336426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336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293D4828">
                <wp:extent cx="5591175" cy="3533774"/>
                <wp:effectExtent l="0" t="0" r="28575" b="1016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533773"/>
                          <a:chOff x="-20487" y="-59378"/>
                          <a:chExt cx="5818909" cy="3976870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94573"/>
                            <a:chOff x="-49078" y="0"/>
                            <a:chExt cx="2001703" cy="668359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1"/>
                              <a:ext cx="1562100" cy="337938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1EFCF6CA" w:rsidR="003A7388" w:rsidRPr="00F30392" w:rsidRDefault="00F30392" w:rsidP="00F30392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30392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رقیه کامران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1000825"/>
                            <a:chOff x="-56888" y="-78868"/>
                            <a:chExt cx="2063768" cy="776119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15"/>
                              <a:ext cx="1562100" cy="40993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64A2EDE3" w:rsidR="003A7388" w:rsidRPr="008C3B8D" w:rsidRDefault="00F30392" w:rsidP="0084609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فیزیک پزشکی و تکنولوژی پرتوشناسی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915861"/>
                            <a:chOff x="-56675" y="74070"/>
                            <a:chExt cx="2039278" cy="71666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6124595A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4609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</w:t>
                                </w:r>
                                <w:r w:rsidR="00846090" w:rsidRPr="00846090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46090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 xml:space="preserve">دانشکده پیراپزشکی -طبقه دوم </w:t>
                                </w:r>
                                <w:r w:rsidR="00846090" w:rsidRPr="00444DD4">
                                  <w:rPr>
                                    <w:rFonts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="00846090" w:rsidRPr="00444DD4">
                                  <w:rPr>
                                    <w:rFonts w:cs="B Titr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  <w:t>داخلی 236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392"/>
                              <a:ext cx="1562100" cy="34334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7699F8E4" w:rsidR="003A7388" w:rsidRDefault="00C22621" w:rsidP="00B7460F">
                                <w:pPr>
                                  <w:bidi w:val="0"/>
                                  <w:rPr>
                                    <w:rStyle w:val="Hyperlink"/>
                                    <w:rFonts w:asciiTheme="majorBidi" w:eastAsiaTheme="majorEastAsia" w:hAnsiTheme="majorBidi" w:cstheme="majorBidi"/>
                                    <w:sz w:val="30"/>
                                    <w:szCs w:val="30"/>
                                    <w:u w:val="none"/>
                                    <w:rtl/>
                                    <w:lang w:bidi="fa-IR"/>
                                  </w:rPr>
                                </w:pPr>
                                <w:hyperlink r:id="rId9" w:history="1">
                                  <w:r w:rsidR="00F30392" w:rsidRPr="00F30392">
                                    <w:rPr>
                                      <w:rStyle w:val="Hyperlink"/>
                                      <w:rFonts w:asciiTheme="majorBidi" w:eastAsiaTheme="majorEastAsia" w:hAnsiTheme="majorBidi"/>
                                      <w:sz w:val="30"/>
                                      <w:szCs w:val="30"/>
                                      <w:u w:val="none"/>
                                      <w:lang w:bidi="fa-IR"/>
                                    </w:rPr>
                                    <w:t>Kamran.samani65@gmail.com</w:t>
                                  </w:r>
                                </w:hyperlink>
                              </w:p>
                              <w:p w14:paraId="0BEE3732" w14:textId="3AF7B49C" w:rsidR="00F30392" w:rsidRPr="00F30392" w:rsidRDefault="00F30392" w:rsidP="00F30392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46D21">
                                  <w:rPr>
                                    <w:rFonts w:cs="B Nazanin" w:hint="cs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 xml:space="preserve">03833346720 </w:t>
                                </w:r>
                                <w:r w:rsidRPr="00B46D21">
                                  <w:rPr>
                                    <w:rFonts w:ascii="Arial" w:hAnsi="Arial" w:cs="Arial" w:hint="cs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Pr="00B46D21">
                                  <w:rPr>
                                    <w:rFonts w:cs="B Nazanin" w:hint="cs"/>
                                    <w:sz w:val="34"/>
                                    <w:szCs w:val="34"/>
                                    <w:rtl/>
                                    <w:lang w:bidi="fa-IR"/>
                                  </w:rPr>
                                  <w:t xml:space="preserve"> داخلی 236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884606"/>
                            <a:chOff x="-56460" y="26936"/>
                            <a:chExt cx="2002201" cy="668829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76"/>
                              <a:ext cx="1562100" cy="37138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10FEF488" w:rsidR="003A7388" w:rsidRPr="008C3B8D" w:rsidRDefault="00F30392" w:rsidP="00846090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دکترای تخصصی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7" style="width:440.25pt;height:278.25pt;mso-position-horizontal-relative:char;mso-position-vertical-relative:line" coordorigin="-204,-593" coordsize="58189,3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7CcQYAAGYzAAAOAAAAZHJzL2Uyb0RvYy54bWzsm11vm0gUhu9X2v+AuE8NDDBg1amidFut&#10;1G2jtqteTzDYloBhBxwn++v3nQ/GOE6ixG2dbksuHMMMhzmH4eE9Z/DLV9dV6Vzlol3xeub6LzzX&#10;yeuMz1f1Yub+/fnNSeI6bcfqOSt5nc/cm7x1X53+/tvLTTPNA77k5TwXDozU7XTTzNxl1zXTyaTN&#10;lnnF2he8yWs0FlxUrMOmWEzmgm1gvSongefFkw0X80bwLG9b7H2tG91TZb8o8qz7UBRt3jnlzMXY&#10;OvUp1Oel/JycvmTThWDNcpWZYbADRlGxVY2TWlOvWcectVjtmapWmeAtL7oXGa8mvChWWa58gDe+&#10;d8ubt4KvG+XLYrpZNDZMCO2tOB1sNnt/dSGc1XzmksB1albhGqnTOthGcDbNYoo+b0XzqbkQZsdC&#10;b0l/rwtRyf/wxLlWYb2xYc2vOyfDzihKfZ9GrpOhjUSEUEp04LMlro487iTwwoS6DjqcRCmhSd/+&#10;R28j8ZPUS42NlMYJVRdv0g9hIkdqB7ZpMJ3abcTar4vYpyVrcnUhWhmNPmKkj9hHvq7n+dz5iPnG&#10;6kWZO0R5KIeB/jZ07bRFFO+IW+j51A8QolsB6EOI8FE/jLX7foKpQqkMkXWfTRvRdm9zXjnyy8zF&#10;1KnncjxqWrKrd22n+/f95Chq/mZVltjPpmUtP1teruZyn9oQi8vzUjhXTN48HvXO+5APumEE8lCE&#10;v3dOfetuylyb/ZgXmF+4xoEaibqzc2uWZVled75uWrJ5rs8WefgzDtojlLtlDYPScoFRWtvGgKTG&#10;vm3tt+kvD80VGOzB3kMD0wfbI9SZed3Zg6tVzcVdBkp4Zc6s+/dB0qGRUbrk8xvMJcE1ltome7PC&#10;xXvH2u6CCXAIxAJbuw/4KEq+mbncfHOdJRf/3rVf9sdkR6vrbMC1mdv+s2Yid53yzxq3QeqHoQSh&#10;2ggjGmBDDFsuhy31ujrnuPo+KN5k6qvs35X910Lw6gsQfCbPiiZWZzj3zM060W+cd5q3gHiWn52p&#10;boBfw7p39acmk8ZlVOW8/Hz9hYnGzOAOk/897289Nr01h3VfeWTNz9YdL1Zqgm/jauINDGiMKThY&#10;ovX3cNjfw4Z6obxoT6Seope+eYGpJJYmMMsMugglUUAM/pIUMd+jX5h6QJ68+c0TKVv24MNDzqce&#10;SCPhGccJiVIzrTR6n4N78EU/Ke7gXqTj90juJZiAOnDG8T5ofhLHKRCg3A5DGuP5oe+m/onTc+wp&#10;vBtwC6y7mxby0pXr6i8+1yiikkXm3PYQhaIda3fx8xueYMTs4Zjtri+vlcRRQN4CYgTvMcB7DCEG&#10;YXQvkBSN5UV/lBA72aKYEC8M1JTZstyP4sDvsQQhmxKlVL9Shu2AxDJG4+dy0cuInV4jboy20ipQ&#10;PW9/EFVncWMSqFHnHU/nbdXQQ5oPieZOpqtSqUM0n85YkY2G9BYoCA1TKdWUfgExvAQ6R8nCbc4b&#10;xUmiVd8JhWrcy3kDLyZIdLUNSmPff37ph9HcS1rlwKNJi/Agh1UJ78B7q/9SH/w1snfUfzLRH9Ps&#10;A9NsC2RbkxkT7+Ml3sfQf+DsvVRSzHw0lU62UA4SSnwDbYulof4LvTQlSl6O+u/+VLf91ap6Fjem&#10;lDTqvx9M/8n651D/YRvK7BD9h7IoqnIEJbqY7AvAOPEgcGTdLvWjJDYdhvpPVrWkBRqiut7Lw23l&#10;j6SBLAtKC9SP41hNKMuardaVSwqScN99xSOEw/eBFm0qio9MtFPk0ZB3u85bzGKtB2U37fqo/kb1&#10;9xWLLBbHtjI9qr+fSv2FduF6fzkCbU+BEtRfj2RQB/jVTLZYGqo/EhKizVsiH7YIu1PXG6t/dmX1&#10;/7mma3Fj684jbo6Fm60ieqD6F95a8cX2gepPV6/w3k4YRXvqLwhCrA0o7ZYkYeyZReGh+sNeJYCC&#10;2KSRbLqz7hvAtLaAdd8kePbiX/jAui/angJaVPykloT6GzhvMTuu/e68iTPW/r7B2q+p8Y/J+PGS&#10;8eOkpA+s/eKFuadACeqvRzIBvalBtsXSjvqjPkl2iTyqP/Wi4C/9Rp9Vf3YtbFR/z6P+jlENe2Ax&#10;NLQT4FGvnSDVjIMUyhSKyMfrvUG69z4cDfzACEo/8AlKjhJu3zH3HN7I4wtxP9N7x5ZSdm1spNRR&#10;KYUfc6hb1/zwRP5aZLiN78Ofx5z+BwAA//8DAFBLAwQUAAYACAAAACEAohMzAdwAAAAFAQAADwAA&#10;AGRycy9kb3ducmV2LnhtbEyPQUvDQBCF74L/YRnBm91E2RJiNqUU9VQEW0G8TbPTJDQ7G7LbJP33&#10;rl7sZeDxHu99U6xm24mRBt861pAuEhDElTMt1xo+968PGQgfkA12jknDhTysytubAnPjJv6gcRdq&#10;EUvY56ihCaHPpfRVQxb9wvXE0Tu6wWKIcqilGXCK5baTj0mylBZbjgsN9rRpqDrtzlbD24TT+il9&#10;Gben4+byvVfvX9uUtL6/m9fPIALN4T8Mv/gRHcrIdHBnNl50GuIj4e9GL8sSBeKgQamlAlkW8pq+&#10;/AEAAP//AwBQSwECLQAUAAYACAAAACEAtoM4kv4AAADhAQAAEwAAAAAAAAAAAAAAAAAAAAAAW0Nv&#10;bnRlbnRfVHlwZXNdLnhtbFBLAQItABQABgAIAAAAIQA4/SH/1gAAAJQBAAALAAAAAAAAAAAAAAAA&#10;AC8BAABfcmVscy8ucmVsc1BLAQItABQABgAIAAAAIQC0Mz7CcQYAAGYzAAAOAAAAAAAAAAAAAAAA&#10;AC4CAABkcnMvZTJvRG9jLnhtbFBLAQItABQABgAIAAAAIQCiEzMB3AAAAAUBAAAPAAAAAAAAAAAA&#10;AAAAAMsIAABkcnMvZG93bnJldi54bWxQSwUGAAAAAAQABADzAAAA1AkAAAAA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946" coordorigin="-490" coordsize="20017,6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1EFCF6CA" w:rsidR="003A7388" w:rsidRPr="00F30392" w:rsidRDefault="00F30392" w:rsidP="00F30392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30392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رقیه کامران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10008" coordorigin="-568,-788" coordsize="20637,7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4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64A2EDE3" w:rsidR="003A7388" w:rsidRPr="008C3B8D" w:rsidRDefault="00F30392" w:rsidP="0084609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فیزیک پزشکی و تکنولوژی پرتوشناسی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9158" coordorigin="-566,740" coordsize="20392,7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6124595A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84609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</w:t>
                          </w:r>
                          <w:r w:rsidR="00846090" w:rsidRPr="00846090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846090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دانشکده پیراپزشکی -طبقه دوم </w:t>
                          </w:r>
                          <w:r w:rsidR="00846090" w:rsidRPr="00444DD4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–</w:t>
                          </w:r>
                          <w:r w:rsidR="00846090" w:rsidRPr="00444DD4">
                            <w:rPr>
                              <w:rFonts w:cs="B Tit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داخلی 236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3;width:15620;height:34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7699F8E4" w:rsidR="003A7388" w:rsidRDefault="00C22621" w:rsidP="00B7460F">
                          <w:pPr>
                            <w:bidi w:val="0"/>
                            <w:rPr>
                              <w:rStyle w:val="Hyperlink"/>
                              <w:rFonts w:asciiTheme="majorBidi" w:eastAsiaTheme="majorEastAsia" w:hAnsiTheme="majorBidi" w:cstheme="majorBidi"/>
                              <w:sz w:val="30"/>
                              <w:szCs w:val="30"/>
                              <w:u w:val="none"/>
                              <w:rtl/>
                              <w:lang w:bidi="fa-IR"/>
                            </w:rPr>
                          </w:pPr>
                          <w:hyperlink r:id="rId10" w:history="1">
                            <w:r w:rsidR="00F30392" w:rsidRPr="00F30392">
                              <w:rPr>
                                <w:rStyle w:val="Hyperlink"/>
                                <w:rFonts w:asciiTheme="majorBidi" w:eastAsiaTheme="majorEastAsia" w:hAnsiTheme="majorBidi"/>
                                <w:sz w:val="30"/>
                                <w:szCs w:val="30"/>
                                <w:u w:val="none"/>
                                <w:lang w:bidi="fa-IR"/>
                              </w:rPr>
                              <w:t>Kamran.samani65@gmail.com</w:t>
                            </w:r>
                          </w:hyperlink>
                        </w:p>
                        <w:p w14:paraId="0BEE3732" w14:textId="3AF7B49C" w:rsidR="00F30392" w:rsidRPr="00F30392" w:rsidRDefault="00F30392" w:rsidP="00F30392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0"/>
                              <w:szCs w:val="30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46D21">
                            <w:rPr>
                              <w:rFonts w:cs="B Nazanin" w:hint="cs"/>
                              <w:sz w:val="34"/>
                              <w:szCs w:val="34"/>
                              <w:rtl/>
                              <w:lang w:bidi="fa-IR"/>
                            </w:rPr>
                            <w:t xml:space="preserve">03833346720 </w:t>
                          </w:r>
                          <w:r w:rsidRPr="00B46D21">
                            <w:rPr>
                              <w:rFonts w:ascii="Arial" w:hAnsi="Arial" w:cs="Arial" w:hint="cs"/>
                              <w:sz w:val="34"/>
                              <w:szCs w:val="34"/>
                              <w:rtl/>
                              <w:lang w:bidi="fa-IR"/>
                            </w:rPr>
                            <w:t>–</w:t>
                          </w:r>
                          <w:r w:rsidRPr="00B46D21">
                            <w:rPr>
                              <w:rFonts w:cs="B Nazanin" w:hint="cs"/>
                              <w:sz w:val="34"/>
                              <w:szCs w:val="34"/>
                              <w:rtl/>
                              <w:lang w:bidi="fa-IR"/>
                            </w:rPr>
                            <w:t xml:space="preserve"> داخلی 236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8846" coordorigin="-564,269" coordsize="20022,6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10FEF488" w:rsidR="003A7388" w:rsidRPr="008C3B8D" w:rsidRDefault="00F30392" w:rsidP="0084609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دکترای تخصصی فیزیک پزشکی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710"/>
        <w:gridCol w:w="2214"/>
        <w:gridCol w:w="1477"/>
        <w:gridCol w:w="2044"/>
        <w:gridCol w:w="900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F30392" w:rsidRPr="00A82595" w14:paraId="42D8FAC7" w14:textId="77777777" w:rsidTr="009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925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198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99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1106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F30392" w:rsidRPr="00A82595" w14:paraId="589476A2" w14:textId="77777777" w:rsidTr="009904AF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925" w:type="pct"/>
          </w:tcPr>
          <w:p w14:paraId="7FD5495E" w14:textId="5A28FBA2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 w:rsidRPr="00F30392">
              <w:rPr>
                <w:rFonts w:cs="B Nazanin" w:hint="cs"/>
                <w:rtl/>
                <w:lang w:bidi="fa-IR"/>
              </w:rPr>
              <w:t xml:space="preserve">تکنیک تصویربرداری </w:t>
            </w:r>
            <w:r w:rsidRPr="00F30392">
              <w:rPr>
                <w:rFonts w:asciiTheme="majorBidi" w:hAnsiTheme="majorBidi" w:cstheme="majorBidi"/>
                <w:lang w:bidi="fa-IR"/>
              </w:rPr>
              <w:t>MRI</w:t>
            </w:r>
          </w:p>
        </w:tc>
        <w:tc>
          <w:tcPr>
            <w:tcW w:w="1198" w:type="pct"/>
          </w:tcPr>
          <w:p w14:paraId="45CFDA99" w14:textId="79436D9E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 xml:space="preserve">تکنیک تصویربرداری </w:t>
            </w:r>
            <w:r w:rsidRPr="00F30392">
              <w:rPr>
                <w:rFonts w:asciiTheme="majorBidi" w:hAnsiTheme="majorBidi" w:cstheme="majorBidi"/>
                <w:lang w:bidi="fa-IR"/>
              </w:rPr>
              <w:t>CT Scan</w:t>
            </w:r>
          </w:p>
        </w:tc>
        <w:tc>
          <w:tcPr>
            <w:tcW w:w="1905" w:type="pct"/>
            <w:gridSpan w:val="2"/>
          </w:tcPr>
          <w:p w14:paraId="2FADE2B6" w14:textId="50F35BD9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>استاد مشاور</w:t>
            </w:r>
          </w:p>
        </w:tc>
        <w:tc>
          <w:tcPr>
            <w:tcW w:w="487" w:type="pct"/>
            <w:vAlign w:val="center"/>
          </w:tcPr>
          <w:p w14:paraId="3CDF2B7F" w14:textId="77777777" w:rsidR="00F30392" w:rsidRPr="00F30392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F30392" w:rsidRPr="00A82595" w14:paraId="6B18F18C" w14:textId="77777777" w:rsidTr="009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925" w:type="pct"/>
            <w:vAlign w:val="center"/>
          </w:tcPr>
          <w:p w14:paraId="30374E41" w14:textId="30F120C1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1198" w:type="pct"/>
            <w:vAlign w:val="center"/>
          </w:tcPr>
          <w:p w14:paraId="2B0217E1" w14:textId="3514D33B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>آشنایی با مواد کنتراست زا</w:t>
            </w:r>
          </w:p>
        </w:tc>
        <w:tc>
          <w:tcPr>
            <w:tcW w:w="799" w:type="pct"/>
            <w:vAlign w:val="center"/>
          </w:tcPr>
          <w:p w14:paraId="477E9A31" w14:textId="77777777" w:rsidR="00F30392" w:rsidRPr="00F30392" w:rsidRDefault="00F30392" w:rsidP="00F3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F30392">
              <w:rPr>
                <w:rFonts w:cs="B Nazanin" w:hint="cs"/>
                <w:rtl/>
              </w:rPr>
              <w:t>فیزیک پزشکی</w:t>
            </w:r>
          </w:p>
          <w:p w14:paraId="0A5AE35D" w14:textId="5EEE13C1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>(دانشکده پرستاری بروجن)</w:t>
            </w:r>
          </w:p>
        </w:tc>
        <w:tc>
          <w:tcPr>
            <w:tcW w:w="1106" w:type="pct"/>
            <w:vAlign w:val="center"/>
          </w:tcPr>
          <w:p w14:paraId="3FDEBCC6" w14:textId="77777777" w:rsidR="00F30392" w:rsidRPr="00F30392" w:rsidRDefault="00F30392" w:rsidP="00F30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30392">
              <w:rPr>
                <w:rFonts w:cs="B Nazanin" w:hint="cs"/>
                <w:rtl/>
              </w:rPr>
              <w:t>کلیات تصویربرداری در اتاق عمل</w:t>
            </w:r>
          </w:p>
          <w:p w14:paraId="5BD12B58" w14:textId="5EFCC8A0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  <w:lang w:bidi="fa-IR"/>
              </w:rPr>
              <w:t>(دانشکده پرستاری بروجن)</w:t>
            </w:r>
          </w:p>
        </w:tc>
        <w:tc>
          <w:tcPr>
            <w:tcW w:w="487" w:type="pct"/>
            <w:vAlign w:val="center"/>
          </w:tcPr>
          <w:p w14:paraId="0278B088" w14:textId="77777777" w:rsidR="00F30392" w:rsidRPr="00F30392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F30392" w:rsidRPr="00A82595" w14:paraId="7CCF1E49" w14:textId="77777777" w:rsidTr="009904A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925" w:type="pct"/>
            <w:vAlign w:val="center"/>
          </w:tcPr>
          <w:p w14:paraId="50BB9B9B" w14:textId="3BE15EFD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1198" w:type="pct"/>
            <w:vAlign w:val="center"/>
          </w:tcPr>
          <w:p w14:paraId="5C969254" w14:textId="7F3B45B5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2392" w:type="pct"/>
            <w:gridSpan w:val="3"/>
            <w:vAlign w:val="center"/>
          </w:tcPr>
          <w:p w14:paraId="73BB8AF7" w14:textId="0FE03C7A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 xml:space="preserve">کارورزی </w:t>
            </w:r>
            <w:r w:rsidRPr="00F30392">
              <w:rPr>
                <w:rFonts w:ascii="Arial" w:hAnsi="Arial" w:cs="Arial" w:hint="cs"/>
                <w:rtl/>
              </w:rPr>
              <w:t>–</w:t>
            </w:r>
            <w:r w:rsidRPr="00F30392">
              <w:rPr>
                <w:rFonts w:cs="B Nazanin" w:hint="cs"/>
                <w:rtl/>
              </w:rPr>
              <w:t xml:space="preserve"> بیمارستان هاجر</w:t>
            </w:r>
          </w:p>
        </w:tc>
      </w:tr>
      <w:tr w:rsidR="00F30392" w:rsidRPr="00A82595" w14:paraId="668B256E" w14:textId="77777777" w:rsidTr="0099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925" w:type="pct"/>
            <w:vAlign w:val="center"/>
          </w:tcPr>
          <w:p w14:paraId="4BC077A0" w14:textId="03D33343" w:rsidR="00F30392" w:rsidRPr="003B55EA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1198" w:type="pct"/>
            <w:vAlign w:val="center"/>
          </w:tcPr>
          <w:p w14:paraId="48925A46" w14:textId="26CCFD7D" w:rsidR="00F30392" w:rsidRPr="003B55EA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پرتونگاری 3</w:t>
            </w:r>
          </w:p>
        </w:tc>
        <w:tc>
          <w:tcPr>
            <w:tcW w:w="2392" w:type="pct"/>
            <w:gridSpan w:val="3"/>
            <w:vAlign w:val="center"/>
          </w:tcPr>
          <w:p w14:paraId="1D5F27EB" w14:textId="5697FF1D" w:rsidR="00F30392" w:rsidRPr="003B55EA" w:rsidRDefault="00F30392" w:rsidP="00F3039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F30392">
              <w:rPr>
                <w:rFonts w:cs="B Nazanin" w:hint="cs"/>
                <w:rtl/>
              </w:rPr>
              <w:t xml:space="preserve">کارورزی </w:t>
            </w:r>
            <w:r w:rsidRPr="00F30392">
              <w:rPr>
                <w:rFonts w:ascii="Arial" w:hAnsi="Arial" w:cs="Arial" w:hint="cs"/>
                <w:rtl/>
              </w:rPr>
              <w:t>–</w:t>
            </w:r>
            <w:r w:rsidRPr="00F30392">
              <w:rPr>
                <w:rFonts w:cs="B Nazanin" w:hint="cs"/>
                <w:rtl/>
              </w:rPr>
              <w:t xml:space="preserve"> بیمارستان هاجر</w:t>
            </w:r>
          </w:p>
        </w:tc>
      </w:tr>
      <w:tr w:rsidR="00F30392" w:rsidRPr="00A82595" w14:paraId="63C09620" w14:textId="77777777" w:rsidTr="009904AF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F30392" w:rsidRPr="00A82595" w:rsidRDefault="00F30392" w:rsidP="00F3039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925" w:type="pct"/>
            <w:vAlign w:val="center"/>
          </w:tcPr>
          <w:p w14:paraId="2B46F283" w14:textId="62DAF2C2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1198" w:type="pct"/>
            <w:vAlign w:val="center"/>
          </w:tcPr>
          <w:p w14:paraId="2FFA879D" w14:textId="7CE572F1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1905" w:type="pct"/>
            <w:gridSpan w:val="2"/>
            <w:vAlign w:val="center"/>
          </w:tcPr>
          <w:p w14:paraId="36329700" w14:textId="1BA0CE9F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 و پژوهش</w:t>
            </w:r>
          </w:p>
        </w:tc>
        <w:tc>
          <w:tcPr>
            <w:tcW w:w="487" w:type="pct"/>
            <w:vAlign w:val="center"/>
          </w:tcPr>
          <w:p w14:paraId="4DD79D76" w14:textId="77777777" w:rsidR="00F30392" w:rsidRPr="003B55EA" w:rsidRDefault="00F30392" w:rsidP="00F3039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617"/>
        <w:gridCol w:w="2307"/>
        <w:gridCol w:w="2122"/>
        <w:gridCol w:w="1107"/>
        <w:gridCol w:w="1192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972917" w:rsidRPr="00B7460F" w14:paraId="71340DC3" w14:textId="77777777" w:rsidTr="0097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875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248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1148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59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645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972917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75" w:type="pct"/>
            <w:vAlign w:val="center"/>
          </w:tcPr>
          <w:p w14:paraId="3E473948" w14:textId="2AC0297C" w:rsidR="00B7460F" w:rsidRPr="00B7460F" w:rsidRDefault="00F3039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استاد مشاور</w:t>
            </w:r>
          </w:p>
        </w:tc>
        <w:tc>
          <w:tcPr>
            <w:tcW w:w="1248" w:type="pct"/>
            <w:vAlign w:val="center"/>
          </w:tcPr>
          <w:p w14:paraId="4D6D4E5B" w14:textId="005A6AFE" w:rsidR="00B7460F" w:rsidRPr="00B7460F" w:rsidRDefault="00F3039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پرتونگاری 2</w:t>
            </w:r>
          </w:p>
        </w:tc>
        <w:tc>
          <w:tcPr>
            <w:tcW w:w="1148" w:type="pct"/>
            <w:vAlign w:val="center"/>
          </w:tcPr>
          <w:p w14:paraId="7563D2AB" w14:textId="47A800E2" w:rsidR="00B7460F" w:rsidRPr="00B7460F" w:rsidRDefault="00F3039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پرتونگاری 2</w:t>
            </w:r>
          </w:p>
        </w:tc>
        <w:tc>
          <w:tcPr>
            <w:tcW w:w="599" w:type="pct"/>
            <w:vAlign w:val="center"/>
          </w:tcPr>
          <w:p w14:paraId="1195F39E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45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972917" w:rsidRPr="00B7460F" w14:paraId="091AD7D4" w14:textId="77777777" w:rsidTr="0097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75" w:type="pct"/>
            <w:vAlign w:val="center"/>
          </w:tcPr>
          <w:p w14:paraId="4214A36B" w14:textId="0832B194" w:rsidR="00B7460F" w:rsidRPr="00B7460F" w:rsidRDefault="00F3039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فیزیک پزشکی </w:t>
            </w:r>
          </w:p>
        </w:tc>
        <w:tc>
          <w:tcPr>
            <w:tcW w:w="1248" w:type="pct"/>
            <w:vAlign w:val="center"/>
          </w:tcPr>
          <w:p w14:paraId="2CCE179D" w14:textId="0B2EE741" w:rsidR="00B7460F" w:rsidRPr="00B7460F" w:rsidRDefault="00F3039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ارزیابی تصاویر پزشکی 2</w:t>
            </w:r>
          </w:p>
        </w:tc>
        <w:tc>
          <w:tcPr>
            <w:tcW w:w="1148" w:type="pct"/>
            <w:vAlign w:val="center"/>
          </w:tcPr>
          <w:p w14:paraId="796CB068" w14:textId="463A9186" w:rsidR="00B7460F" w:rsidRPr="00B7460F" w:rsidRDefault="00F30392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رادی</w:t>
            </w:r>
            <w:r w:rsidR="00EB3436">
              <w:rPr>
                <w:rFonts w:asciiTheme="majorBidi" w:hAnsiTheme="majorBidi" w:cs="B Mitra" w:hint="cs"/>
                <w:rtl/>
              </w:rPr>
              <w:t>وبیولوژی</w:t>
            </w:r>
          </w:p>
        </w:tc>
        <w:tc>
          <w:tcPr>
            <w:tcW w:w="599" w:type="pct"/>
            <w:vAlign w:val="center"/>
          </w:tcPr>
          <w:p w14:paraId="59B885D5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45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972917" w:rsidRPr="00B7460F" w14:paraId="29D167AA" w14:textId="77777777" w:rsidTr="00972917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972917" w:rsidRPr="00B7460F" w:rsidRDefault="00972917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75" w:type="pct"/>
            <w:vAlign w:val="center"/>
          </w:tcPr>
          <w:p w14:paraId="716CB6E5" w14:textId="0972AA16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زبان تخصصی</w:t>
            </w:r>
          </w:p>
        </w:tc>
        <w:tc>
          <w:tcPr>
            <w:tcW w:w="1248" w:type="pct"/>
            <w:vAlign w:val="center"/>
          </w:tcPr>
          <w:p w14:paraId="72B160DB" w14:textId="681A9903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1747" w:type="pct"/>
            <w:gridSpan w:val="2"/>
            <w:vAlign w:val="center"/>
          </w:tcPr>
          <w:p w14:paraId="66643554" w14:textId="59AEB0CE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کارآموزی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asciiTheme="majorBidi" w:hAnsiTheme="majorBidi" w:cs="B Mitra" w:hint="cs"/>
                <w:rtl/>
              </w:rPr>
              <w:t xml:space="preserve"> بیمارستان هاجر</w:t>
            </w:r>
          </w:p>
        </w:tc>
        <w:tc>
          <w:tcPr>
            <w:tcW w:w="645" w:type="pct"/>
            <w:vAlign w:val="center"/>
          </w:tcPr>
          <w:p w14:paraId="2D5ED300" w14:textId="77777777" w:rsidR="00972917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972917" w:rsidRPr="00B7460F" w14:paraId="44CF21E1" w14:textId="77777777" w:rsidTr="0097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972917" w:rsidRPr="00B7460F" w:rsidRDefault="00972917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75" w:type="pct"/>
            <w:vAlign w:val="center"/>
          </w:tcPr>
          <w:p w14:paraId="6E6F756B" w14:textId="30746740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فیزیک پزشکی هوشبری</w:t>
            </w:r>
          </w:p>
        </w:tc>
        <w:tc>
          <w:tcPr>
            <w:tcW w:w="1248" w:type="pct"/>
            <w:vAlign w:val="center"/>
          </w:tcPr>
          <w:p w14:paraId="44F873AB" w14:textId="7804C308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پرتونگاری اختصاصی</w:t>
            </w:r>
          </w:p>
        </w:tc>
        <w:tc>
          <w:tcPr>
            <w:tcW w:w="1747" w:type="pct"/>
            <w:gridSpan w:val="2"/>
            <w:vAlign w:val="center"/>
          </w:tcPr>
          <w:p w14:paraId="11D84F7D" w14:textId="5DD93D78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کارآموزی </w:t>
            </w:r>
            <w:r>
              <w:rPr>
                <w:rFonts w:ascii="Arial" w:hAnsi="Arial" w:cs="Arial" w:hint="cs"/>
                <w:rtl/>
              </w:rPr>
              <w:t>–</w:t>
            </w:r>
            <w:r>
              <w:rPr>
                <w:rFonts w:asciiTheme="majorBidi" w:hAnsiTheme="majorBidi" w:cs="B Mitra" w:hint="cs"/>
                <w:rtl/>
              </w:rPr>
              <w:t xml:space="preserve"> بیمارستان هاجر</w:t>
            </w:r>
          </w:p>
        </w:tc>
        <w:tc>
          <w:tcPr>
            <w:tcW w:w="645" w:type="pct"/>
            <w:vAlign w:val="center"/>
          </w:tcPr>
          <w:p w14:paraId="326E1958" w14:textId="77777777" w:rsidR="00972917" w:rsidRPr="00B7460F" w:rsidRDefault="00972917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972917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875" w:type="pct"/>
            <w:vAlign w:val="center"/>
          </w:tcPr>
          <w:p w14:paraId="76EA85EA" w14:textId="69B0CCC0" w:rsidR="00B7460F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 و پژوهش</w:t>
            </w:r>
          </w:p>
        </w:tc>
        <w:tc>
          <w:tcPr>
            <w:tcW w:w="1248" w:type="pct"/>
            <w:vAlign w:val="center"/>
          </w:tcPr>
          <w:p w14:paraId="1E2065F5" w14:textId="296EDD6D" w:rsidR="00B7460F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1148" w:type="pct"/>
            <w:vAlign w:val="center"/>
          </w:tcPr>
          <w:p w14:paraId="5BF43CE5" w14:textId="4FE5D8DE" w:rsidR="00B7460F" w:rsidRPr="00B7460F" w:rsidRDefault="0097291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استاد مشاور</w:t>
            </w:r>
          </w:p>
        </w:tc>
        <w:tc>
          <w:tcPr>
            <w:tcW w:w="59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45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1"/>
      <w:footerReference w:type="default" r:id="rId12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BE515" w14:textId="77777777" w:rsidR="00C22621" w:rsidRDefault="00C22621" w:rsidP="00B645F1">
      <w:r>
        <w:separator/>
      </w:r>
    </w:p>
  </w:endnote>
  <w:endnote w:type="continuationSeparator" w:id="0">
    <w:p w14:paraId="37D3C507" w14:textId="77777777" w:rsidR="00C22621" w:rsidRDefault="00C22621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D86A9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986D" w14:textId="77777777" w:rsidR="00C22621" w:rsidRDefault="00C22621" w:rsidP="00B645F1">
      <w:r>
        <w:separator/>
      </w:r>
    </w:p>
  </w:footnote>
  <w:footnote w:type="continuationSeparator" w:id="0">
    <w:p w14:paraId="71B97E76" w14:textId="77777777" w:rsidR="00C22621" w:rsidRDefault="00C22621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5" name="Picture 5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6C59D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03B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5F5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6090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388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5EA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17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4AF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621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3436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0392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7B85BA32-0287-4F8F-98A5-F198BE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ran.samani6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ran.samani65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9A86-21B3-4E37-81B5-CA2866AE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2023-03-01T06:55:00Z</cp:lastPrinted>
  <dcterms:created xsi:type="dcterms:W3CDTF">2023-09-25T14:55:00Z</dcterms:created>
  <dcterms:modified xsi:type="dcterms:W3CDTF">2023-09-25T14:55:00Z</dcterms:modified>
</cp:coreProperties>
</file>