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2A" w:rsidRDefault="005A462A" w:rsidP="00A01252">
      <w:pPr>
        <w:spacing w:after="0" w:line="240" w:lineRule="auto"/>
        <w:ind w:right="60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بسمه تعالي </w:t>
      </w:r>
    </w:p>
    <w:p w:rsidR="00BB7708" w:rsidRPr="00EC0963" w:rsidRDefault="005A462A" w:rsidP="00A01252">
      <w:pPr>
        <w:spacing w:after="0" w:line="240" w:lineRule="auto"/>
        <w:ind w:right="60"/>
        <w:jc w:val="center"/>
        <w:rPr>
          <w:rFonts w:ascii="IranNastaliq" w:hAnsi="IranNastaliq" w:cs="IranNastaliq"/>
          <w:b/>
          <w:bCs/>
          <w:sz w:val="36"/>
          <w:szCs w:val="36"/>
          <w:u w:val="single"/>
          <w:rtl/>
          <w:lang w:bidi="fa-IR"/>
        </w:rPr>
      </w:pPr>
      <w:r w:rsidRPr="00EC0963"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>معاونت تحقيقات و فناوري</w:t>
      </w:r>
      <w:r w:rsidR="00BB7708" w:rsidRPr="00EC0963"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Pr="00EC0963"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>دانشگاه علوم پزشكي شهركرد</w:t>
      </w:r>
    </w:p>
    <w:p w:rsidR="005A462A" w:rsidRPr="00EC0963" w:rsidRDefault="00FA3B45" w:rsidP="00C63374">
      <w:pPr>
        <w:bidi/>
        <w:spacing w:line="240" w:lineRule="auto"/>
        <w:ind w:right="60"/>
        <w:jc w:val="center"/>
        <w:rPr>
          <w:rFonts w:ascii="IranNastaliq" w:hAnsi="IranNastaliq" w:cs="IranNastaliq"/>
          <w:b/>
          <w:bCs/>
          <w:sz w:val="36"/>
          <w:szCs w:val="36"/>
          <w:u w:val="single"/>
          <w:rtl/>
          <w:lang w:bidi="fa-IR"/>
        </w:rPr>
      </w:pPr>
      <w:r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>فرم</w:t>
      </w:r>
      <w:r w:rsidR="005A462A" w:rsidRPr="00EC0963"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 xml:space="preserve"> انتخاب پژوهشگر برتر</w:t>
      </w:r>
      <w:r w:rsidR="00F76CDF" w:rsidRPr="00EC0963"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 xml:space="preserve"> دانشجويي</w:t>
      </w:r>
      <w:r w:rsidR="005A462A" w:rsidRPr="00EC0963"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 xml:space="preserve"> سال</w:t>
      </w:r>
      <w:r w:rsidR="00F74C64" w:rsidRPr="00EC0963"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="005A462A" w:rsidRPr="00EC0963"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="00BB7708" w:rsidRPr="00EC0963"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="008744E8" w:rsidRPr="00EC0963"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>139</w:t>
      </w:r>
      <w:r w:rsidR="008C038A"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>4</w:t>
      </w:r>
      <w:r w:rsidR="00EC0963" w:rsidRPr="00EC0963"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 xml:space="preserve"> (بر اساس امتیازبندی جشنواره رازی</w:t>
      </w:r>
      <w:r w:rsidR="00F97D0D"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 xml:space="preserve"> سال </w:t>
      </w:r>
      <w:r w:rsidR="00C63374"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>1395</w:t>
      </w:r>
      <w:r w:rsidR="00EC0963" w:rsidRPr="00EC0963"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>)</w:t>
      </w:r>
    </w:p>
    <w:p w:rsidR="0099711D" w:rsidRDefault="00BB7708" w:rsidP="0082153B">
      <w:pPr>
        <w:spacing w:line="240" w:lineRule="auto"/>
        <w:ind w:right="60"/>
        <w:jc w:val="right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E50EA4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نام و نام خانوا</w:t>
      </w:r>
      <w:bookmarkStart w:id="0" w:name="_GoBack"/>
      <w:bookmarkEnd w:id="0"/>
      <w:r w:rsidRPr="00E50EA4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دگي:</w:t>
      </w:r>
      <w:r w:rsidR="00A97DD6" w:rsidRPr="00E50EA4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         </w:t>
      </w:r>
      <w:r w:rsidR="0016203B" w:rsidRPr="00E50EA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="0099711D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</w:t>
      </w:r>
      <w:r w:rsidR="0016203B" w:rsidRPr="00E50EA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82153B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م</w:t>
      </w:r>
      <w:r w:rsidR="0082153B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قطع تحصيلي</w:t>
      </w:r>
      <w:r w:rsidR="00E50EA4" w:rsidRPr="00E50EA4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:            </w:t>
      </w:r>
      <w:r w:rsidR="00E50EA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99711D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="00E50EA4" w:rsidRPr="00E50EA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E50EA4" w:rsidRPr="00E50EA4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رشته </w:t>
      </w:r>
      <w:r w:rsidR="0082153B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تحصيلي</w:t>
      </w:r>
      <w:r w:rsidR="00E50EA4" w:rsidRPr="00E50EA4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:</w:t>
      </w:r>
      <w:r w:rsidR="0007365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E50EA4" w:rsidRPr="00E50EA4" w:rsidRDefault="0082153B" w:rsidP="00F74C64">
      <w:pPr>
        <w:spacing w:line="240" w:lineRule="auto"/>
        <w:ind w:right="60"/>
        <w:jc w:val="right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شماره دانشجويي</w:t>
      </w:r>
      <w:r w:rsidR="00E50EA4" w:rsidRPr="00E50EA4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:   </w:t>
      </w:r>
      <w:r w:rsidR="008D038A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</w:t>
      </w:r>
      <w:r w:rsidR="00E50EA4" w:rsidRPr="00E50EA4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8D038A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="00E50EA4" w:rsidRPr="00E50EA4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 </w:t>
      </w:r>
      <w:r w:rsidR="00E50EA4" w:rsidRPr="00E50EA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="00F74C6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سال ورود</w:t>
      </w:r>
      <w:r w:rsidR="00E50EA4" w:rsidRPr="00E50EA4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: </w:t>
      </w:r>
      <w:r w:rsidR="0007365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</w:t>
      </w:r>
      <w:r w:rsidR="008D038A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</w:t>
      </w:r>
      <w:r w:rsidR="0007365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EC0963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آيا تا</w:t>
      </w:r>
      <w:r w:rsidR="00E50EA4" w:rsidRPr="00E50EA4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كنون پژوهشگر برتر شده ايد؟</w:t>
      </w:r>
      <w:r w:rsidR="0007365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</w:t>
      </w:r>
    </w:p>
    <w:p w:rsidR="001B6207" w:rsidRPr="00BC1E6D" w:rsidRDefault="00820830" w:rsidP="008744E8">
      <w:pPr>
        <w:pStyle w:val="ListParagraph"/>
        <w:numPr>
          <w:ilvl w:val="3"/>
          <w:numId w:val="9"/>
        </w:numPr>
        <w:bidi/>
        <w:spacing w:line="240" w:lineRule="auto"/>
        <w:ind w:left="-81" w:right="60" w:firstLine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در </w:t>
      </w:r>
      <w:r w:rsidR="001B6207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تمام</w:t>
      </w:r>
      <w:r w:rsidR="00F74C6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="001B6207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شاخص ها </w:t>
      </w:r>
      <w:r w:rsidR="00F74C6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در صورتی</w:t>
      </w: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="00B04AA3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که</w:t>
      </w:r>
      <w:r w:rsidR="00F74C6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نام</w:t>
      </w: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كميته تحقيقات دانشجويي</w:t>
      </w:r>
      <w:r w:rsidR="00F74C6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در آدرس</w:t>
      </w: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دانشجو قید شده باش</w:t>
      </w:r>
      <w:r w:rsidR="00F74C6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د،</w:t>
      </w:r>
      <w:r w:rsidR="001B6207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امتياز كامل </w:t>
      </w:r>
      <w:r w:rsidR="00F74C6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و در غير اين صورت </w:t>
      </w:r>
      <w:r w:rsidR="008744E8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هیچ گونه امتيازی تعلق نخواهد گرفت</w:t>
      </w:r>
      <w:r w:rsidR="001B6207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.</w:t>
      </w:r>
      <w:r w:rsidR="00FE5FD1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46E5F" w:rsidRPr="00820830" w:rsidRDefault="00E46E5F" w:rsidP="008C038A">
      <w:pPr>
        <w:pStyle w:val="ListParagraph"/>
        <w:numPr>
          <w:ilvl w:val="0"/>
          <w:numId w:val="13"/>
        </w:numPr>
        <w:bidi/>
        <w:spacing w:line="240" w:lineRule="auto"/>
        <w:ind w:right="60"/>
        <w:rPr>
          <w:rFonts w:cs="B Titr"/>
          <w:b/>
          <w:bCs/>
          <w:color w:val="000000"/>
          <w:sz w:val="28"/>
          <w:szCs w:val="28"/>
          <w:lang w:bidi="fa-IR"/>
        </w:rPr>
      </w:pPr>
      <w:r w:rsidRPr="0082083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چاپ مقا</w:t>
      </w:r>
      <w:r w:rsidR="00E50EA4" w:rsidRPr="0082083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لات علمي در مجلات معتبر انگليسي</w:t>
      </w:r>
      <w:r w:rsidR="0082083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820830">
        <w:rPr>
          <w:rFonts w:cs="B Titr"/>
          <w:b/>
          <w:bCs/>
          <w:color w:val="000000"/>
          <w:sz w:val="28"/>
          <w:szCs w:val="28"/>
          <w:lang w:bidi="fa-IR"/>
        </w:rPr>
        <w:t>,</w:t>
      </w:r>
      <w:r w:rsidR="00E50EA4" w:rsidRPr="00820830">
        <w:rPr>
          <w:rFonts w:cs="B Titr"/>
          <w:b/>
          <w:bCs/>
          <w:color w:val="000000"/>
          <w:sz w:val="28"/>
          <w:szCs w:val="28"/>
          <w:lang w:bidi="fa-IR"/>
        </w:rPr>
        <w:t xml:space="preserve"> </w:t>
      </w:r>
      <w:r w:rsidR="00033373" w:rsidRPr="00820830">
        <w:rPr>
          <w:rFonts w:cs="B Titr"/>
          <w:b/>
          <w:bCs/>
          <w:color w:val="000000"/>
          <w:sz w:val="28"/>
          <w:szCs w:val="28"/>
          <w:lang w:bidi="fa-IR"/>
        </w:rPr>
        <w:t>ISI</w:t>
      </w:r>
      <w:r w:rsidR="00033373" w:rsidRPr="00820830">
        <w:rPr>
          <w:rFonts w:cs="B Tit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8C038A">
        <w:rPr>
          <w:rFonts w:cs="B Titr"/>
          <w:b/>
          <w:bCs/>
          <w:color w:val="000000"/>
          <w:sz w:val="28"/>
          <w:szCs w:val="28"/>
          <w:lang w:bidi="fa-IR"/>
        </w:rPr>
        <w:t>PubMed</w:t>
      </w:r>
      <w:r w:rsidR="00033373" w:rsidRPr="0082083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8C038A">
        <w:rPr>
          <w:rFonts w:cs="B Titr"/>
          <w:b/>
          <w:bCs/>
          <w:color w:val="000000"/>
          <w:sz w:val="28"/>
          <w:szCs w:val="28"/>
          <w:lang w:bidi="fa-IR"/>
        </w:rPr>
        <w:t>,</w:t>
      </w:r>
      <w:r w:rsidR="008C038A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8C038A">
        <w:rPr>
          <w:rFonts w:cs="B Titr"/>
          <w:b/>
          <w:bCs/>
          <w:color w:val="000000"/>
          <w:sz w:val="28"/>
          <w:szCs w:val="28"/>
          <w:lang w:bidi="fa-IR"/>
        </w:rPr>
        <w:t>Scopus</w:t>
      </w:r>
      <w:r w:rsidR="00441217" w:rsidRPr="0082083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 </w:t>
      </w:r>
    </w:p>
    <w:tbl>
      <w:tblPr>
        <w:tblStyle w:val="TableGrid"/>
        <w:tblW w:w="13810" w:type="dxa"/>
        <w:jc w:val="center"/>
        <w:tblInd w:w="108" w:type="dxa"/>
        <w:tblLook w:val="04A0" w:firstRow="1" w:lastRow="0" w:firstColumn="1" w:lastColumn="0" w:noHBand="0" w:noVBand="1"/>
      </w:tblPr>
      <w:tblGrid>
        <w:gridCol w:w="1170"/>
        <w:gridCol w:w="2250"/>
        <w:gridCol w:w="1620"/>
        <w:gridCol w:w="1447"/>
        <w:gridCol w:w="1703"/>
        <w:gridCol w:w="1620"/>
        <w:gridCol w:w="3150"/>
        <w:gridCol w:w="850"/>
      </w:tblGrid>
      <w:tr w:rsidR="00A01252" w:rsidRPr="00E50EA4" w:rsidTr="00820830">
        <w:trPr>
          <w:cantSplit/>
          <w:trHeight w:val="44"/>
          <w:jc w:val="center"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6D343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نوع مقاله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6D343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شماره و تاريخ چاپ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6D343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عنوان  نشريه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6D343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چندمين نفر</w:t>
            </w:r>
          </w:p>
        </w:tc>
        <w:tc>
          <w:tcPr>
            <w:tcW w:w="1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6D343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تعداد همكاران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6D343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مولف مسئول</w:t>
            </w:r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6D343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6D343B" w:rsidRDefault="00A01252" w:rsidP="00A01252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A01252" w:rsidRPr="00E50EA4" w:rsidTr="00820830">
        <w:trPr>
          <w:trHeight w:val="1878"/>
          <w:jc w:val="center"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53EE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53EE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53EE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53EE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53EE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53EE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Default="00F03AFA" w:rsidP="00F03AFA">
            <w:pPr>
              <w:ind w:right="6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F03AFA" w:rsidRPr="00753EEB" w:rsidRDefault="00F03AFA" w:rsidP="00F03AFA">
            <w:pPr>
              <w:ind w:right="6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53EEB" w:rsidRDefault="00A01252" w:rsidP="00A01252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820830" w:rsidRDefault="00820830" w:rsidP="00F03AFA">
      <w:pPr>
        <w:bidi/>
        <w:spacing w:line="240" w:lineRule="auto"/>
        <w:ind w:right="60"/>
        <w:rPr>
          <w:rFonts w:cs="B Titr"/>
          <w:b/>
          <w:bCs/>
          <w:color w:val="000000"/>
          <w:sz w:val="28"/>
          <w:szCs w:val="28"/>
          <w:rtl/>
          <w:lang w:bidi="fa-IR"/>
        </w:rPr>
      </w:pPr>
    </w:p>
    <w:p w:rsidR="00820830" w:rsidRPr="00820830" w:rsidRDefault="00033373" w:rsidP="007A1DB7">
      <w:pPr>
        <w:pStyle w:val="ListParagraph"/>
        <w:numPr>
          <w:ilvl w:val="0"/>
          <w:numId w:val="13"/>
        </w:numPr>
        <w:bidi/>
        <w:spacing w:line="240" w:lineRule="auto"/>
        <w:ind w:right="60"/>
        <w:rPr>
          <w:rFonts w:cs="B Titr"/>
          <w:b/>
          <w:bCs/>
          <w:color w:val="000000"/>
          <w:sz w:val="28"/>
          <w:szCs w:val="28"/>
          <w:rtl/>
          <w:lang w:bidi="fa-IR"/>
        </w:rPr>
      </w:pPr>
      <w:r w:rsidRPr="00820830">
        <w:rPr>
          <w:rFonts w:cs="B Titr"/>
          <w:b/>
          <w:bCs/>
          <w:color w:val="000000"/>
          <w:sz w:val="28"/>
          <w:szCs w:val="28"/>
          <w:rtl/>
          <w:lang w:bidi="fa-IR"/>
        </w:rPr>
        <w:lastRenderedPageBreak/>
        <w:t>خارجي يا داخلي فهرست شده در</w:t>
      </w:r>
      <w:r w:rsidR="007A1DB7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سایر</w:t>
      </w:r>
      <w:r w:rsidRPr="00820830">
        <w:rPr>
          <w:rFonts w:cs="B Tit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82083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ایندکس </w:t>
      </w:r>
      <w:r w:rsidRPr="00820830">
        <w:rPr>
          <w:rFonts w:cs="B Titr"/>
          <w:b/>
          <w:bCs/>
          <w:color w:val="000000"/>
          <w:sz w:val="28"/>
          <w:szCs w:val="28"/>
          <w:rtl/>
          <w:lang w:bidi="fa-IR"/>
        </w:rPr>
        <w:t>ها ي معتبر شامل</w:t>
      </w:r>
      <w:r w:rsidRPr="0082083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F03AFA" w:rsidRPr="00820830" w:rsidRDefault="00033373" w:rsidP="00820830">
      <w:pPr>
        <w:pStyle w:val="ListParagraph"/>
        <w:bidi/>
        <w:spacing w:line="240" w:lineRule="auto"/>
        <w:ind w:right="60"/>
        <w:rPr>
          <w:rFonts w:cs="B Titr"/>
          <w:b/>
          <w:bCs/>
          <w:color w:val="000000"/>
          <w:sz w:val="28"/>
          <w:szCs w:val="28"/>
          <w:rtl/>
          <w:lang w:bidi="fa-IR"/>
        </w:rPr>
      </w:pPr>
      <w:r w:rsidRPr="00820830">
        <w:rPr>
          <w:rFonts w:cs="B Titr"/>
          <w:b/>
          <w:bCs/>
          <w:color w:val="000000"/>
          <w:sz w:val="28"/>
          <w:szCs w:val="28"/>
          <w:lang w:bidi="fa-IR"/>
        </w:rPr>
        <w:t>EMBASE/</w:t>
      </w:r>
      <w:proofErr w:type="spellStart"/>
      <w:r w:rsidRPr="00820830">
        <w:rPr>
          <w:rFonts w:cs="B Titr"/>
          <w:b/>
          <w:bCs/>
          <w:color w:val="000000"/>
          <w:sz w:val="28"/>
          <w:szCs w:val="28"/>
          <w:lang w:bidi="fa-IR"/>
        </w:rPr>
        <w:t>Excerpta</w:t>
      </w:r>
      <w:proofErr w:type="spellEnd"/>
      <w:r w:rsidRPr="00820830">
        <w:rPr>
          <w:rFonts w:cs="B Titr"/>
          <w:b/>
          <w:bCs/>
          <w:color w:val="000000"/>
          <w:sz w:val="28"/>
          <w:szCs w:val="28"/>
          <w:lang w:bidi="fa-IR"/>
        </w:rPr>
        <w:t xml:space="preserve"> Media,</w:t>
      </w:r>
      <w:r w:rsidR="00820830" w:rsidRPr="00820830">
        <w:rPr>
          <w:rFonts w:cs="B Titr"/>
          <w:b/>
          <w:bCs/>
          <w:color w:val="000000"/>
          <w:sz w:val="28"/>
          <w:szCs w:val="28"/>
          <w:lang w:bidi="fa-IR"/>
        </w:rPr>
        <w:t xml:space="preserve"> </w:t>
      </w:r>
      <w:r w:rsidRPr="00820830">
        <w:rPr>
          <w:rFonts w:cs="B Titr"/>
          <w:b/>
          <w:bCs/>
          <w:color w:val="000000"/>
          <w:sz w:val="28"/>
          <w:szCs w:val="28"/>
          <w:lang w:bidi="fa-IR"/>
        </w:rPr>
        <w:t>Chemical Abstract</w:t>
      </w:r>
      <w:r w:rsidR="00820830" w:rsidRPr="00820830">
        <w:rPr>
          <w:rFonts w:cs="B Titr"/>
          <w:b/>
          <w:bCs/>
          <w:color w:val="000000"/>
          <w:sz w:val="28"/>
          <w:szCs w:val="28"/>
          <w:lang w:bidi="fa-IR"/>
        </w:rPr>
        <w:t>, Biological Abstract, ISC</w:t>
      </w:r>
      <w:proofErr w:type="gramStart"/>
      <w:r w:rsidR="00820830" w:rsidRPr="00820830">
        <w:rPr>
          <w:rFonts w:cs="B Titr"/>
          <w:b/>
          <w:bCs/>
          <w:color w:val="000000"/>
          <w:sz w:val="28"/>
          <w:szCs w:val="28"/>
          <w:lang w:bidi="fa-IR"/>
        </w:rPr>
        <w:t>…</w:t>
      </w:r>
      <w:r w:rsidRPr="0082083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820830" w:rsidRPr="0082083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:</w:t>
      </w:r>
      <w:proofErr w:type="gramEnd"/>
      <w:r w:rsidR="00820830" w:rsidRPr="0082083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820830">
        <w:rPr>
          <w:rFonts w:cs="B Titr" w:hint="cs"/>
          <w:b/>
          <w:bCs/>
          <w:color w:val="000000"/>
          <w:sz w:val="28"/>
          <w:szCs w:val="28"/>
          <w:u w:val="single"/>
          <w:rtl/>
          <w:lang w:bidi="fa-IR"/>
        </w:rPr>
        <w:t>8</w:t>
      </w:r>
      <w:r w:rsidRPr="0082083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امتياز</w:t>
      </w:r>
    </w:p>
    <w:tbl>
      <w:tblPr>
        <w:tblStyle w:val="TableGrid"/>
        <w:tblpPr w:leftFromText="180" w:rightFromText="180" w:vertAnchor="text" w:horzAnchor="margin" w:tblpXSpec="center" w:tblpY="343"/>
        <w:tblW w:w="13425" w:type="dxa"/>
        <w:tblLook w:val="04A0" w:firstRow="1" w:lastRow="0" w:firstColumn="1" w:lastColumn="0" w:noHBand="0" w:noVBand="1"/>
      </w:tblPr>
      <w:tblGrid>
        <w:gridCol w:w="1278"/>
        <w:gridCol w:w="2160"/>
        <w:gridCol w:w="1620"/>
        <w:gridCol w:w="1447"/>
        <w:gridCol w:w="1703"/>
        <w:gridCol w:w="1710"/>
        <w:gridCol w:w="2700"/>
        <w:gridCol w:w="807"/>
      </w:tblGrid>
      <w:tr w:rsidR="00F03AFA" w:rsidRPr="00E50EA4" w:rsidTr="00820830">
        <w:trPr>
          <w:trHeight w:val="424"/>
        </w:trPr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Pr="006D343B" w:rsidRDefault="00F03AFA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نوع مقاله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Pr="006D343B" w:rsidRDefault="00F03AFA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شماره و تاريخ چاپ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Pr="006D343B" w:rsidRDefault="00F03AFA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عنوان  نشريه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Pr="006D343B" w:rsidRDefault="00F03AFA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چندمين نفر</w:t>
            </w:r>
          </w:p>
        </w:tc>
        <w:tc>
          <w:tcPr>
            <w:tcW w:w="1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Pr="006D343B" w:rsidRDefault="00F03AFA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تعداد همكاران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Pr="006D343B" w:rsidRDefault="00F03AFA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مولف مسئول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Pr="006D343B" w:rsidRDefault="00F03AFA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Pr="00E50EA4" w:rsidRDefault="00F03AFA" w:rsidP="00566D6F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F03AFA" w:rsidRPr="00E50EA4" w:rsidTr="00F506C0">
        <w:trPr>
          <w:trHeight w:val="1306"/>
        </w:trPr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Pr="00753EEB" w:rsidRDefault="00F03AFA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Pr="00753EEB" w:rsidRDefault="00F03AFA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Pr="00753EEB" w:rsidRDefault="00F03AFA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Pr="00753EEB" w:rsidRDefault="00F03AFA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Pr="00753EEB" w:rsidRDefault="00F03AFA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Pr="00753EEB" w:rsidRDefault="00F03AFA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Pr="00753EEB" w:rsidRDefault="00F03AFA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AFA" w:rsidRPr="00753EEB" w:rsidRDefault="00F03AFA" w:rsidP="00566D6F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033373" w:rsidRPr="00A9014F" w:rsidRDefault="00F506C0" w:rsidP="00A91DCA">
      <w:pPr>
        <w:bidi/>
        <w:spacing w:line="240" w:lineRule="auto"/>
        <w:ind w:right="60"/>
        <w:rPr>
          <w:rFonts w:cs="B Titr"/>
          <w:b/>
          <w:bCs/>
          <w:color w:val="00000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3</w:t>
      </w:r>
      <w:r w:rsidR="00033373" w:rsidRPr="00A9014F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.</w:t>
      </w:r>
      <w:r w:rsidR="00033373" w:rsidRPr="00A9014F">
        <w:rPr>
          <w:rFonts w:cs="B Titr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مقالات </w:t>
      </w:r>
      <w:r w:rsidR="00033373" w:rsidRPr="00A9014F">
        <w:rPr>
          <w:rFonts w:cs="B Titr"/>
          <w:b/>
          <w:bCs/>
          <w:color w:val="000000"/>
          <w:sz w:val="28"/>
          <w:szCs w:val="28"/>
          <w:rtl/>
          <w:lang w:bidi="fa-IR"/>
        </w:rPr>
        <w:t>انگليسي داخلي داراي رتبه علمي، پژوهشي از كميسيون نشريات پزشكي وزارت</w:t>
      </w:r>
      <w:r w:rsidR="0082083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033373" w:rsidRPr="00A9014F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33373" w:rsidRPr="00A91DCA">
        <w:rPr>
          <w:rFonts w:cs="B Titr" w:hint="cs"/>
          <w:b/>
          <w:bCs/>
          <w:color w:val="000000"/>
          <w:sz w:val="28"/>
          <w:szCs w:val="28"/>
          <w:u w:val="single"/>
          <w:rtl/>
          <w:lang w:bidi="fa-IR"/>
        </w:rPr>
        <w:t>6</w:t>
      </w:r>
      <w:r w:rsidR="00033373" w:rsidRPr="00A9014F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82083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33373" w:rsidRPr="00A9014F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امتياز</w:t>
      </w:r>
    </w:p>
    <w:tbl>
      <w:tblPr>
        <w:tblStyle w:val="TableGrid"/>
        <w:tblpPr w:leftFromText="180" w:rightFromText="180" w:vertAnchor="text" w:horzAnchor="margin" w:tblpXSpec="center" w:tblpY="206"/>
        <w:tblW w:w="13468" w:type="dxa"/>
        <w:tblLook w:val="04A0" w:firstRow="1" w:lastRow="0" w:firstColumn="1" w:lastColumn="0" w:noHBand="0" w:noVBand="1"/>
      </w:tblPr>
      <w:tblGrid>
        <w:gridCol w:w="1278"/>
        <w:gridCol w:w="2160"/>
        <w:gridCol w:w="1620"/>
        <w:gridCol w:w="1440"/>
        <w:gridCol w:w="1710"/>
        <w:gridCol w:w="1620"/>
        <w:gridCol w:w="2790"/>
        <w:gridCol w:w="850"/>
      </w:tblGrid>
      <w:tr w:rsidR="00033373" w:rsidRPr="00E50EA4" w:rsidTr="00F506C0">
        <w:trPr>
          <w:trHeight w:val="420"/>
        </w:trPr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6D343B" w:rsidRDefault="00033373" w:rsidP="00033373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نوع مقاله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6D343B" w:rsidRDefault="00033373" w:rsidP="00033373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شماره و تاريخ چاپ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6D343B" w:rsidRDefault="00033373" w:rsidP="00033373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عنوان  نشريه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6D343B" w:rsidRDefault="00033373" w:rsidP="00033373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چندمين نفر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6D343B" w:rsidRDefault="00033373" w:rsidP="00033373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تعداد همكاران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6D343B" w:rsidRDefault="00033373" w:rsidP="00033373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مولف مسئول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6D343B" w:rsidRDefault="00033373" w:rsidP="00033373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E50EA4" w:rsidRDefault="00033373" w:rsidP="00033373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033373" w:rsidRPr="00E50EA4" w:rsidTr="00F506C0">
        <w:trPr>
          <w:trHeight w:val="1293"/>
        </w:trPr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753EEB" w:rsidRDefault="00033373" w:rsidP="00033373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753EEB" w:rsidRDefault="00033373" w:rsidP="00033373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753EEB" w:rsidRDefault="00033373" w:rsidP="00033373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753EEB" w:rsidRDefault="00033373" w:rsidP="00033373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753EEB" w:rsidRDefault="00033373" w:rsidP="00033373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753EEB" w:rsidRDefault="00033373" w:rsidP="00033373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753EEB" w:rsidRDefault="00033373" w:rsidP="00033373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753EEB" w:rsidRDefault="00033373" w:rsidP="00033373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033373" w:rsidRPr="00A9014F" w:rsidRDefault="0035219D" w:rsidP="00A91DCA">
      <w:pPr>
        <w:bidi/>
        <w:spacing w:line="240" w:lineRule="auto"/>
        <w:ind w:right="60"/>
        <w:rPr>
          <w:rFonts w:cs="B Titr"/>
          <w:b/>
          <w:bCs/>
          <w:color w:val="00000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4</w:t>
      </w:r>
      <w:r w:rsidR="00033373" w:rsidRPr="00A9014F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.مقالات </w:t>
      </w:r>
      <w:r w:rsidR="00033373" w:rsidRPr="00A9014F">
        <w:rPr>
          <w:rFonts w:cs="B Titr"/>
          <w:b/>
          <w:bCs/>
          <w:color w:val="000000"/>
          <w:sz w:val="28"/>
          <w:szCs w:val="28"/>
          <w:rtl/>
          <w:lang w:bidi="fa-IR"/>
        </w:rPr>
        <w:t xml:space="preserve"> فارسي داراي رتبه علمي، پژوهشي از كميسيون نشريات پزشكي وزارت</w:t>
      </w:r>
      <w:r w:rsidR="00F506C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033373" w:rsidRPr="00A9014F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33373" w:rsidRPr="00A91DCA">
        <w:rPr>
          <w:rFonts w:cs="B Titr" w:hint="cs"/>
          <w:b/>
          <w:bCs/>
          <w:color w:val="000000"/>
          <w:sz w:val="28"/>
          <w:szCs w:val="28"/>
          <w:u w:val="single"/>
          <w:rtl/>
          <w:lang w:bidi="fa-IR"/>
        </w:rPr>
        <w:t>4</w:t>
      </w:r>
      <w:r w:rsidR="00033373" w:rsidRPr="00A9014F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امتياز</w:t>
      </w:r>
    </w:p>
    <w:tbl>
      <w:tblPr>
        <w:tblStyle w:val="TableGrid"/>
        <w:tblpPr w:leftFromText="180" w:rightFromText="180" w:vertAnchor="text" w:horzAnchor="margin" w:tblpXSpec="center" w:tblpY="206"/>
        <w:tblW w:w="13468" w:type="dxa"/>
        <w:tblLook w:val="04A0" w:firstRow="1" w:lastRow="0" w:firstColumn="1" w:lastColumn="0" w:noHBand="0" w:noVBand="1"/>
      </w:tblPr>
      <w:tblGrid>
        <w:gridCol w:w="1278"/>
        <w:gridCol w:w="2160"/>
        <w:gridCol w:w="1620"/>
        <w:gridCol w:w="1440"/>
        <w:gridCol w:w="1710"/>
        <w:gridCol w:w="1530"/>
        <w:gridCol w:w="2880"/>
        <w:gridCol w:w="850"/>
      </w:tblGrid>
      <w:tr w:rsidR="00033373" w:rsidRPr="00E50EA4" w:rsidTr="00F506C0">
        <w:trPr>
          <w:trHeight w:val="44"/>
        </w:trPr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6D343B" w:rsidRDefault="00033373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نوع مقاله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6D343B" w:rsidRDefault="00033373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شماره و تاريخ چاپ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6D343B" w:rsidRDefault="00033373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عنوان  نشريه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6D343B" w:rsidRDefault="00033373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چندمين نفر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6D343B" w:rsidRDefault="00033373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تعداد همكاران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6D343B" w:rsidRDefault="00033373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مولف مسئول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6D343B" w:rsidRDefault="00033373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E50EA4" w:rsidRDefault="00033373" w:rsidP="00566D6F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033373" w:rsidRPr="00E50EA4" w:rsidTr="00F506C0">
        <w:trPr>
          <w:trHeight w:val="1380"/>
        </w:trPr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753EEB" w:rsidRDefault="00033373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753EEB" w:rsidRDefault="00033373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753EEB" w:rsidRDefault="00033373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753EEB" w:rsidRDefault="00033373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753EEB" w:rsidRDefault="00033373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753EEB" w:rsidRDefault="00033373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753EEB" w:rsidRDefault="00033373" w:rsidP="00566D6F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373" w:rsidRPr="00753EEB" w:rsidRDefault="00033373" w:rsidP="00566D6F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1E58AC" w:rsidRDefault="001E58AC" w:rsidP="006B6388">
      <w:pPr>
        <w:bidi/>
        <w:spacing w:line="240" w:lineRule="auto"/>
        <w:ind w:right="60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F03AFA" w:rsidRPr="007045A6" w:rsidRDefault="00F03AFA" w:rsidP="00F03AFA">
      <w:pPr>
        <w:ind w:left="360"/>
        <w:jc w:val="right"/>
        <w:rPr>
          <w:rFonts w:cs="Titr"/>
          <w:b/>
          <w:bCs/>
          <w:color w:val="000000"/>
          <w:sz w:val="28"/>
          <w:szCs w:val="28"/>
          <w:rtl/>
          <w:lang w:bidi="fa-IR"/>
        </w:rPr>
      </w:pPr>
      <w:r w:rsidRPr="007045A6">
        <w:rPr>
          <w:rFonts w:cs="Titr"/>
          <w:b/>
          <w:bCs/>
          <w:color w:val="000000"/>
          <w:sz w:val="28"/>
          <w:szCs w:val="28"/>
          <w:rtl/>
          <w:lang w:bidi="fa-IR"/>
        </w:rPr>
        <w:t>نحوه تخصيص امتياز (حداكثر:</w:t>
      </w:r>
      <w:r w:rsidRPr="007045A6">
        <w:rPr>
          <w:rFonts w:cs="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7045A6">
        <w:rPr>
          <w:rFonts w:cs="Titr"/>
          <w:b/>
          <w:bCs/>
          <w:color w:val="000000"/>
          <w:sz w:val="28"/>
          <w:szCs w:val="28"/>
          <w:rtl/>
          <w:lang w:bidi="fa-IR"/>
        </w:rPr>
        <w:t>بدون سقف)</w:t>
      </w:r>
      <w:r w:rsidRPr="007045A6">
        <w:rPr>
          <w:rFonts w:cs="Titr" w:hint="cs"/>
          <w:b/>
          <w:bCs/>
          <w:color w:val="000000"/>
          <w:sz w:val="28"/>
          <w:szCs w:val="28"/>
          <w:rtl/>
          <w:lang w:bidi="fa-IR"/>
        </w:rPr>
        <w:t>:</w:t>
      </w:r>
    </w:p>
    <w:tbl>
      <w:tblPr>
        <w:bidiVisual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2524"/>
        <w:gridCol w:w="4351"/>
        <w:gridCol w:w="2484"/>
        <w:gridCol w:w="2410"/>
      </w:tblGrid>
      <w:tr w:rsidR="005C5C5A" w:rsidRPr="00190443" w:rsidTr="005C5C5A">
        <w:trPr>
          <w:cantSplit/>
          <w:trHeight w:val="1412"/>
        </w:trPr>
        <w:tc>
          <w:tcPr>
            <w:tcW w:w="551" w:type="pct"/>
            <w:textDirection w:val="btLr"/>
          </w:tcPr>
          <w:p w:rsidR="00F03AFA" w:rsidRPr="00190443" w:rsidRDefault="00F03AFA" w:rsidP="00A91DCA">
            <w:pPr>
              <w:ind w:left="113" w:right="113"/>
              <w:jc w:val="righ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شاخص</w:t>
            </w:r>
          </w:p>
          <w:p w:rsidR="00F03AFA" w:rsidRPr="00190443" w:rsidRDefault="00F03AFA" w:rsidP="00A91DCA">
            <w:pPr>
              <w:ind w:left="113" w:right="113"/>
              <w:jc w:val="righ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( برحسب نوع مجله )</w:t>
            </w:r>
          </w:p>
        </w:tc>
        <w:tc>
          <w:tcPr>
            <w:tcW w:w="954" w:type="pct"/>
          </w:tcPr>
          <w:p w:rsidR="00F03AFA" w:rsidRPr="00190443" w:rsidRDefault="00F03AFA" w:rsidP="00A91DCA">
            <w:pPr>
              <w:jc w:val="righ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خارجي فهرست شده در</w:t>
            </w: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:</w:t>
            </w:r>
          </w:p>
          <w:p w:rsidR="00F03AFA" w:rsidRPr="00190443" w:rsidRDefault="007A1DB7" w:rsidP="007A1DB7">
            <w:pPr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ISI,</w:t>
            </w:r>
            <w:r w:rsidR="00F03AFA" w:rsidRPr="00190443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Pubmed</w:t>
            </w:r>
            <w:proofErr w:type="spellEnd"/>
            <w:r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, Scopus</w:t>
            </w:r>
          </w:p>
        </w:tc>
        <w:tc>
          <w:tcPr>
            <w:tcW w:w="1645" w:type="pct"/>
          </w:tcPr>
          <w:p w:rsidR="00F03AFA" w:rsidRPr="00190443" w:rsidRDefault="00F03AFA" w:rsidP="00A91DCA">
            <w:pPr>
              <w:jc w:val="righ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خارجي يا داخلي فهرست شده در </w:t>
            </w: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ایندکس </w:t>
            </w: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ها ي معتبر ديگر شامل</w:t>
            </w: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:</w:t>
            </w:r>
          </w:p>
          <w:p w:rsidR="00F03AFA" w:rsidRPr="00190443" w:rsidRDefault="00F03AFA" w:rsidP="00EC0963">
            <w:pPr>
              <w:ind w:left="45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EMBASE/</w:t>
            </w:r>
            <w:proofErr w:type="spellStart"/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Excerpta</w:t>
            </w:r>
            <w:proofErr w:type="spellEnd"/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Media,Chemical</w:t>
            </w:r>
            <w:proofErr w:type="spellEnd"/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 xml:space="preserve"> Abstract Biological Abstract, </w:t>
            </w: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...</w:t>
            </w:r>
          </w:p>
        </w:tc>
        <w:tc>
          <w:tcPr>
            <w:tcW w:w="939" w:type="pct"/>
          </w:tcPr>
          <w:p w:rsidR="00F03AFA" w:rsidRPr="00190443" w:rsidRDefault="00F03AFA" w:rsidP="00A91DCA">
            <w:pPr>
              <w:jc w:val="righ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انگليسي داخلي داراي رتبه علمي، پژوهشي از كميسيون نشريات پزشكي وزارت</w:t>
            </w:r>
          </w:p>
        </w:tc>
        <w:tc>
          <w:tcPr>
            <w:tcW w:w="911" w:type="pct"/>
          </w:tcPr>
          <w:p w:rsidR="00F03AFA" w:rsidRPr="00190443" w:rsidRDefault="00F03AFA" w:rsidP="00A91DCA">
            <w:pPr>
              <w:jc w:val="right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فارسي داراي رتبه علمي، پژوهشي از كميسيون نشريات پزشكي وزارت</w:t>
            </w:r>
          </w:p>
        </w:tc>
      </w:tr>
      <w:tr w:rsidR="005C5C5A" w:rsidRPr="00190443" w:rsidTr="005C5C5A">
        <w:trPr>
          <w:trHeight w:val="523"/>
        </w:trPr>
        <w:tc>
          <w:tcPr>
            <w:tcW w:w="551" w:type="pct"/>
          </w:tcPr>
          <w:p w:rsidR="00F03AFA" w:rsidRPr="00190443" w:rsidRDefault="00F03AFA" w:rsidP="00566D6F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امتياز</w:t>
            </w:r>
          </w:p>
        </w:tc>
        <w:tc>
          <w:tcPr>
            <w:tcW w:w="954" w:type="pct"/>
          </w:tcPr>
          <w:p w:rsidR="00F03AFA" w:rsidRPr="00190443" w:rsidRDefault="00F03AFA" w:rsidP="00566D6F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645" w:type="pct"/>
          </w:tcPr>
          <w:p w:rsidR="00F03AFA" w:rsidRPr="00190443" w:rsidRDefault="00F03AFA" w:rsidP="00566D6F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39" w:type="pct"/>
          </w:tcPr>
          <w:p w:rsidR="00F03AFA" w:rsidRPr="00190443" w:rsidRDefault="00F03AFA" w:rsidP="00566D6F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11" w:type="pct"/>
          </w:tcPr>
          <w:p w:rsidR="00F03AFA" w:rsidRPr="00190443" w:rsidRDefault="00F03AFA" w:rsidP="00566D6F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</w:tr>
    </w:tbl>
    <w:p w:rsidR="00F03AFA" w:rsidRPr="00190443" w:rsidRDefault="00F03AFA" w:rsidP="00F03AFA">
      <w:pPr>
        <w:jc w:val="right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تبصره:</w:t>
      </w:r>
    </w:p>
    <w:p w:rsidR="00F03AFA" w:rsidRPr="00190443" w:rsidRDefault="00F03AFA" w:rsidP="00F03AFA">
      <w:pPr>
        <w:numPr>
          <w:ilvl w:val="0"/>
          <w:numId w:val="9"/>
        </w:numPr>
        <w:bidi/>
        <w:spacing w:after="0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اگر نويسنده 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اول و یا 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مسئول آدرس كميته تحقيقات دانشجويي را دارا باشد امتياز با </w:t>
      </w:r>
      <w:r w:rsidRPr="002A1AC2">
        <w:rPr>
          <w:rFonts w:cs="B Nazanin"/>
          <w:b/>
          <w:bCs/>
          <w:color w:val="000000"/>
          <w:sz w:val="28"/>
          <w:szCs w:val="28"/>
          <w:u w:val="single"/>
          <w:rtl/>
          <w:lang w:bidi="fa-IR"/>
        </w:rPr>
        <w:t xml:space="preserve">ضريب 2 </w:t>
      </w:r>
      <w:r w:rsidRPr="00EC0963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محاسبه 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مي شود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.</w:t>
      </w:r>
    </w:p>
    <w:p w:rsidR="00F03AFA" w:rsidRDefault="00F03AFA" w:rsidP="00F03AFA">
      <w:pPr>
        <w:numPr>
          <w:ilvl w:val="0"/>
          <w:numId w:val="9"/>
        </w:numPr>
        <w:bidi/>
        <w:spacing w:after="0"/>
        <w:rPr>
          <w:rFonts w:cs="B Nazanin"/>
          <w:b/>
          <w:bCs/>
          <w:color w:val="000000"/>
          <w:sz w:val="28"/>
          <w:szCs w:val="28"/>
          <w:lang w:bidi="fa-IR"/>
        </w:rPr>
      </w:pP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علاوه بر پیوست مقاله 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كپي صفحه ا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یی از 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م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جله که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مشخص كننده نوع مجله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و ایندکس شدن آن است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، ضميمه گردد.</w:t>
      </w:r>
    </w:p>
    <w:p w:rsidR="00215980" w:rsidRDefault="005C5C5A" w:rsidP="005C5C5A">
      <w:pPr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br w:type="page"/>
      </w:r>
    </w:p>
    <w:p w:rsidR="00033373" w:rsidRPr="005C5C5A" w:rsidRDefault="005C5C5A" w:rsidP="005C5C5A">
      <w:pPr>
        <w:bidi/>
        <w:spacing w:line="240" w:lineRule="auto"/>
        <w:ind w:right="60"/>
        <w:rPr>
          <w:rFonts w:cs="B Titr"/>
          <w:b/>
          <w:bCs/>
          <w:color w:val="00000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lastRenderedPageBreak/>
        <w:t xml:space="preserve">5. </w:t>
      </w:r>
      <w:r w:rsidR="00FF22D8" w:rsidRPr="00A9014F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مقالات ارائه ش</w:t>
      </w:r>
      <w:r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ده در كنفرانس هاي داخلي و خارجي:</w:t>
      </w:r>
    </w:p>
    <w:tbl>
      <w:tblPr>
        <w:tblStyle w:val="TableGrid"/>
        <w:tblW w:w="12347" w:type="dxa"/>
        <w:tblInd w:w="313" w:type="dxa"/>
        <w:tblLook w:val="04A0" w:firstRow="1" w:lastRow="0" w:firstColumn="1" w:lastColumn="0" w:noHBand="0" w:noVBand="1"/>
      </w:tblPr>
      <w:tblGrid>
        <w:gridCol w:w="1986"/>
        <w:gridCol w:w="2021"/>
        <w:gridCol w:w="1446"/>
        <w:gridCol w:w="1629"/>
        <w:gridCol w:w="4415"/>
        <w:gridCol w:w="850"/>
      </w:tblGrid>
      <w:tr w:rsidR="00F40E86" w:rsidRPr="00E50EA4" w:rsidTr="00F40E86">
        <w:trPr>
          <w:trHeight w:val="762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Pr="006D343B" w:rsidRDefault="00F40E86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محل كنفرانس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Pr="006D343B" w:rsidRDefault="00F40E86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تاريخ كنفرانس</w:t>
            </w:r>
          </w:p>
        </w:tc>
        <w:tc>
          <w:tcPr>
            <w:tcW w:w="1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Pr="005C78F9" w:rsidRDefault="00F40E86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5C78F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عنوان كنفرانس</w:t>
            </w: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Pr="006D343B" w:rsidRDefault="00F40E86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نويسنده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Pr="006D343B" w:rsidRDefault="00F40E86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Pr="00E50EA4" w:rsidRDefault="00F40E86" w:rsidP="00A01252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F40E86" w:rsidRPr="00753EEB" w:rsidTr="00F40E86"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Pr="00753EEB" w:rsidRDefault="00F40E86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Pr="00753EEB" w:rsidRDefault="00F40E86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Pr="00753EEB" w:rsidRDefault="00F40E86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Pr="00753EEB" w:rsidRDefault="00F40E86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Default="00F40E86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  <w:p w:rsidR="005C5C5A" w:rsidRPr="00753EEB" w:rsidRDefault="005C5C5A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Pr="00753EEB" w:rsidRDefault="00F40E86" w:rsidP="00A01252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40E86" w:rsidRPr="00753EEB" w:rsidTr="00F40E86"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Pr="00753EEB" w:rsidRDefault="00F40E86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Pr="00753EEB" w:rsidRDefault="00F40E86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Pr="00753EEB" w:rsidRDefault="00F40E86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Pr="00753EEB" w:rsidRDefault="00F40E86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Default="00F40E86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  <w:p w:rsidR="005C5C5A" w:rsidRPr="00753EEB" w:rsidRDefault="005C5C5A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E86" w:rsidRPr="00753EEB" w:rsidRDefault="00F40E86" w:rsidP="00A01252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C5C5A" w:rsidRPr="00753EEB" w:rsidTr="00F40E86"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5C5A" w:rsidRPr="00753EEB" w:rsidRDefault="005C5C5A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5C5A" w:rsidRPr="00753EEB" w:rsidRDefault="005C5C5A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5C5A" w:rsidRPr="00753EEB" w:rsidRDefault="005C5C5A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5C5A" w:rsidRPr="00753EEB" w:rsidRDefault="005C5C5A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5C5A" w:rsidRDefault="005C5C5A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  <w:p w:rsidR="005C5C5A" w:rsidRDefault="005C5C5A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5C5A" w:rsidRPr="00753EEB" w:rsidRDefault="005C5C5A" w:rsidP="00A01252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C5C5A" w:rsidRPr="00753EEB" w:rsidTr="00F40E86"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5C5A" w:rsidRPr="00753EEB" w:rsidRDefault="005C5C5A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5C5A" w:rsidRPr="00753EEB" w:rsidRDefault="005C5C5A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5C5A" w:rsidRPr="00753EEB" w:rsidRDefault="005C5C5A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5C5A" w:rsidRPr="00753EEB" w:rsidRDefault="005C5C5A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5C5A" w:rsidRDefault="005C5C5A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  <w:p w:rsidR="005C5C5A" w:rsidRDefault="005C5C5A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5C5A" w:rsidRPr="00753EEB" w:rsidRDefault="005C5C5A" w:rsidP="00A01252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5C5C5A" w:rsidRPr="007045A6" w:rsidRDefault="005C5C5A" w:rsidP="00F97D0D">
      <w:pPr>
        <w:jc w:val="right"/>
        <w:rPr>
          <w:rFonts w:cs="Titr"/>
          <w:b/>
          <w:bCs/>
          <w:color w:val="000000"/>
          <w:sz w:val="28"/>
          <w:szCs w:val="28"/>
          <w:rtl/>
          <w:lang w:bidi="fa-IR"/>
        </w:rPr>
      </w:pPr>
      <w:r w:rsidRPr="007045A6">
        <w:rPr>
          <w:rFonts w:cs="Titr"/>
          <w:b/>
          <w:bCs/>
          <w:color w:val="000000"/>
          <w:sz w:val="28"/>
          <w:szCs w:val="28"/>
          <w:rtl/>
          <w:lang w:bidi="fa-IR"/>
        </w:rPr>
        <w:t>نحوه تخصيص امتياز</w:t>
      </w:r>
      <w:r w:rsidRPr="007045A6">
        <w:rPr>
          <w:rFonts w:cs="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1249D7">
        <w:rPr>
          <w:rFonts w:cs="Titr"/>
          <w:b/>
          <w:bCs/>
          <w:color w:val="000000"/>
          <w:sz w:val="28"/>
          <w:szCs w:val="28"/>
          <w:rtl/>
          <w:lang w:bidi="fa-IR"/>
        </w:rPr>
        <w:t>(حداكثر: بدون سقف</w:t>
      </w:r>
      <w:r w:rsidR="001249D7">
        <w:rPr>
          <w:rFonts w:cs="Titr" w:hint="cs"/>
          <w:b/>
          <w:bCs/>
          <w:color w:val="000000"/>
          <w:sz w:val="28"/>
          <w:szCs w:val="28"/>
          <w:rtl/>
          <w:lang w:bidi="fa-IR"/>
        </w:rPr>
        <w:t>)</w:t>
      </w:r>
    </w:p>
    <w:tbl>
      <w:tblPr>
        <w:bidiVisual/>
        <w:tblW w:w="0" w:type="auto"/>
        <w:jc w:val="center"/>
        <w:tblInd w:w="-3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1241"/>
        <w:gridCol w:w="1476"/>
        <w:gridCol w:w="1734"/>
        <w:gridCol w:w="708"/>
        <w:gridCol w:w="848"/>
        <w:gridCol w:w="3180"/>
      </w:tblGrid>
      <w:tr w:rsidR="005C5C5A" w:rsidRPr="00190443" w:rsidTr="00F81121">
        <w:trPr>
          <w:jc w:val="center"/>
        </w:trPr>
        <w:tc>
          <w:tcPr>
            <w:tcW w:w="3045" w:type="dxa"/>
          </w:tcPr>
          <w:p w:rsidR="005C5C5A" w:rsidRPr="00190443" w:rsidRDefault="005C5C5A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شاخص (برحسب نوع كنگره)</w:t>
            </w:r>
          </w:p>
        </w:tc>
        <w:tc>
          <w:tcPr>
            <w:tcW w:w="1241" w:type="dxa"/>
          </w:tcPr>
          <w:p w:rsidR="005C5C5A" w:rsidRPr="00190443" w:rsidRDefault="005C5C5A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بين المللي</w:t>
            </w:r>
          </w:p>
        </w:tc>
        <w:tc>
          <w:tcPr>
            <w:tcW w:w="1476" w:type="dxa"/>
          </w:tcPr>
          <w:p w:rsidR="005C5C5A" w:rsidRPr="00190443" w:rsidRDefault="005C5C5A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SICOBAIR</w:t>
            </w:r>
          </w:p>
        </w:tc>
        <w:tc>
          <w:tcPr>
            <w:tcW w:w="1734" w:type="dxa"/>
          </w:tcPr>
          <w:p w:rsidR="005C5C5A" w:rsidRPr="00190443" w:rsidRDefault="005C5C5A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ملي دانشجويي ساليانه</w:t>
            </w:r>
          </w:p>
        </w:tc>
        <w:tc>
          <w:tcPr>
            <w:tcW w:w="708" w:type="dxa"/>
          </w:tcPr>
          <w:p w:rsidR="005C5C5A" w:rsidRPr="00190443" w:rsidRDefault="005C5C5A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ملي</w:t>
            </w:r>
          </w:p>
        </w:tc>
        <w:tc>
          <w:tcPr>
            <w:tcW w:w="848" w:type="dxa"/>
          </w:tcPr>
          <w:p w:rsidR="005C5C5A" w:rsidRPr="00190443" w:rsidRDefault="005C5C5A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شبكه</w:t>
            </w:r>
          </w:p>
        </w:tc>
        <w:tc>
          <w:tcPr>
            <w:tcW w:w="3180" w:type="dxa"/>
          </w:tcPr>
          <w:p w:rsidR="005C5C5A" w:rsidRPr="00190443" w:rsidRDefault="005C5C5A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درون دانشگاهي و خارج از وزارت بهداشت (داخل استاني)</w:t>
            </w:r>
          </w:p>
        </w:tc>
      </w:tr>
      <w:tr w:rsidR="005C5C5A" w:rsidRPr="00190443" w:rsidTr="00F81121">
        <w:trPr>
          <w:trHeight w:val="629"/>
          <w:jc w:val="center"/>
        </w:trPr>
        <w:tc>
          <w:tcPr>
            <w:tcW w:w="3045" w:type="dxa"/>
          </w:tcPr>
          <w:p w:rsidR="005C5C5A" w:rsidRPr="00190443" w:rsidRDefault="005C5C5A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امتياز</w:t>
            </w:r>
          </w:p>
        </w:tc>
        <w:tc>
          <w:tcPr>
            <w:tcW w:w="1241" w:type="dxa"/>
          </w:tcPr>
          <w:p w:rsidR="005C5C5A" w:rsidRPr="00190443" w:rsidRDefault="005C5C5A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76" w:type="dxa"/>
          </w:tcPr>
          <w:p w:rsidR="005C5C5A" w:rsidRPr="00190443" w:rsidRDefault="005C5C5A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34" w:type="dxa"/>
          </w:tcPr>
          <w:p w:rsidR="005C5C5A" w:rsidRPr="00190443" w:rsidRDefault="005C5C5A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5C5C5A" w:rsidRPr="00190443" w:rsidRDefault="005C5C5A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48" w:type="dxa"/>
          </w:tcPr>
          <w:p w:rsidR="005C5C5A" w:rsidRPr="00190443" w:rsidRDefault="005C5C5A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180" w:type="dxa"/>
          </w:tcPr>
          <w:p w:rsidR="005C5C5A" w:rsidRPr="00190443" w:rsidRDefault="005C5C5A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1/0</w:t>
            </w:r>
          </w:p>
        </w:tc>
      </w:tr>
    </w:tbl>
    <w:p w:rsidR="005C5C5A" w:rsidRDefault="005C5C5A" w:rsidP="005C5C5A">
      <w:pPr>
        <w:bidi/>
        <w:spacing w:after="0"/>
        <w:ind w:left="42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تبصره 1: 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قيد نام كميته تحقيقات دانشجويي به عنوان آدرس نويسندگان الزامي است. 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در خصوص كنگره هاي خارجي كه نام كميته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تحقیقات دانشجویی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را 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به عنوان آدرس دانشجو 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ثبت نكنند حتما" تاييديه معاون پژوهشي لازم است و در مورد كنگره هاي داخلي در صورت عدم ذكر بايد تاييديه دبير علمي كنگره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،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مبني بر عضويت نويسنده در كميته تحقيقات دانشجويي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ضميمه شود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.</w:t>
      </w:r>
    </w:p>
    <w:p w:rsidR="00A9014F" w:rsidRDefault="00A9014F" w:rsidP="001249D7">
      <w:pPr>
        <w:bidi/>
        <w:spacing w:after="0"/>
        <w:jc w:val="both"/>
        <w:rPr>
          <w:rFonts w:cs="B Titr"/>
          <w:b/>
          <w:bCs/>
          <w:color w:val="000000"/>
          <w:sz w:val="28"/>
          <w:szCs w:val="28"/>
          <w:rtl/>
          <w:lang w:bidi="fa-IR"/>
        </w:rPr>
      </w:pPr>
      <w:r w:rsidRPr="0035219D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lastRenderedPageBreak/>
        <w:t>6</w:t>
      </w:r>
      <w:r w:rsidRPr="0035219D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-</w:t>
      </w:r>
      <w:r w:rsidRPr="00A9014F">
        <w:rPr>
          <w:rFonts w:cs="B Tit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90443">
        <w:rPr>
          <w:rFonts w:cs="B Titr"/>
          <w:b/>
          <w:bCs/>
          <w:color w:val="000000"/>
          <w:sz w:val="28"/>
          <w:szCs w:val="28"/>
          <w:rtl/>
          <w:lang w:bidi="fa-IR"/>
        </w:rPr>
        <w:t>فناوري، اكتشاف</w:t>
      </w:r>
      <w:r w:rsidRPr="00190443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190443">
        <w:rPr>
          <w:rFonts w:cs="B Titr"/>
          <w:b/>
          <w:bCs/>
          <w:color w:val="000000"/>
          <w:sz w:val="28"/>
          <w:szCs w:val="28"/>
          <w:lang w:bidi="fa-IR"/>
        </w:rPr>
        <w:t>Patent</w:t>
      </w:r>
      <w:r w:rsidRPr="00190443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90443">
        <w:rPr>
          <w:rFonts w:cs="B Titr"/>
          <w:b/>
          <w:bCs/>
          <w:color w:val="000000"/>
          <w:sz w:val="28"/>
          <w:szCs w:val="28"/>
          <w:rtl/>
          <w:lang w:bidi="fa-IR"/>
        </w:rPr>
        <w:t>و</w:t>
      </w:r>
      <w:r w:rsidRPr="00190443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90443">
        <w:rPr>
          <w:rFonts w:cs="B Titr"/>
          <w:b/>
          <w:bCs/>
          <w:color w:val="000000"/>
          <w:sz w:val="28"/>
          <w:szCs w:val="28"/>
          <w:rtl/>
          <w:lang w:bidi="fa-IR"/>
        </w:rPr>
        <w:t>اختراع ثبت شده در زمينه پزشكي و رشته هاي وابسته</w:t>
      </w:r>
      <w:r w:rsidRPr="0035219D">
        <w:rPr>
          <w:rFonts w:cs="B Titr"/>
          <w:b/>
          <w:bCs/>
          <w:color w:val="000000"/>
          <w:sz w:val="28"/>
          <w:szCs w:val="28"/>
          <w:rtl/>
          <w:lang w:bidi="fa-IR"/>
        </w:rPr>
        <w:t xml:space="preserve"> توسط اعضاي كميته </w:t>
      </w:r>
      <w:r w:rsidRPr="0035219D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تحقیقات </w:t>
      </w:r>
      <w:r w:rsidRPr="0035219D">
        <w:rPr>
          <w:rFonts w:cs="B Titr"/>
          <w:b/>
          <w:bCs/>
          <w:color w:val="000000"/>
          <w:sz w:val="28"/>
          <w:szCs w:val="28"/>
          <w:rtl/>
          <w:lang w:bidi="fa-IR"/>
        </w:rPr>
        <w:t>دانشجويي ك</w:t>
      </w:r>
      <w:r w:rsidR="001249D7">
        <w:rPr>
          <w:rFonts w:cs="B Titr"/>
          <w:b/>
          <w:bCs/>
          <w:color w:val="000000"/>
          <w:sz w:val="28"/>
          <w:szCs w:val="28"/>
          <w:rtl/>
          <w:lang w:bidi="fa-IR"/>
        </w:rPr>
        <w:t>ه به تاييد وزارتخانه رسيده باشد</w:t>
      </w:r>
      <w:r w:rsidR="001249D7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1249D7" w:rsidRPr="0035219D" w:rsidRDefault="001249D7" w:rsidP="001249D7">
      <w:pPr>
        <w:bidi/>
        <w:spacing w:after="0"/>
        <w:jc w:val="both"/>
        <w:rPr>
          <w:rFonts w:cs="B Titr"/>
          <w:b/>
          <w:bCs/>
          <w:color w:val="000000"/>
          <w:sz w:val="28"/>
          <w:szCs w:val="28"/>
          <w:rtl/>
          <w:lang w:bidi="fa-IR"/>
        </w:rPr>
      </w:pPr>
    </w:p>
    <w:p w:rsidR="00A9014F" w:rsidRPr="00190443" w:rsidRDefault="00A9014F" w:rsidP="00A9014F">
      <w:pPr>
        <w:bidi/>
        <w:jc w:val="both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نحوه تخصيص امتياز: به ازاي هر مورد 10 امتياز</w:t>
      </w:r>
    </w:p>
    <w:p w:rsidR="00A9014F" w:rsidRPr="00190443" w:rsidRDefault="00A9014F" w:rsidP="00A9014F">
      <w:pPr>
        <w:bidi/>
        <w:jc w:val="both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-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مدارك مربوطه ضميمه شود.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تاییدیه معاونت پژوهشی مبنی بر عضویت دانشجو در کمیته تحقیقات دانشجویی پیوست گردد.</w:t>
      </w:r>
    </w:p>
    <w:tbl>
      <w:tblPr>
        <w:tblStyle w:val="TableGrid"/>
        <w:tblW w:w="13278" w:type="dxa"/>
        <w:jc w:val="center"/>
        <w:tblInd w:w="-318" w:type="dxa"/>
        <w:tblLook w:val="04A0" w:firstRow="1" w:lastRow="0" w:firstColumn="1" w:lastColumn="0" w:noHBand="0" w:noVBand="1"/>
      </w:tblPr>
      <w:tblGrid>
        <w:gridCol w:w="2221"/>
        <w:gridCol w:w="1715"/>
        <w:gridCol w:w="1890"/>
        <w:gridCol w:w="6602"/>
        <w:gridCol w:w="850"/>
      </w:tblGrid>
      <w:tr w:rsidR="00A01252" w:rsidRPr="00E50EA4" w:rsidTr="001249D7">
        <w:trPr>
          <w:trHeight w:val="762"/>
          <w:jc w:val="center"/>
        </w:trPr>
        <w:tc>
          <w:tcPr>
            <w:tcW w:w="2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DF171E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F171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تاريخ اكتشاف يا اختراع</w:t>
            </w:r>
          </w:p>
        </w:tc>
        <w:tc>
          <w:tcPr>
            <w:tcW w:w="1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5C78F9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5C78F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مرجع ثبت كننده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5C78F9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5C78F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مكتشف يا مخترع</w:t>
            </w:r>
          </w:p>
        </w:tc>
        <w:tc>
          <w:tcPr>
            <w:tcW w:w="6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6D343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عنوان اكتشاف يا اختراع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E50EA4" w:rsidRDefault="00A01252" w:rsidP="00A01252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6D343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A01252" w:rsidRPr="00753EEB" w:rsidTr="001249D7">
        <w:trPr>
          <w:jc w:val="center"/>
        </w:trPr>
        <w:tc>
          <w:tcPr>
            <w:tcW w:w="2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53EE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53EE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53EEB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  <w:p w:rsidR="001249D7" w:rsidRPr="00753EEB" w:rsidRDefault="001249D7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53EEB" w:rsidRDefault="00A01252" w:rsidP="00A01252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A9014F" w:rsidRDefault="00A9014F" w:rsidP="00A9014F">
      <w:pPr>
        <w:bidi/>
        <w:spacing w:after="0"/>
        <w:ind w:left="420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1249D7" w:rsidRDefault="001249D7" w:rsidP="001249D7">
      <w:pPr>
        <w:bidi/>
        <w:spacing w:after="0"/>
        <w:ind w:left="420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1249D7" w:rsidRDefault="001249D7">
      <w:pPr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br w:type="page"/>
      </w:r>
    </w:p>
    <w:p w:rsidR="001249D7" w:rsidRDefault="001249D7" w:rsidP="001249D7">
      <w:pPr>
        <w:bidi/>
        <w:spacing w:after="0"/>
        <w:ind w:left="420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A9014F" w:rsidRPr="00190443" w:rsidRDefault="001249D7" w:rsidP="001249D7">
      <w:pPr>
        <w:bidi/>
        <w:spacing w:after="0"/>
        <w:jc w:val="lowKashida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7- </w:t>
      </w:r>
      <w:r w:rsidR="00A9014F" w:rsidRPr="00190443">
        <w:rPr>
          <w:rFonts w:cs="B Titr"/>
          <w:b/>
          <w:bCs/>
          <w:color w:val="000000"/>
          <w:sz w:val="28"/>
          <w:szCs w:val="28"/>
          <w:rtl/>
          <w:lang w:bidi="fa-IR"/>
        </w:rPr>
        <w:t>ترجمه، گردآوري</w:t>
      </w:r>
      <w:r w:rsidR="00A9014F" w:rsidRPr="00190443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="00A9014F" w:rsidRPr="00190443">
        <w:rPr>
          <w:rFonts w:cs="B Titr"/>
          <w:b/>
          <w:bCs/>
          <w:color w:val="000000"/>
          <w:sz w:val="28"/>
          <w:szCs w:val="28"/>
          <w:rtl/>
          <w:lang w:bidi="fa-IR"/>
        </w:rPr>
        <w:t xml:space="preserve">تأليف كتب مرتبط با روش پژوهش يا در ساير زمينه هاي علوم پزشكي </w:t>
      </w:r>
      <w:r w:rsidR="00A9014F"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توسط اعضاي كميته تحقيقات دانشجويي</w:t>
      </w:r>
    </w:p>
    <w:p w:rsidR="00A9014F" w:rsidRPr="00C92D9E" w:rsidRDefault="00A9014F" w:rsidP="00A9014F">
      <w:pPr>
        <w:jc w:val="right"/>
        <w:rPr>
          <w:rFonts w:cs="Titr"/>
          <w:b/>
          <w:bCs/>
          <w:color w:val="000000"/>
          <w:sz w:val="28"/>
          <w:szCs w:val="28"/>
          <w:rtl/>
          <w:lang w:bidi="fa-IR"/>
        </w:rPr>
      </w:pPr>
      <w:r w:rsidRPr="00C92D9E">
        <w:rPr>
          <w:rFonts w:cs="Titr"/>
          <w:b/>
          <w:bCs/>
          <w:color w:val="000000"/>
          <w:sz w:val="28"/>
          <w:szCs w:val="28"/>
          <w:rtl/>
          <w:lang w:bidi="fa-IR"/>
        </w:rPr>
        <w:t>نحوه تخصيص امتياز</w:t>
      </w:r>
      <w:r w:rsidR="001249D7">
        <w:rPr>
          <w:rFonts w:cs="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C92D9E">
        <w:rPr>
          <w:rFonts w:cs="Titr" w:hint="cs"/>
          <w:b/>
          <w:bCs/>
          <w:color w:val="000000"/>
          <w:sz w:val="28"/>
          <w:szCs w:val="28"/>
          <w:rtl/>
          <w:lang w:bidi="fa-IR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2635"/>
        <w:gridCol w:w="2635"/>
        <w:gridCol w:w="2635"/>
        <w:gridCol w:w="2635"/>
      </w:tblGrid>
      <w:tr w:rsidR="00A9014F" w:rsidRPr="00190443" w:rsidTr="00566D6F">
        <w:tc>
          <w:tcPr>
            <w:tcW w:w="1000" w:type="pct"/>
          </w:tcPr>
          <w:p w:rsidR="00A9014F" w:rsidRPr="00190443" w:rsidRDefault="00A9014F" w:rsidP="00566D6F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شاخص (بر حسب نوع كتاب)</w:t>
            </w:r>
          </w:p>
        </w:tc>
        <w:tc>
          <w:tcPr>
            <w:tcW w:w="1000" w:type="pct"/>
          </w:tcPr>
          <w:p w:rsidR="00A9014F" w:rsidRPr="00190443" w:rsidRDefault="00A9014F" w:rsidP="00566D6F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تاليف در زمينه پژوهش</w:t>
            </w:r>
          </w:p>
        </w:tc>
        <w:tc>
          <w:tcPr>
            <w:tcW w:w="1000" w:type="pct"/>
          </w:tcPr>
          <w:p w:rsidR="00A9014F" w:rsidRPr="00190443" w:rsidRDefault="00A9014F" w:rsidP="00566D6F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تاليف در ساير زمينه هاي علوم پزشكي</w:t>
            </w:r>
          </w:p>
        </w:tc>
        <w:tc>
          <w:tcPr>
            <w:tcW w:w="1000" w:type="pct"/>
          </w:tcPr>
          <w:p w:rsidR="00A9014F" w:rsidRPr="00190443" w:rsidRDefault="00A9014F" w:rsidP="00566D6F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ترجمه در زمينه پژوهش</w:t>
            </w:r>
          </w:p>
        </w:tc>
        <w:tc>
          <w:tcPr>
            <w:tcW w:w="1000" w:type="pct"/>
          </w:tcPr>
          <w:p w:rsidR="00A9014F" w:rsidRPr="00190443" w:rsidRDefault="00A9014F" w:rsidP="00566D6F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ترجمه در ساير زمينه هاي علوم پزشكي</w:t>
            </w:r>
          </w:p>
        </w:tc>
      </w:tr>
      <w:tr w:rsidR="00A9014F" w:rsidRPr="00190443" w:rsidTr="00566D6F">
        <w:trPr>
          <w:trHeight w:val="547"/>
        </w:trPr>
        <w:tc>
          <w:tcPr>
            <w:tcW w:w="1000" w:type="pct"/>
          </w:tcPr>
          <w:p w:rsidR="00A9014F" w:rsidRPr="00190443" w:rsidRDefault="00A9014F" w:rsidP="00566D6F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امتياز</w:t>
            </w:r>
          </w:p>
        </w:tc>
        <w:tc>
          <w:tcPr>
            <w:tcW w:w="1000" w:type="pct"/>
          </w:tcPr>
          <w:p w:rsidR="00A9014F" w:rsidRPr="00190443" w:rsidRDefault="00A9014F" w:rsidP="00566D6F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2</w:t>
            </w: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000" w:type="pct"/>
          </w:tcPr>
          <w:p w:rsidR="00A9014F" w:rsidRPr="00190443" w:rsidRDefault="00A9014F" w:rsidP="00566D6F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1</w:t>
            </w: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000" w:type="pct"/>
          </w:tcPr>
          <w:p w:rsidR="00A9014F" w:rsidRPr="00190443" w:rsidRDefault="00A9014F" w:rsidP="00566D6F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1</w:t>
            </w: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000" w:type="pct"/>
          </w:tcPr>
          <w:p w:rsidR="00A9014F" w:rsidRPr="00190443" w:rsidRDefault="00A9014F" w:rsidP="00566D6F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EC0963" w:rsidRDefault="00A9014F" w:rsidP="00EC0963">
      <w:pPr>
        <w:bidi/>
        <w:jc w:val="both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تبصره 1 : حداقل يكي از نويسندگان يا مترجمان بايد دانشجوي عضو كميته تحقيقات دانشجويي باشد</w:t>
      </w:r>
      <w:r w:rsidR="00EC096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.</w:t>
      </w:r>
    </w:p>
    <w:p w:rsidR="00A9014F" w:rsidRPr="00190443" w:rsidRDefault="00A9014F" w:rsidP="00EC0963">
      <w:pPr>
        <w:bidi/>
        <w:jc w:val="both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ذکر نام کمیته تحقیقات دانشجویی داخل صفحه اول الزامي است.</w:t>
      </w:r>
    </w:p>
    <w:p w:rsidR="00541F79" w:rsidRPr="0035219D" w:rsidRDefault="00541F79" w:rsidP="0035219D">
      <w:pPr>
        <w:bidi/>
        <w:jc w:val="both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tbl>
      <w:tblPr>
        <w:tblStyle w:val="TableGrid"/>
        <w:tblW w:w="13301" w:type="dxa"/>
        <w:jc w:val="center"/>
        <w:tblInd w:w="-318" w:type="dxa"/>
        <w:tblLook w:val="04A0" w:firstRow="1" w:lastRow="0" w:firstColumn="1" w:lastColumn="0" w:noHBand="0" w:noVBand="1"/>
      </w:tblPr>
      <w:tblGrid>
        <w:gridCol w:w="1844"/>
        <w:gridCol w:w="2891"/>
        <w:gridCol w:w="1843"/>
        <w:gridCol w:w="5873"/>
        <w:gridCol w:w="850"/>
      </w:tblGrid>
      <w:tr w:rsidR="00A01252" w:rsidRPr="00E50EA4" w:rsidTr="001249D7">
        <w:trPr>
          <w:trHeight w:val="762"/>
          <w:jc w:val="center"/>
        </w:trPr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1249D7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1249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تعداد صفحات قطع وزيري</w:t>
            </w:r>
          </w:p>
        </w:tc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1249D7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1249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تعداد ارجاع نويسنده به پژوهش هاي خود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1249D7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1249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تعداد كل رفرنس ها</w:t>
            </w:r>
          </w:p>
        </w:tc>
        <w:tc>
          <w:tcPr>
            <w:tcW w:w="5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1249D7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1249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عنوان كتاب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1249D7" w:rsidRDefault="00A01252" w:rsidP="00A01252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1249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A01252" w:rsidRPr="00753EEB" w:rsidTr="001249D7">
        <w:trPr>
          <w:trHeight w:val="1005"/>
          <w:jc w:val="center"/>
        </w:trPr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1249D7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1249D7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1249D7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1249D7" w:rsidRDefault="00A01252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</w:p>
          <w:p w:rsidR="001249D7" w:rsidRPr="001249D7" w:rsidRDefault="001249D7" w:rsidP="00A01252">
            <w:pPr>
              <w:ind w:right="60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</w:p>
          <w:p w:rsidR="001249D7" w:rsidRPr="001249D7" w:rsidRDefault="001249D7" w:rsidP="001249D7">
            <w:pPr>
              <w:ind w:right="60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1249D7" w:rsidRDefault="00A01252" w:rsidP="00A01252">
            <w:pPr>
              <w:ind w:right="60"/>
              <w:jc w:val="right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1249D7" w:rsidRDefault="001249D7" w:rsidP="00573FD3">
      <w:pPr>
        <w:bidi/>
        <w:spacing w:after="0"/>
        <w:ind w:left="42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573FD3" w:rsidRPr="00190443" w:rsidRDefault="0035219D" w:rsidP="00F97D0D">
      <w:pPr>
        <w:bidi/>
        <w:spacing w:after="0"/>
        <w:ind w:left="420"/>
        <w:jc w:val="both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lastRenderedPageBreak/>
        <w:t>8.</w:t>
      </w:r>
      <w:r w:rsidR="00573FD3" w:rsidRPr="00573FD3">
        <w:rPr>
          <w:rFonts w:cs="B Tit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573FD3" w:rsidRPr="00190443">
        <w:rPr>
          <w:rFonts w:cs="B Titr"/>
          <w:b/>
          <w:bCs/>
          <w:color w:val="000000"/>
          <w:sz w:val="28"/>
          <w:szCs w:val="28"/>
          <w:rtl/>
          <w:lang w:bidi="fa-IR"/>
        </w:rPr>
        <w:t>رتبه هاي كسب شده  در جشنواره رازي، خوارزمي يا كنگره ساليانه دانشجويان علوم پزشكي بين المللي و كشوري</w:t>
      </w:r>
      <w:r w:rsidR="00573FD3"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در مدت مذكور</w:t>
      </w:r>
    </w:p>
    <w:p w:rsidR="00573FD3" w:rsidRPr="009372A3" w:rsidRDefault="00573FD3" w:rsidP="00573FD3">
      <w:pPr>
        <w:bidi/>
        <w:ind w:left="26"/>
        <w:jc w:val="both"/>
        <w:rPr>
          <w:rFonts w:cs="Titr"/>
          <w:b/>
          <w:bCs/>
          <w:color w:val="000000"/>
          <w:sz w:val="28"/>
          <w:szCs w:val="28"/>
          <w:rtl/>
          <w:lang w:bidi="fa-IR"/>
        </w:rPr>
      </w:pPr>
      <w:r w:rsidRPr="009372A3">
        <w:rPr>
          <w:rFonts w:cs="Titr"/>
          <w:b/>
          <w:bCs/>
          <w:color w:val="000000"/>
          <w:sz w:val="28"/>
          <w:szCs w:val="28"/>
          <w:rtl/>
          <w:lang w:bidi="fa-IR"/>
        </w:rPr>
        <w:t xml:space="preserve">نحوه تخصيص امتياز </w:t>
      </w:r>
      <w:r w:rsidR="001249D7">
        <w:rPr>
          <w:rFonts w:cs="Titr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9372A3">
        <w:rPr>
          <w:rFonts w:cs="Titr"/>
          <w:b/>
          <w:bCs/>
          <w:color w:val="000000"/>
          <w:sz w:val="28"/>
          <w:szCs w:val="28"/>
          <w:rtl/>
          <w:lang w:bidi="fa-IR"/>
        </w:rPr>
        <w:t>(حداكثر 40 امتياز)</w:t>
      </w:r>
      <w:r w:rsidRPr="009372A3">
        <w:rPr>
          <w:rFonts w:cs="Titr" w:hint="cs"/>
          <w:b/>
          <w:bCs/>
          <w:color w:val="000000"/>
          <w:sz w:val="28"/>
          <w:szCs w:val="28"/>
          <w:rtl/>
          <w:lang w:bidi="fa-IR"/>
        </w:rPr>
        <w:t>:</w:t>
      </w:r>
    </w:p>
    <w:tbl>
      <w:tblPr>
        <w:bidiVisual/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788"/>
        <w:gridCol w:w="792"/>
        <w:gridCol w:w="684"/>
        <w:gridCol w:w="1517"/>
        <w:gridCol w:w="1980"/>
        <w:gridCol w:w="1957"/>
        <w:gridCol w:w="1283"/>
        <w:gridCol w:w="1440"/>
        <w:gridCol w:w="1548"/>
      </w:tblGrid>
      <w:tr w:rsidR="00573FD3" w:rsidRPr="00190443" w:rsidTr="001249D7">
        <w:trPr>
          <w:trHeight w:val="1090"/>
          <w:jc w:val="center"/>
        </w:trPr>
        <w:tc>
          <w:tcPr>
            <w:tcW w:w="1007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شاخص</w:t>
            </w:r>
          </w:p>
        </w:tc>
        <w:tc>
          <w:tcPr>
            <w:tcW w:w="2264" w:type="dxa"/>
            <w:gridSpan w:val="3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رازي يا خوارزمي</w:t>
            </w:r>
          </w:p>
        </w:tc>
        <w:tc>
          <w:tcPr>
            <w:tcW w:w="5454" w:type="dxa"/>
            <w:gridSpan w:val="3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كنگره هاي </w:t>
            </w: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وزارت بهداشت (بين المللي/ ملي/ ساليانه)</w:t>
            </w:r>
          </w:p>
        </w:tc>
        <w:tc>
          <w:tcPr>
            <w:tcW w:w="4271" w:type="dxa"/>
            <w:gridSpan w:val="3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ساير کنگره ها (به غیر از درون دانشگاهی)</w:t>
            </w:r>
          </w:p>
        </w:tc>
      </w:tr>
      <w:tr w:rsidR="00573FD3" w:rsidRPr="00190443" w:rsidTr="001249D7">
        <w:trPr>
          <w:trHeight w:val="524"/>
          <w:jc w:val="center"/>
        </w:trPr>
        <w:tc>
          <w:tcPr>
            <w:tcW w:w="1007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788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792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684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517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980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957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283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440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548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سوم</w:t>
            </w:r>
          </w:p>
        </w:tc>
      </w:tr>
      <w:tr w:rsidR="00573FD3" w:rsidRPr="00190443" w:rsidTr="001249D7">
        <w:trPr>
          <w:trHeight w:val="78"/>
          <w:jc w:val="center"/>
        </w:trPr>
        <w:tc>
          <w:tcPr>
            <w:tcW w:w="1007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امتياز</w:t>
            </w:r>
          </w:p>
        </w:tc>
        <w:tc>
          <w:tcPr>
            <w:tcW w:w="788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92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84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17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980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957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83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440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48" w:type="dxa"/>
          </w:tcPr>
          <w:p w:rsidR="00573FD3" w:rsidRPr="00190443" w:rsidRDefault="00573FD3" w:rsidP="001249D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:rsidR="00573FD3" w:rsidRPr="00190443" w:rsidRDefault="00573FD3" w:rsidP="00573FD3">
      <w:pPr>
        <w:numPr>
          <w:ilvl w:val="0"/>
          <w:numId w:val="11"/>
        </w:numPr>
        <w:bidi/>
        <w:spacing w:after="0"/>
        <w:ind w:left="360"/>
        <w:jc w:val="both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در مواردي كه رتبه هاي اول و دوم و سوم ندارند رتبه برتر به منزله رتبه اول است.</w:t>
      </w:r>
    </w:p>
    <w:p w:rsidR="00573FD3" w:rsidRPr="00190443" w:rsidRDefault="00573FD3" w:rsidP="00573FD3">
      <w:pPr>
        <w:numPr>
          <w:ilvl w:val="0"/>
          <w:numId w:val="11"/>
        </w:numPr>
        <w:bidi/>
        <w:spacing w:after="0"/>
        <w:ind w:left="360"/>
        <w:jc w:val="both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به مقاله </w:t>
      </w:r>
      <w:r w:rsidRPr="00190443">
        <w:rPr>
          <w:rFonts w:hint="cs"/>
          <w:b/>
          <w:bCs/>
          <w:color w:val="000000"/>
          <w:sz w:val="28"/>
          <w:szCs w:val="28"/>
          <w:rtl/>
          <w:lang w:bidi="fa-IR"/>
        </w:rPr>
        <w:t>"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برتر برترها</w:t>
      </w:r>
      <w:r w:rsidRPr="00190443">
        <w:rPr>
          <w:rFonts w:hint="cs"/>
          <w:b/>
          <w:bCs/>
          <w:color w:val="000000"/>
          <w:sz w:val="28"/>
          <w:szCs w:val="28"/>
          <w:rtl/>
          <w:lang w:bidi="fa-IR"/>
        </w:rPr>
        <w:t>"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5/1 برابر امتياز داده شود.</w:t>
      </w:r>
    </w:p>
    <w:p w:rsidR="00573FD3" w:rsidRPr="00190443" w:rsidRDefault="00573FD3" w:rsidP="00573FD3">
      <w:pPr>
        <w:numPr>
          <w:ilvl w:val="0"/>
          <w:numId w:val="11"/>
        </w:numPr>
        <w:tabs>
          <w:tab w:val="left" w:pos="266"/>
        </w:tabs>
        <w:bidi/>
        <w:spacing w:after="0"/>
        <w:ind w:left="360"/>
        <w:jc w:val="both"/>
        <w:rPr>
          <w:rFonts w:cs="B Nazanin"/>
          <w:b/>
          <w:bCs/>
          <w:color w:val="000000"/>
          <w:sz w:val="28"/>
          <w:szCs w:val="28"/>
          <w:lang w:bidi="fa-IR"/>
        </w:rPr>
      </w:pP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گواهی رتبه اخذ شده در كنگره، به انضمام تصویر چکیده مقاله پيوست گردد.</w:t>
      </w:r>
    </w:p>
    <w:p w:rsidR="00573FD3" w:rsidRDefault="00573FD3" w:rsidP="00573FD3">
      <w:pPr>
        <w:numPr>
          <w:ilvl w:val="0"/>
          <w:numId w:val="11"/>
        </w:numPr>
        <w:tabs>
          <w:tab w:val="left" w:pos="266"/>
        </w:tabs>
        <w:bidi/>
        <w:spacing w:after="0"/>
        <w:ind w:left="360"/>
        <w:jc w:val="both"/>
        <w:rPr>
          <w:rFonts w:cs="B Nazanin"/>
          <w:b/>
          <w:bCs/>
          <w:color w:val="000000"/>
          <w:sz w:val="28"/>
          <w:szCs w:val="28"/>
          <w:lang w:bidi="fa-IR"/>
        </w:rPr>
      </w:pP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ذكر نام كميته تحقیقات دانشجویی به عنوان </w:t>
      </w:r>
      <w:r w:rsidRPr="00190443">
        <w:rPr>
          <w:rFonts w:cs="B Nazanin"/>
          <w:b/>
          <w:bCs/>
          <w:color w:val="000000"/>
          <w:sz w:val="28"/>
          <w:szCs w:val="28"/>
          <w:lang w:bidi="fa-IR"/>
        </w:rPr>
        <w:t>affiliation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دانشجو الزامي است.</w:t>
      </w:r>
    </w:p>
    <w:p w:rsidR="001249D7" w:rsidRDefault="001249D7">
      <w:pPr>
        <w:rPr>
          <w:rFonts w:cs="B Nazanin"/>
          <w:b/>
          <w:bCs/>
          <w:color w:val="000000"/>
          <w:sz w:val="28"/>
          <w:szCs w:val="28"/>
          <w:lang w:bidi="fa-IR"/>
        </w:rPr>
      </w:pPr>
      <w:r>
        <w:rPr>
          <w:rFonts w:cs="B Nazanin"/>
          <w:b/>
          <w:bCs/>
          <w:color w:val="000000"/>
          <w:sz w:val="28"/>
          <w:szCs w:val="28"/>
          <w:lang w:bidi="fa-IR"/>
        </w:rPr>
        <w:br w:type="page"/>
      </w:r>
    </w:p>
    <w:p w:rsidR="001249D7" w:rsidRPr="00190443" w:rsidRDefault="001249D7" w:rsidP="001249D7">
      <w:pPr>
        <w:bidi/>
        <w:spacing w:after="0"/>
        <w:ind w:left="420"/>
        <w:jc w:val="lowKashida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lastRenderedPageBreak/>
        <w:t>9.</w:t>
      </w:r>
      <w:r w:rsidRPr="00730216">
        <w:rPr>
          <w:rFonts w:cs="B Tit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90443">
        <w:rPr>
          <w:rFonts w:cs="B Titr"/>
          <w:b/>
          <w:bCs/>
          <w:color w:val="000000"/>
          <w:sz w:val="28"/>
          <w:szCs w:val="28"/>
          <w:rtl/>
          <w:lang w:bidi="fa-IR"/>
        </w:rPr>
        <w:t>طرح هاي تحقيقاتي مصوب شوراي پژوهشي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كميته تحقيقات دانشجويي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كه در صورتجلسه شوراي پژوهشي دانشگاه هم وارد شده اند. </w:t>
      </w:r>
    </w:p>
    <w:p w:rsidR="001249D7" w:rsidRPr="00190443" w:rsidRDefault="001249D7" w:rsidP="001249D7">
      <w:pPr>
        <w:jc w:val="right"/>
        <w:rPr>
          <w:rFonts w:cs="B Nazanin"/>
          <w:b/>
          <w:bCs/>
          <w:color w:val="000000"/>
          <w:sz w:val="28"/>
          <w:szCs w:val="28"/>
          <w:lang w:bidi="fa-IR"/>
        </w:rPr>
      </w:pP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نحوه تخصيص امتياز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2445"/>
        <w:gridCol w:w="3325"/>
      </w:tblGrid>
      <w:tr w:rsidR="001249D7" w:rsidRPr="00190443" w:rsidTr="00F81121">
        <w:trPr>
          <w:trHeight w:val="1030"/>
          <w:jc w:val="center"/>
        </w:trPr>
        <w:tc>
          <w:tcPr>
            <w:tcW w:w="2884" w:type="dxa"/>
          </w:tcPr>
          <w:p w:rsidR="001249D7" w:rsidRPr="00190443" w:rsidRDefault="001249D7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شاخص (برحسب نوع طرح)</w:t>
            </w:r>
          </w:p>
        </w:tc>
        <w:tc>
          <w:tcPr>
            <w:tcW w:w="2445" w:type="dxa"/>
          </w:tcPr>
          <w:p w:rsidR="001249D7" w:rsidRPr="00190443" w:rsidRDefault="001249D7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درون دانشگاهي</w:t>
            </w: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325" w:type="dxa"/>
          </w:tcPr>
          <w:p w:rsidR="001249D7" w:rsidRPr="00190443" w:rsidRDefault="001249D7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مشترك بين دانشگاه (دو دانشجو از دو دانشگاه مختلف)</w:t>
            </w:r>
          </w:p>
        </w:tc>
      </w:tr>
      <w:tr w:rsidR="001249D7" w:rsidRPr="00190443" w:rsidTr="00F81121">
        <w:trPr>
          <w:trHeight w:val="522"/>
          <w:jc w:val="center"/>
        </w:trPr>
        <w:tc>
          <w:tcPr>
            <w:tcW w:w="2884" w:type="dxa"/>
          </w:tcPr>
          <w:p w:rsidR="001249D7" w:rsidRPr="00190443" w:rsidRDefault="001249D7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امتياز</w:t>
            </w:r>
          </w:p>
        </w:tc>
        <w:tc>
          <w:tcPr>
            <w:tcW w:w="2445" w:type="dxa"/>
          </w:tcPr>
          <w:p w:rsidR="001249D7" w:rsidRPr="00190443" w:rsidRDefault="001249D7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325" w:type="dxa"/>
          </w:tcPr>
          <w:p w:rsidR="001249D7" w:rsidRPr="00190443" w:rsidRDefault="001249D7" w:rsidP="00F81121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9044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12</w:t>
            </w:r>
          </w:p>
        </w:tc>
      </w:tr>
    </w:tbl>
    <w:p w:rsidR="001249D7" w:rsidRPr="00190443" w:rsidRDefault="001249D7" w:rsidP="001249D7">
      <w:pPr>
        <w:ind w:left="927"/>
        <w:jc w:val="lowKashida"/>
        <w:rPr>
          <w:rFonts w:cs="B Nazanin"/>
          <w:b/>
          <w:bCs/>
          <w:color w:val="000000"/>
          <w:sz w:val="28"/>
          <w:szCs w:val="28"/>
        </w:rPr>
      </w:pPr>
    </w:p>
    <w:p w:rsidR="001249D7" w:rsidRPr="00190443" w:rsidRDefault="001249D7" w:rsidP="001249D7">
      <w:pPr>
        <w:numPr>
          <w:ilvl w:val="0"/>
          <w:numId w:val="11"/>
        </w:numPr>
        <w:bidi/>
        <w:spacing w:after="0"/>
        <w:ind w:left="360"/>
        <w:jc w:val="lowKashida"/>
        <w:rPr>
          <w:rFonts w:cs="B Nazanin"/>
          <w:b/>
          <w:bCs/>
          <w:color w:val="000000"/>
          <w:sz w:val="28"/>
          <w:szCs w:val="28"/>
        </w:rPr>
      </w:pPr>
      <w:r w:rsidRPr="00190443">
        <w:rPr>
          <w:rFonts w:cs="B Nazanin" w:hint="cs"/>
          <w:b/>
          <w:bCs/>
          <w:color w:val="000000"/>
          <w:sz w:val="28"/>
          <w:szCs w:val="28"/>
          <w:rtl/>
        </w:rPr>
        <w:t xml:space="preserve">قرارداد طرح پژوهشي (با استاد یا دانشجو) مي بايست پيوست گردد. در صورتي كه قرارداد با دانشجو منعقد گردد به ازای هر قرارداد </w:t>
      </w:r>
      <w:r w:rsidRPr="00190443">
        <w:rPr>
          <w:rFonts w:hint="cs"/>
          <w:b/>
          <w:bCs/>
          <w:color w:val="000000"/>
          <w:sz w:val="28"/>
          <w:szCs w:val="28"/>
          <w:rtl/>
        </w:rPr>
        <w:t>"</w:t>
      </w:r>
      <w:r w:rsidRPr="00190443">
        <w:rPr>
          <w:rFonts w:cs="B Nazanin" w:hint="cs"/>
          <w:b/>
          <w:bCs/>
          <w:color w:val="000000"/>
          <w:sz w:val="28"/>
          <w:szCs w:val="28"/>
          <w:rtl/>
        </w:rPr>
        <w:t>2</w:t>
      </w:r>
      <w:r w:rsidRPr="00190443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Pr="00190443">
        <w:rPr>
          <w:rFonts w:cs="B Nazanin" w:hint="cs"/>
          <w:b/>
          <w:bCs/>
          <w:color w:val="000000"/>
          <w:sz w:val="28"/>
          <w:szCs w:val="28"/>
          <w:rtl/>
        </w:rPr>
        <w:t>امتياز</w:t>
      </w:r>
      <w:r w:rsidRPr="00190443">
        <w:rPr>
          <w:rFonts w:hint="cs"/>
          <w:b/>
          <w:bCs/>
          <w:color w:val="000000"/>
          <w:sz w:val="28"/>
          <w:szCs w:val="28"/>
          <w:rtl/>
        </w:rPr>
        <w:t>"</w:t>
      </w:r>
      <w:r w:rsidRPr="00190443">
        <w:rPr>
          <w:rFonts w:cs="B Nazanin" w:hint="cs"/>
          <w:b/>
          <w:bCs/>
          <w:color w:val="000000"/>
          <w:sz w:val="28"/>
          <w:szCs w:val="28"/>
          <w:rtl/>
        </w:rPr>
        <w:t xml:space="preserve"> تشويقی اضافه خواهد شد.</w:t>
      </w:r>
    </w:p>
    <w:p w:rsidR="001249D7" w:rsidRPr="00190443" w:rsidRDefault="001249D7" w:rsidP="001249D7">
      <w:pPr>
        <w:numPr>
          <w:ilvl w:val="0"/>
          <w:numId w:val="11"/>
        </w:numPr>
        <w:bidi/>
        <w:spacing w:after="0"/>
        <w:ind w:left="360"/>
        <w:jc w:val="lowKashida"/>
        <w:rPr>
          <w:rFonts w:cs="B Nazanin"/>
          <w:b/>
          <w:bCs/>
          <w:color w:val="000000"/>
          <w:sz w:val="28"/>
          <w:szCs w:val="28"/>
        </w:rPr>
      </w:pPr>
      <w:r w:rsidRPr="00190443">
        <w:rPr>
          <w:rFonts w:cs="B Nazanin" w:hint="cs"/>
          <w:b/>
          <w:bCs/>
          <w:color w:val="000000"/>
          <w:sz w:val="28"/>
          <w:szCs w:val="28"/>
          <w:rtl/>
        </w:rPr>
        <w:t>مدارك وجود قرارداد بین دو دانشگاه در مورد طرح های مشترک، علاوه بر صورتجلسه و مصوبه شورای پژوهشی الزامي است.</w:t>
      </w:r>
    </w:p>
    <w:p w:rsidR="001249D7" w:rsidRPr="00190443" w:rsidRDefault="001249D7" w:rsidP="001249D7">
      <w:pPr>
        <w:numPr>
          <w:ilvl w:val="0"/>
          <w:numId w:val="11"/>
        </w:numPr>
        <w:bidi/>
        <w:spacing w:after="0"/>
        <w:ind w:left="360"/>
        <w:jc w:val="lowKashida"/>
        <w:rPr>
          <w:rFonts w:cs="B Nazanin"/>
          <w:b/>
          <w:bCs/>
          <w:color w:val="000000"/>
          <w:sz w:val="28"/>
          <w:szCs w:val="28"/>
        </w:rPr>
      </w:pPr>
      <w:r w:rsidRPr="00190443">
        <w:rPr>
          <w:rFonts w:cs="B Nazanin" w:hint="cs"/>
          <w:b/>
          <w:bCs/>
          <w:color w:val="000000"/>
          <w:sz w:val="28"/>
          <w:szCs w:val="28"/>
          <w:rtl/>
        </w:rPr>
        <w:t xml:space="preserve">به ازاي هر 10 امتياز اخذ شده از طرح هاي تحقيقاتي مي بايست </w:t>
      </w:r>
      <w:r w:rsidRPr="00190443">
        <w:rPr>
          <w:rFonts w:cs="B Nazanin" w:hint="cs"/>
          <w:b/>
          <w:bCs/>
          <w:color w:val="000000"/>
          <w:sz w:val="28"/>
          <w:szCs w:val="28"/>
          <w:u w:val="single"/>
          <w:rtl/>
        </w:rPr>
        <w:t xml:space="preserve">1 </w:t>
      </w:r>
      <w:r w:rsidRPr="00190443">
        <w:rPr>
          <w:rFonts w:cs="B Nazanin" w:hint="cs"/>
          <w:b/>
          <w:bCs/>
          <w:color w:val="000000"/>
          <w:sz w:val="28"/>
          <w:szCs w:val="28"/>
          <w:u w:val="single"/>
          <w:rtl/>
          <w:lang w:bidi="fa-IR"/>
        </w:rPr>
        <w:t>ا</w:t>
      </w:r>
      <w:r w:rsidRPr="00190443">
        <w:rPr>
          <w:rFonts w:cs="B Nazanin" w:hint="cs"/>
          <w:b/>
          <w:bCs/>
          <w:color w:val="000000"/>
          <w:sz w:val="28"/>
          <w:szCs w:val="28"/>
          <w:u w:val="single"/>
          <w:rtl/>
        </w:rPr>
        <w:t>متیاز از مقالات ارائه شده در بند مجلات کسب گردد</w:t>
      </w:r>
      <w:r w:rsidRPr="00190443">
        <w:rPr>
          <w:rFonts w:cs="B Nazanin" w:hint="cs"/>
          <w:b/>
          <w:bCs/>
          <w:color w:val="000000"/>
          <w:sz w:val="28"/>
          <w:szCs w:val="28"/>
          <w:rtl/>
        </w:rPr>
        <w:t xml:space="preserve"> (نسبت امتیاز طرح به مقاله باید 10 به 1  باشد). تعداد طرح هاي تحقيقاتي داخل دانشگاهي و مشترك تفاوتي ندارد.</w:t>
      </w:r>
    </w:p>
    <w:p w:rsidR="001249D7" w:rsidRDefault="001249D7" w:rsidP="001249D7">
      <w:pPr>
        <w:numPr>
          <w:ilvl w:val="0"/>
          <w:numId w:val="11"/>
        </w:numPr>
        <w:bidi/>
        <w:spacing w:after="0"/>
        <w:ind w:left="360"/>
        <w:jc w:val="lowKashida"/>
        <w:rPr>
          <w:rFonts w:cs="B Nazanin"/>
          <w:b/>
          <w:bCs/>
          <w:color w:val="000000"/>
          <w:sz w:val="28"/>
          <w:szCs w:val="28"/>
          <w:rtl/>
        </w:rPr>
      </w:pPr>
      <w:r w:rsidRPr="00190443">
        <w:rPr>
          <w:rFonts w:cs="B Titr" w:hint="cs"/>
          <w:b/>
          <w:bCs/>
          <w:color w:val="000000"/>
          <w:sz w:val="28"/>
          <w:szCs w:val="28"/>
          <w:rtl/>
        </w:rPr>
        <w:t>تبصره:</w:t>
      </w:r>
      <w:r w:rsidRPr="00190443">
        <w:rPr>
          <w:rFonts w:cs="B Nazanin" w:hint="cs"/>
          <w:b/>
          <w:bCs/>
          <w:color w:val="000000"/>
          <w:sz w:val="28"/>
          <w:szCs w:val="28"/>
          <w:rtl/>
        </w:rPr>
        <w:t xml:space="preserve"> پایان نامه های دانشجویی نمی توانند به عنوان طرح تحقیق</w:t>
      </w:r>
      <w:r w:rsidR="00F97D0D">
        <w:rPr>
          <w:rFonts w:cs="B Nazanin" w:hint="cs"/>
          <w:b/>
          <w:bCs/>
          <w:color w:val="000000"/>
          <w:sz w:val="28"/>
          <w:szCs w:val="28"/>
          <w:rtl/>
        </w:rPr>
        <w:t>ات</w:t>
      </w:r>
      <w:r w:rsidRPr="00190443">
        <w:rPr>
          <w:rFonts w:cs="B Nazanin" w:hint="cs"/>
          <w:b/>
          <w:bCs/>
          <w:color w:val="000000"/>
          <w:sz w:val="28"/>
          <w:szCs w:val="28"/>
          <w:rtl/>
        </w:rPr>
        <w:t>ی مطرح شو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ن</w:t>
      </w:r>
      <w:r w:rsidRPr="00190443">
        <w:rPr>
          <w:rFonts w:cs="B Nazanin" w:hint="cs"/>
          <w:b/>
          <w:bCs/>
          <w:color w:val="000000"/>
          <w:sz w:val="28"/>
          <w:szCs w:val="28"/>
          <w:rtl/>
        </w:rPr>
        <w:t>د.</w:t>
      </w:r>
    </w:p>
    <w:p w:rsidR="001249D7" w:rsidRDefault="001249D7">
      <w:pPr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/>
          <w:b/>
          <w:bCs/>
          <w:color w:val="000000"/>
          <w:sz w:val="28"/>
          <w:szCs w:val="28"/>
          <w:rtl/>
        </w:rPr>
        <w:br w:type="page"/>
      </w:r>
    </w:p>
    <w:p w:rsidR="001249D7" w:rsidRPr="00190443" w:rsidRDefault="001249D7" w:rsidP="001249D7">
      <w:pPr>
        <w:bidi/>
        <w:spacing w:after="0"/>
        <w:ind w:left="709"/>
        <w:jc w:val="lowKashida"/>
        <w:rPr>
          <w:rFonts w:cs="B Titr"/>
          <w:b/>
          <w:bCs/>
          <w:color w:val="00000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lastRenderedPageBreak/>
        <w:t xml:space="preserve">10. </w:t>
      </w:r>
      <w:r w:rsidRPr="00190443">
        <w:rPr>
          <w:rFonts w:cs="B Titr"/>
          <w:b/>
          <w:bCs/>
          <w:color w:val="000000"/>
          <w:sz w:val="28"/>
          <w:szCs w:val="28"/>
          <w:rtl/>
          <w:lang w:bidi="fa-IR"/>
        </w:rPr>
        <w:t>ميزان اعتبارات مالي جذب شده (</w:t>
      </w:r>
      <w:r w:rsidRPr="00190443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گرانت</w:t>
      </w:r>
      <w:r w:rsidRPr="00190443">
        <w:rPr>
          <w:rFonts w:cs="B Titr"/>
          <w:b/>
          <w:bCs/>
          <w:color w:val="000000"/>
          <w:sz w:val="28"/>
          <w:szCs w:val="28"/>
          <w:rtl/>
          <w:lang w:bidi="fa-IR"/>
        </w:rPr>
        <w:t>) از ساير نهاد هاي بين المللي، دولتي يا خصوصي (به استثناء اعتبارات كميته كشوري تحقيقات دانشجويي)</w:t>
      </w:r>
      <w:r w:rsidRPr="00190443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برای </w:t>
      </w:r>
      <w:r w:rsidRPr="00190443">
        <w:rPr>
          <w:rFonts w:cs="B Titr"/>
          <w:b/>
          <w:bCs/>
          <w:color w:val="000000"/>
          <w:sz w:val="28"/>
          <w:szCs w:val="28"/>
          <w:rtl/>
          <w:lang w:bidi="fa-IR"/>
        </w:rPr>
        <w:t>فعاليت كميته تحقيقات دانشجويي</w:t>
      </w:r>
    </w:p>
    <w:p w:rsidR="001249D7" w:rsidRPr="00190443" w:rsidRDefault="001249D7" w:rsidP="001249D7">
      <w:pPr>
        <w:bidi/>
        <w:jc w:val="both"/>
        <w:rPr>
          <w:rFonts w:cs="B Nazanin"/>
          <w:b/>
          <w:bCs/>
          <w:color w:val="000000"/>
          <w:sz w:val="28"/>
          <w:szCs w:val="28"/>
          <w:lang w:bidi="fa-IR"/>
        </w:rPr>
      </w:pP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نحوه تخصيص امتيا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ز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: به ازاي هر 10 ميليون ريال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3</w:t>
      </w:r>
      <w:r w:rsidRPr="00190443">
        <w:rPr>
          <w:rFonts w:cs="B Nazanin"/>
          <w:b/>
          <w:bCs/>
          <w:color w:val="000000"/>
          <w:sz w:val="28"/>
          <w:szCs w:val="28"/>
          <w:lang w:bidi="fa-IR"/>
        </w:rPr>
        <w:t xml:space="preserve"> 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امتياز  (حداكثر 60 امتياز)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.</w:t>
      </w:r>
    </w:p>
    <w:p w:rsidR="001249D7" w:rsidRPr="00190443" w:rsidRDefault="001249D7" w:rsidP="001249D7">
      <w:pPr>
        <w:bidi/>
        <w:jc w:val="both"/>
        <w:rPr>
          <w:rFonts w:cs="B Nazanin"/>
          <w:b/>
          <w:bCs/>
          <w:color w:val="000000"/>
          <w:sz w:val="28"/>
          <w:szCs w:val="28"/>
          <w:rtl/>
        </w:rPr>
      </w:pP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تبصره:</w:t>
      </w:r>
      <w:r w:rsidRPr="00190443">
        <w:rPr>
          <w:rFonts w:cs="B Nazanin"/>
          <w:b/>
          <w:bCs/>
          <w:color w:val="000000"/>
          <w:sz w:val="28"/>
          <w:szCs w:val="28"/>
          <w:rtl/>
        </w:rPr>
        <w:t xml:space="preserve"> در متن  قرارداد- حتما نام کمیته تحقیقات دانشجویی ذکر شود. اگرچه این قرارداد می تواند با معاونت پژوهشی دانشگاه باشد اما ذکر نام کمیته در متن قرارداد یک شرط است.</w:t>
      </w:r>
    </w:p>
    <w:p w:rsidR="001249D7" w:rsidRPr="00190443" w:rsidRDefault="001249D7" w:rsidP="001249D7">
      <w:pPr>
        <w:bidi/>
        <w:jc w:val="both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>كليه مدارك مربوط به اعتبارات مالي جذب شده شامل تفاهم نامه و قرارداد پژوهشي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می بایست</w:t>
      </w:r>
      <w:r w:rsidRPr="00190443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با ذكر مبلغ و نام كميته تحقيقات دانشجويي</w:t>
      </w:r>
      <w:r w:rsidRPr="0019044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باشد.</w:t>
      </w:r>
    </w:p>
    <w:p w:rsidR="001249D7" w:rsidRDefault="001249D7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cs="B Nazanin"/>
          <w:b/>
          <w:bCs/>
          <w:color w:val="000000"/>
          <w:sz w:val="28"/>
          <w:szCs w:val="28"/>
          <w:rtl/>
          <w:lang w:bidi="fa-IR"/>
        </w:rPr>
        <w:br w:type="page"/>
      </w:r>
    </w:p>
    <w:p w:rsidR="00854BD4" w:rsidRPr="000F38DD" w:rsidRDefault="001249D7" w:rsidP="00EC0963">
      <w:pPr>
        <w:bidi/>
        <w:spacing w:line="240" w:lineRule="auto"/>
        <w:ind w:right="60"/>
        <w:rPr>
          <w:rFonts w:cs="B Titr"/>
          <w:b/>
          <w:bCs/>
          <w:color w:val="00000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lastRenderedPageBreak/>
        <w:t>11</w:t>
      </w:r>
      <w:r w:rsidR="0035219D" w:rsidRPr="000F38DD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. مشاركت فعال در فعاليت هاي كميته تحقيقات دانشجويي</w:t>
      </w:r>
      <w:r w:rsidR="00854BD4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(سقف </w:t>
      </w:r>
      <w:r w:rsidR="00854BD4" w:rsidRPr="00854BD4">
        <w:rPr>
          <w:rFonts w:cs="B Titr" w:hint="cs"/>
          <w:b/>
          <w:bCs/>
          <w:color w:val="000000"/>
          <w:sz w:val="28"/>
          <w:szCs w:val="28"/>
          <w:u w:val="single"/>
          <w:rtl/>
          <w:lang w:bidi="fa-IR"/>
        </w:rPr>
        <w:t>20</w:t>
      </w:r>
      <w:r w:rsidR="00854BD4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امتياز)</w:t>
      </w:r>
    </w:p>
    <w:tbl>
      <w:tblPr>
        <w:tblStyle w:val="TableGrid"/>
        <w:bidiVisual/>
        <w:tblW w:w="14375" w:type="dxa"/>
        <w:tblInd w:w="-540" w:type="dxa"/>
        <w:tblLook w:val="04A0" w:firstRow="1" w:lastRow="0" w:firstColumn="1" w:lastColumn="0" w:noHBand="0" w:noVBand="1"/>
      </w:tblPr>
      <w:tblGrid>
        <w:gridCol w:w="739"/>
        <w:gridCol w:w="6929"/>
        <w:gridCol w:w="1710"/>
        <w:gridCol w:w="2430"/>
        <w:gridCol w:w="2567"/>
      </w:tblGrid>
      <w:tr w:rsidR="00A872A9" w:rsidTr="00A872A9">
        <w:tc>
          <w:tcPr>
            <w:tcW w:w="739" w:type="dxa"/>
            <w:shd w:val="clear" w:color="auto" w:fill="BFBFBF" w:themeFill="background1" w:themeFillShade="BF"/>
          </w:tcPr>
          <w:p w:rsidR="00A872A9" w:rsidRPr="0035219D" w:rsidRDefault="00A872A9" w:rsidP="0035219D">
            <w:pPr>
              <w:bidi/>
              <w:ind w:right="60"/>
              <w:jc w:val="center"/>
              <w:rPr>
                <w:rFonts w:asciiTheme="majorBidi" w:hAnsiTheme="majorBidi" w:cs="Titr"/>
                <w:b/>
                <w:bCs/>
                <w:sz w:val="28"/>
                <w:szCs w:val="28"/>
                <w:rtl/>
                <w:lang w:bidi="fa-IR"/>
              </w:rPr>
            </w:pPr>
            <w:r w:rsidRPr="00696EE9">
              <w:rPr>
                <w:rFonts w:asciiTheme="majorBidi" w:hAnsiTheme="majorBidi" w:cs="Tit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6929" w:type="dxa"/>
            <w:shd w:val="clear" w:color="auto" w:fill="BFBFBF" w:themeFill="background1" w:themeFillShade="BF"/>
          </w:tcPr>
          <w:p w:rsidR="00A872A9" w:rsidRPr="0035219D" w:rsidRDefault="00A872A9" w:rsidP="0035219D">
            <w:pPr>
              <w:bidi/>
              <w:ind w:right="60"/>
              <w:jc w:val="center"/>
              <w:rPr>
                <w:rFonts w:asciiTheme="majorBidi" w:hAnsiTheme="majorBidi" w:cs="Titr"/>
                <w:b/>
                <w:bCs/>
                <w:sz w:val="28"/>
                <w:szCs w:val="28"/>
                <w:rtl/>
                <w:lang w:bidi="fa-IR"/>
              </w:rPr>
            </w:pPr>
            <w:r w:rsidRPr="0035219D">
              <w:rPr>
                <w:rFonts w:asciiTheme="majorBidi" w:hAnsiTheme="majorBidi" w:cs="Titr" w:hint="cs"/>
                <w:b/>
                <w:bCs/>
                <w:sz w:val="28"/>
                <w:szCs w:val="28"/>
                <w:rtl/>
                <w:lang w:bidi="fa-IR"/>
              </w:rPr>
              <w:t>عنوان فعاليت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A872A9" w:rsidRPr="0035219D" w:rsidRDefault="00A872A9" w:rsidP="0035219D">
            <w:pPr>
              <w:bidi/>
              <w:ind w:right="60"/>
              <w:jc w:val="center"/>
              <w:rPr>
                <w:rFonts w:asciiTheme="majorBidi" w:hAnsiTheme="majorBidi" w:cs="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Titr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A872A9" w:rsidRPr="0035219D" w:rsidRDefault="00A872A9" w:rsidP="00395EE0">
            <w:pPr>
              <w:bidi/>
              <w:ind w:right="60"/>
              <w:jc w:val="center"/>
              <w:rPr>
                <w:rFonts w:asciiTheme="majorBidi" w:hAnsiTheme="majorBidi" w:cs="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Titr" w:hint="cs"/>
                <w:b/>
                <w:bCs/>
                <w:sz w:val="28"/>
                <w:szCs w:val="28"/>
                <w:rtl/>
                <w:lang w:bidi="fa-IR"/>
              </w:rPr>
              <w:t xml:space="preserve"> امضا سرپرست كميته</w:t>
            </w:r>
          </w:p>
        </w:tc>
        <w:tc>
          <w:tcPr>
            <w:tcW w:w="2567" w:type="dxa"/>
            <w:shd w:val="clear" w:color="auto" w:fill="BFBFBF" w:themeFill="background1" w:themeFillShade="BF"/>
          </w:tcPr>
          <w:p w:rsidR="00A872A9" w:rsidRPr="0035219D" w:rsidRDefault="00A872A9" w:rsidP="00A872A9">
            <w:pPr>
              <w:bidi/>
              <w:ind w:right="60"/>
              <w:jc w:val="center"/>
              <w:rPr>
                <w:rFonts w:asciiTheme="majorBidi" w:hAnsiTheme="majorBidi" w:cs="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Titr" w:hint="cs"/>
                <w:b/>
                <w:bCs/>
                <w:sz w:val="28"/>
                <w:szCs w:val="28"/>
                <w:rtl/>
                <w:lang w:bidi="fa-IR"/>
              </w:rPr>
              <w:t>امتياز تائید شده</w:t>
            </w:r>
          </w:p>
        </w:tc>
      </w:tr>
      <w:tr w:rsidR="00A872A9" w:rsidTr="00A872A9">
        <w:tc>
          <w:tcPr>
            <w:tcW w:w="739" w:type="dxa"/>
          </w:tcPr>
          <w:p w:rsidR="00A872A9" w:rsidRPr="00526822" w:rsidRDefault="00A872A9" w:rsidP="000F38DD">
            <w:pPr>
              <w:bidi/>
              <w:ind w:right="60"/>
              <w:jc w:val="center"/>
              <w:rPr>
                <w:rFonts w:asciiTheme="majorBidi" w:hAnsiTheme="majorBidi" w:cs="Titr"/>
                <w:b/>
                <w:bCs/>
                <w:sz w:val="28"/>
                <w:szCs w:val="28"/>
                <w:rtl/>
                <w:lang w:bidi="fa-IR"/>
              </w:rPr>
            </w:pPr>
            <w:r w:rsidRPr="00526822">
              <w:rPr>
                <w:rFonts w:asciiTheme="majorBidi" w:hAnsiTheme="majorBidi" w:cs="Tit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29" w:type="dxa"/>
          </w:tcPr>
          <w:p w:rsidR="00A872A9" w:rsidRDefault="00A872A9" w:rsidP="0035219D">
            <w:pPr>
              <w:bidi/>
              <w:ind w:left="360" w:right="60" w:hanging="3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دبير كميته تحقيقات دانشجويي(7 امتیاز)</w:t>
            </w:r>
          </w:p>
        </w:tc>
        <w:tc>
          <w:tcPr>
            <w:tcW w:w="1710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872A9" w:rsidRDefault="00A872A9" w:rsidP="00A872A9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C0963" w:rsidTr="00EC0963">
        <w:trPr>
          <w:trHeight w:val="495"/>
        </w:trPr>
        <w:tc>
          <w:tcPr>
            <w:tcW w:w="739" w:type="dxa"/>
            <w:tcBorders>
              <w:bottom w:val="single" w:sz="4" w:space="0" w:color="auto"/>
            </w:tcBorders>
          </w:tcPr>
          <w:p w:rsidR="00EC0963" w:rsidRPr="00526822" w:rsidRDefault="00EC0963" w:rsidP="000F38DD">
            <w:pPr>
              <w:bidi/>
              <w:ind w:right="60"/>
              <w:jc w:val="center"/>
              <w:rPr>
                <w:rFonts w:asciiTheme="majorBidi" w:hAnsiTheme="majorBidi" w:cs="Titr"/>
                <w:b/>
                <w:bCs/>
                <w:sz w:val="28"/>
                <w:szCs w:val="28"/>
                <w:rtl/>
                <w:lang w:bidi="fa-IR"/>
              </w:rPr>
            </w:pPr>
            <w:r w:rsidRPr="00526822">
              <w:rPr>
                <w:rFonts w:asciiTheme="majorBidi" w:hAnsiTheme="majorBidi" w:cs="Tit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:rsidR="00EC0963" w:rsidRDefault="00EC0963" w:rsidP="0035219D">
            <w:pPr>
              <w:bidi/>
              <w:ind w:right="49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اعضاي شوراي مركزي كميته تحقيقات دانشجويي(5 امتیاز)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C0963" w:rsidRDefault="00EC0963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C0963" w:rsidRDefault="00EC0963" w:rsidP="00EC0963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EC0963" w:rsidRDefault="00EC0963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C0963" w:rsidRDefault="00EC0963" w:rsidP="00A872A9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C0963" w:rsidTr="00EC0963">
        <w:trPr>
          <w:trHeight w:val="390"/>
        </w:trPr>
        <w:tc>
          <w:tcPr>
            <w:tcW w:w="739" w:type="dxa"/>
            <w:tcBorders>
              <w:top w:val="single" w:sz="4" w:space="0" w:color="auto"/>
            </w:tcBorders>
          </w:tcPr>
          <w:p w:rsidR="00EC0963" w:rsidRPr="00526822" w:rsidRDefault="00EC0963" w:rsidP="000F38DD">
            <w:pPr>
              <w:bidi/>
              <w:ind w:right="60"/>
              <w:jc w:val="center"/>
              <w:rPr>
                <w:rFonts w:asciiTheme="majorBidi" w:hAnsiTheme="majorBidi" w:cs="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29" w:type="dxa"/>
            <w:tcBorders>
              <w:top w:val="single" w:sz="4" w:space="0" w:color="auto"/>
            </w:tcBorders>
          </w:tcPr>
          <w:p w:rsidR="00EC0963" w:rsidRDefault="00EC0963" w:rsidP="0035219D">
            <w:pPr>
              <w:bidi/>
              <w:ind w:right="49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عضویت عادی در کمیته تحقیقات دانشجویی(3 امتیاز)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EC0963" w:rsidRDefault="00EC0963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C0963" w:rsidRDefault="00EC0963" w:rsidP="00EC0963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EC0963" w:rsidRDefault="00EC0963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EC0963" w:rsidRDefault="00EC0963" w:rsidP="00A872A9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72A9" w:rsidTr="00A872A9">
        <w:tc>
          <w:tcPr>
            <w:tcW w:w="739" w:type="dxa"/>
          </w:tcPr>
          <w:p w:rsidR="00A872A9" w:rsidRPr="00526822" w:rsidRDefault="00EC0963" w:rsidP="000F38DD">
            <w:pPr>
              <w:bidi/>
              <w:ind w:right="60"/>
              <w:jc w:val="center"/>
              <w:rPr>
                <w:rFonts w:asciiTheme="majorBidi" w:hAnsiTheme="majorBidi" w:cs="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29" w:type="dxa"/>
          </w:tcPr>
          <w:p w:rsidR="00A872A9" w:rsidRDefault="00A872A9" w:rsidP="00A872A9">
            <w:pPr>
              <w:bidi/>
              <w:jc w:val="lowKashida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02F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حضور فعال در كميته علمي و اجرايي همايش هاي دانشجويي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(4 امتیاز)</w:t>
            </w:r>
          </w:p>
        </w:tc>
        <w:tc>
          <w:tcPr>
            <w:tcW w:w="1710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872A9" w:rsidRDefault="00A872A9" w:rsidP="00A872A9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72A9" w:rsidTr="00A872A9">
        <w:tc>
          <w:tcPr>
            <w:tcW w:w="739" w:type="dxa"/>
          </w:tcPr>
          <w:p w:rsidR="00A872A9" w:rsidRPr="00526822" w:rsidRDefault="00EC0963" w:rsidP="000F38DD">
            <w:pPr>
              <w:bidi/>
              <w:ind w:right="60"/>
              <w:jc w:val="center"/>
              <w:rPr>
                <w:rFonts w:asciiTheme="majorBidi" w:hAnsiTheme="majorBidi" w:cs="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Tit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929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مشاركت فعال در انتشار مجلات كميته تحقيقات دانشجويي(3 امتیاز)</w:t>
            </w:r>
          </w:p>
        </w:tc>
        <w:tc>
          <w:tcPr>
            <w:tcW w:w="1710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872A9" w:rsidRDefault="00A872A9" w:rsidP="00A872A9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72A9" w:rsidTr="00A872A9">
        <w:tc>
          <w:tcPr>
            <w:tcW w:w="739" w:type="dxa"/>
          </w:tcPr>
          <w:p w:rsidR="00A872A9" w:rsidRPr="00526822" w:rsidRDefault="00EC0963" w:rsidP="000F38DD">
            <w:pPr>
              <w:bidi/>
              <w:ind w:right="60"/>
              <w:jc w:val="center"/>
              <w:rPr>
                <w:rFonts w:asciiTheme="majorBidi" w:hAnsiTheme="majorBidi" w:cs="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Tit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929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مدرس كارگاه هاي دانشجويي</w:t>
            </w:r>
          </w:p>
          <w:p w:rsidR="00A872A9" w:rsidRDefault="00A872A9" w:rsidP="00302221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(كارگاه دانشگاهي </w:t>
            </w:r>
            <w:r w:rsidR="0030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امتياز- كارگاه بين شبكه 4 امتياز-</w:t>
            </w:r>
            <w:r w:rsidR="0030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كارگاه كشوري </w:t>
            </w:r>
            <w:r w:rsidR="0030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امتياز-</w:t>
            </w:r>
            <w:r w:rsidR="0030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كارگاه در سطح كنگره ساليانه</w:t>
            </w:r>
            <w:r w:rsidR="0030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6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امتياز) </w:t>
            </w:r>
          </w:p>
        </w:tc>
        <w:tc>
          <w:tcPr>
            <w:tcW w:w="1710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72A9" w:rsidTr="00A872A9">
        <w:tc>
          <w:tcPr>
            <w:tcW w:w="739" w:type="dxa"/>
          </w:tcPr>
          <w:p w:rsidR="00A872A9" w:rsidRPr="00526822" w:rsidRDefault="00EC0963" w:rsidP="000F38DD">
            <w:pPr>
              <w:bidi/>
              <w:ind w:right="60"/>
              <w:jc w:val="center"/>
              <w:rPr>
                <w:rFonts w:asciiTheme="majorBidi" w:hAnsiTheme="majorBidi" w:cs="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Titr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929" w:type="dxa"/>
          </w:tcPr>
          <w:p w:rsidR="00A872A9" w:rsidRDefault="00A872A9" w:rsidP="00AC5D30">
            <w:pPr>
              <w:bidi/>
              <w:jc w:val="lowKashida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02F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داوري </w:t>
            </w:r>
          </w:p>
          <w:p w:rsidR="00A872A9" w:rsidRDefault="00A872A9" w:rsidP="00302221">
            <w:pPr>
              <w:bidi/>
              <w:jc w:val="lowKashida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02F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(داوري درهمايش هاي علمي غير دانشجويي </w:t>
            </w:r>
            <w:r w:rsidR="0030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DB02F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امتياز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Pr="00DB02F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داوري در مجلات داراي رتبه علمي پژوهشي </w:t>
            </w:r>
            <w:r w:rsidR="0030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DB02F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امتياز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/داوري طرح هاي تحقيقاتي 2 امتياز)</w:t>
            </w:r>
          </w:p>
        </w:tc>
        <w:tc>
          <w:tcPr>
            <w:tcW w:w="1710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:rsidR="00A872A9" w:rsidRDefault="00A872A9" w:rsidP="0035219D">
            <w:pPr>
              <w:bidi/>
              <w:ind w:right="6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96EE9" w:rsidRPr="00190443" w:rsidRDefault="00696EE9" w:rsidP="001249D7">
      <w:pPr>
        <w:bidi/>
        <w:spacing w:after="0"/>
        <w:jc w:val="lowKashida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sectPr w:rsidR="00696EE9" w:rsidRPr="00190443" w:rsidSect="005A46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83" w:rsidRDefault="00643183" w:rsidP="005A462A">
      <w:pPr>
        <w:spacing w:after="0" w:line="240" w:lineRule="auto"/>
      </w:pPr>
      <w:r>
        <w:separator/>
      </w:r>
    </w:p>
  </w:endnote>
  <w:endnote w:type="continuationSeparator" w:id="0">
    <w:p w:rsidR="00643183" w:rsidRDefault="00643183" w:rsidP="005A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9" w:rsidRDefault="008F67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9" w:rsidRDefault="008F67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9" w:rsidRDefault="008F67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83" w:rsidRDefault="00643183" w:rsidP="005A462A">
      <w:pPr>
        <w:spacing w:after="0" w:line="240" w:lineRule="auto"/>
      </w:pPr>
      <w:r>
        <w:separator/>
      </w:r>
    </w:p>
  </w:footnote>
  <w:footnote w:type="continuationSeparator" w:id="0">
    <w:p w:rsidR="00643183" w:rsidRDefault="00643183" w:rsidP="005A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9" w:rsidRDefault="008F67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9" w:rsidRDefault="008F67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9" w:rsidRDefault="008F67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4473"/>
    <w:multiLevelType w:val="hybridMultilevel"/>
    <w:tmpl w:val="F124AF86"/>
    <w:lvl w:ilvl="0" w:tplc="55120E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03BE1"/>
    <w:multiLevelType w:val="hybridMultilevel"/>
    <w:tmpl w:val="0BE47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84BBE"/>
    <w:multiLevelType w:val="hybridMultilevel"/>
    <w:tmpl w:val="2CBCA3D2"/>
    <w:lvl w:ilvl="0" w:tplc="FB18819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B20C9C"/>
    <w:multiLevelType w:val="hybridMultilevel"/>
    <w:tmpl w:val="A154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A0022"/>
    <w:multiLevelType w:val="hybridMultilevel"/>
    <w:tmpl w:val="5358D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3938B3"/>
    <w:multiLevelType w:val="hybridMultilevel"/>
    <w:tmpl w:val="6AAE13D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88137F"/>
    <w:multiLevelType w:val="hybridMultilevel"/>
    <w:tmpl w:val="34866C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F5A5A"/>
    <w:multiLevelType w:val="hybridMultilevel"/>
    <w:tmpl w:val="334065C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8D2705"/>
    <w:multiLevelType w:val="hybridMultilevel"/>
    <w:tmpl w:val="4BCE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07FA3"/>
    <w:multiLevelType w:val="hybridMultilevel"/>
    <w:tmpl w:val="AE8CC7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CF7E1F"/>
    <w:multiLevelType w:val="hybridMultilevel"/>
    <w:tmpl w:val="A4921F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BF755A"/>
    <w:multiLevelType w:val="hybridMultilevel"/>
    <w:tmpl w:val="79E48FA8"/>
    <w:lvl w:ilvl="0" w:tplc="4DE855F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922E30"/>
    <w:multiLevelType w:val="hybridMultilevel"/>
    <w:tmpl w:val="A5262B78"/>
    <w:lvl w:ilvl="0" w:tplc="3142340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39"/>
    <w:rsid w:val="000120EB"/>
    <w:rsid w:val="00031AED"/>
    <w:rsid w:val="00033373"/>
    <w:rsid w:val="00042477"/>
    <w:rsid w:val="00073052"/>
    <w:rsid w:val="00073502"/>
    <w:rsid w:val="00073654"/>
    <w:rsid w:val="00094246"/>
    <w:rsid w:val="0009695A"/>
    <w:rsid w:val="000B09D3"/>
    <w:rsid w:val="000C08FA"/>
    <w:rsid w:val="000C30EE"/>
    <w:rsid w:val="000D56F4"/>
    <w:rsid w:val="000F038F"/>
    <w:rsid w:val="000F38DD"/>
    <w:rsid w:val="00113909"/>
    <w:rsid w:val="001249D7"/>
    <w:rsid w:val="00145097"/>
    <w:rsid w:val="0015080A"/>
    <w:rsid w:val="00153A02"/>
    <w:rsid w:val="00157510"/>
    <w:rsid w:val="0016203B"/>
    <w:rsid w:val="001A12B6"/>
    <w:rsid w:val="001B6207"/>
    <w:rsid w:val="001E58AC"/>
    <w:rsid w:val="001F1718"/>
    <w:rsid w:val="00215980"/>
    <w:rsid w:val="002379C3"/>
    <w:rsid w:val="002545AB"/>
    <w:rsid w:val="00261810"/>
    <w:rsid w:val="0026184C"/>
    <w:rsid w:val="0028715C"/>
    <w:rsid w:val="002A1AC2"/>
    <w:rsid w:val="002B0241"/>
    <w:rsid w:val="002B717F"/>
    <w:rsid w:val="002C6BCF"/>
    <w:rsid w:val="0030172D"/>
    <w:rsid w:val="00302221"/>
    <w:rsid w:val="00306892"/>
    <w:rsid w:val="003412CA"/>
    <w:rsid w:val="0035219D"/>
    <w:rsid w:val="00352589"/>
    <w:rsid w:val="0036413B"/>
    <w:rsid w:val="00387468"/>
    <w:rsid w:val="00395EE0"/>
    <w:rsid w:val="003C6AD4"/>
    <w:rsid w:val="003D0064"/>
    <w:rsid w:val="003D786B"/>
    <w:rsid w:val="00402F0F"/>
    <w:rsid w:val="00426257"/>
    <w:rsid w:val="00441217"/>
    <w:rsid w:val="00486DFE"/>
    <w:rsid w:val="004B6D0D"/>
    <w:rsid w:val="004B7499"/>
    <w:rsid w:val="004D552B"/>
    <w:rsid w:val="005152ED"/>
    <w:rsid w:val="00526822"/>
    <w:rsid w:val="005343C3"/>
    <w:rsid w:val="00541F79"/>
    <w:rsid w:val="005536F8"/>
    <w:rsid w:val="00573FD3"/>
    <w:rsid w:val="00586089"/>
    <w:rsid w:val="00592577"/>
    <w:rsid w:val="005A462A"/>
    <w:rsid w:val="005B0BF4"/>
    <w:rsid w:val="005C2BA0"/>
    <w:rsid w:val="005C5C5A"/>
    <w:rsid w:val="005C78F9"/>
    <w:rsid w:val="005F0F8E"/>
    <w:rsid w:val="005F4941"/>
    <w:rsid w:val="006046CE"/>
    <w:rsid w:val="00607439"/>
    <w:rsid w:val="00626E4B"/>
    <w:rsid w:val="00643183"/>
    <w:rsid w:val="00657858"/>
    <w:rsid w:val="0067453D"/>
    <w:rsid w:val="00696EE9"/>
    <w:rsid w:val="006B21E5"/>
    <w:rsid w:val="006B6388"/>
    <w:rsid w:val="006D343B"/>
    <w:rsid w:val="006F5D4F"/>
    <w:rsid w:val="007045A6"/>
    <w:rsid w:val="00704B41"/>
    <w:rsid w:val="00730216"/>
    <w:rsid w:val="00734D0D"/>
    <w:rsid w:val="007419A4"/>
    <w:rsid w:val="0075049F"/>
    <w:rsid w:val="007510BA"/>
    <w:rsid w:val="00753EEB"/>
    <w:rsid w:val="00774274"/>
    <w:rsid w:val="00776B7C"/>
    <w:rsid w:val="00792191"/>
    <w:rsid w:val="007A1DB7"/>
    <w:rsid w:val="007A5A9C"/>
    <w:rsid w:val="007B11BF"/>
    <w:rsid w:val="007C56F4"/>
    <w:rsid w:val="00820830"/>
    <w:rsid w:val="0082153B"/>
    <w:rsid w:val="00854BD4"/>
    <w:rsid w:val="008744E8"/>
    <w:rsid w:val="00897B45"/>
    <w:rsid w:val="008B57F7"/>
    <w:rsid w:val="008C038A"/>
    <w:rsid w:val="008D038A"/>
    <w:rsid w:val="008D2382"/>
    <w:rsid w:val="008D4BF1"/>
    <w:rsid w:val="008E307B"/>
    <w:rsid w:val="008F6709"/>
    <w:rsid w:val="00925EFB"/>
    <w:rsid w:val="009372A3"/>
    <w:rsid w:val="00984464"/>
    <w:rsid w:val="0099711D"/>
    <w:rsid w:val="009B7F76"/>
    <w:rsid w:val="009F6708"/>
    <w:rsid w:val="00A01252"/>
    <w:rsid w:val="00A23C51"/>
    <w:rsid w:val="00A64779"/>
    <w:rsid w:val="00A872A9"/>
    <w:rsid w:val="00A9014F"/>
    <w:rsid w:val="00A91DCA"/>
    <w:rsid w:val="00A93A15"/>
    <w:rsid w:val="00A97DD6"/>
    <w:rsid w:val="00AC5D30"/>
    <w:rsid w:val="00B04AA3"/>
    <w:rsid w:val="00B10A12"/>
    <w:rsid w:val="00B20D48"/>
    <w:rsid w:val="00B96356"/>
    <w:rsid w:val="00BB7708"/>
    <w:rsid w:val="00BC1E6D"/>
    <w:rsid w:val="00BD4FA0"/>
    <w:rsid w:val="00C07D69"/>
    <w:rsid w:val="00C37981"/>
    <w:rsid w:val="00C51235"/>
    <w:rsid w:val="00C567E2"/>
    <w:rsid w:val="00C63374"/>
    <w:rsid w:val="00C92D9E"/>
    <w:rsid w:val="00CC5591"/>
    <w:rsid w:val="00CD6599"/>
    <w:rsid w:val="00D03D77"/>
    <w:rsid w:val="00D055C9"/>
    <w:rsid w:val="00D1570A"/>
    <w:rsid w:val="00D75472"/>
    <w:rsid w:val="00DB02F6"/>
    <w:rsid w:val="00DF171E"/>
    <w:rsid w:val="00DF5F37"/>
    <w:rsid w:val="00E17171"/>
    <w:rsid w:val="00E31A2B"/>
    <w:rsid w:val="00E46E5F"/>
    <w:rsid w:val="00E50EA4"/>
    <w:rsid w:val="00E56779"/>
    <w:rsid w:val="00E84902"/>
    <w:rsid w:val="00E90D6A"/>
    <w:rsid w:val="00E97F4B"/>
    <w:rsid w:val="00EC0963"/>
    <w:rsid w:val="00EF4C21"/>
    <w:rsid w:val="00F0070B"/>
    <w:rsid w:val="00F03AFA"/>
    <w:rsid w:val="00F36EA7"/>
    <w:rsid w:val="00F40E86"/>
    <w:rsid w:val="00F45CA9"/>
    <w:rsid w:val="00F506C0"/>
    <w:rsid w:val="00F74C64"/>
    <w:rsid w:val="00F76166"/>
    <w:rsid w:val="00F76CDF"/>
    <w:rsid w:val="00F80A37"/>
    <w:rsid w:val="00F830F0"/>
    <w:rsid w:val="00F97D0D"/>
    <w:rsid w:val="00FA3B45"/>
    <w:rsid w:val="00FC28A0"/>
    <w:rsid w:val="00FC79E6"/>
    <w:rsid w:val="00FD179B"/>
    <w:rsid w:val="00FE2844"/>
    <w:rsid w:val="00FE5FD1"/>
    <w:rsid w:val="00FF207B"/>
    <w:rsid w:val="00FF22D8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62A"/>
  </w:style>
  <w:style w:type="paragraph" w:styleId="Footer">
    <w:name w:val="footer"/>
    <w:basedOn w:val="Normal"/>
    <w:link w:val="FooterChar"/>
    <w:uiPriority w:val="99"/>
    <w:semiHidden/>
    <w:unhideWhenUsed/>
    <w:rsid w:val="005A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62A"/>
  </w:style>
  <w:style w:type="table" w:styleId="TableGrid">
    <w:name w:val="Table Grid"/>
    <w:basedOn w:val="TableNormal"/>
    <w:uiPriority w:val="59"/>
    <w:rsid w:val="00E31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62A"/>
  </w:style>
  <w:style w:type="paragraph" w:styleId="Footer">
    <w:name w:val="footer"/>
    <w:basedOn w:val="Normal"/>
    <w:link w:val="FooterChar"/>
    <w:uiPriority w:val="99"/>
    <w:semiHidden/>
    <w:unhideWhenUsed/>
    <w:rsid w:val="005A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62A"/>
  </w:style>
  <w:style w:type="table" w:styleId="TableGrid">
    <w:name w:val="Table Grid"/>
    <w:basedOn w:val="TableNormal"/>
    <w:uiPriority w:val="59"/>
    <w:rsid w:val="00E31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6865-37D8-41AC-B60E-4B2EC15E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Zahra</cp:lastModifiedBy>
  <cp:revision>6</cp:revision>
  <cp:lastPrinted>2015-10-04T10:09:00Z</cp:lastPrinted>
  <dcterms:created xsi:type="dcterms:W3CDTF">2016-10-08T05:19:00Z</dcterms:created>
  <dcterms:modified xsi:type="dcterms:W3CDTF">2016-10-08T05:25:00Z</dcterms:modified>
</cp:coreProperties>
</file>