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22" w:rsidRDefault="00500D0C" w:rsidP="002379D2">
      <w:pPr>
        <w:jc w:val="center"/>
        <w:rPr>
          <w:rFonts w:cs="B Titr"/>
          <w:sz w:val="20"/>
          <w:szCs w:val="20"/>
          <w:rtl/>
        </w:rPr>
      </w:pPr>
      <w:r>
        <w:rPr>
          <w:rFonts w:cs="B Lotu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29110D" wp14:editId="7E800CAA">
                <wp:simplePos x="0" y="0"/>
                <wp:positionH relativeFrom="column">
                  <wp:posOffset>-819150</wp:posOffset>
                </wp:positionH>
                <wp:positionV relativeFrom="paragraph">
                  <wp:posOffset>-436880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4EAADD" id="Rectangle 6" o:spid="_x0000_s1026" alt="Arm" style="position:absolute;margin-left:-64.5pt;margin-top:-34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GvjKlzeAAAACwEAAA8AAAAAAAAAAAAAAAAAIwYAAGRycy9kb3ducmV2&#10;LnhtbFBLAQItAAoAAAAAAAAAIQCbjn+sAQsAAAELAAAVAAAAAAAAAAAAAAAAAC4HAABkcnMvbWVk&#10;aWEvaW1hZ2UxLmpwZWdQSwUGAAAAAAYABgB9AQAAYhIAAAAA&#10;" stroked="f">
                <v:fill r:id="rId9" o:title="Arm" recolor="t" type="frame"/>
              </v:rect>
            </w:pict>
          </mc:Fallback>
        </mc:AlternateContent>
      </w:r>
      <w:r w:rsidR="00EC3907">
        <w:rPr>
          <w:rFonts w:cs="B Lotus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72DA02" wp14:editId="7E224920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16"/>
                                <w:szCs w:val="16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text="t" shapetype="t"/>
                <v:textbox style="mso-fit-shape-to-text:t">
                  <w:txbxContent>
                    <w:p w:rsidR="00EC3907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16"/>
                          <w:szCs w:val="16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>
        <w:rPr>
          <w:rFonts w:cs="B Titr" w:hint="cs"/>
          <w:sz w:val="20"/>
          <w:szCs w:val="20"/>
          <w:rtl/>
        </w:rPr>
        <w:t>معرفی درس</w:t>
      </w:r>
      <w:r w:rsidR="00965D6C">
        <w:rPr>
          <w:rFonts w:cs="B Titr" w:hint="cs"/>
          <w:sz w:val="20"/>
          <w:szCs w:val="20"/>
          <w:rtl/>
        </w:rPr>
        <w:t xml:space="preserve">  </w:t>
      </w:r>
      <w:r w:rsidR="00B6765F" w:rsidRPr="00B6765F">
        <w:rPr>
          <w:rFonts w:cs="B Titr"/>
          <w:sz w:val="20"/>
          <w:szCs w:val="20"/>
          <w:rtl/>
        </w:rPr>
        <w:t xml:space="preserve">روش تحقيق </w:t>
      </w:r>
      <w:r w:rsidR="00EC3907">
        <w:rPr>
          <w:rFonts w:cs="B Titr" w:hint="cs"/>
          <w:sz w:val="20"/>
          <w:szCs w:val="20"/>
          <w:rtl/>
        </w:rPr>
        <w:t xml:space="preserve">نیمسال  </w:t>
      </w:r>
      <w:r w:rsidR="002379D2">
        <w:rPr>
          <w:rFonts w:cs="B Titr" w:hint="cs"/>
          <w:sz w:val="20"/>
          <w:szCs w:val="20"/>
          <w:rtl/>
        </w:rPr>
        <w:t>اول</w:t>
      </w:r>
      <w:r w:rsidR="00EC3907">
        <w:rPr>
          <w:rFonts w:cs="B Titr" w:hint="cs"/>
          <w:sz w:val="20"/>
          <w:szCs w:val="20"/>
          <w:rtl/>
        </w:rPr>
        <w:t xml:space="preserve"> </w:t>
      </w:r>
      <w:r w:rsidR="002379D2">
        <w:rPr>
          <w:rFonts w:cs="B Titr" w:hint="cs"/>
          <w:sz w:val="20"/>
          <w:szCs w:val="20"/>
          <w:rtl/>
        </w:rPr>
        <w:t>1402</w:t>
      </w:r>
      <w:r w:rsidR="00EC3907">
        <w:rPr>
          <w:rFonts w:cs="B Titr" w:hint="cs"/>
          <w:sz w:val="20"/>
          <w:szCs w:val="20"/>
          <w:rtl/>
        </w:rPr>
        <w:t xml:space="preserve">- </w:t>
      </w:r>
      <w:r w:rsidR="002379D2">
        <w:rPr>
          <w:rFonts w:cs="B Titr" w:hint="cs"/>
          <w:sz w:val="20"/>
          <w:szCs w:val="20"/>
          <w:rtl/>
        </w:rPr>
        <w:t>1401</w:t>
      </w:r>
      <w:r>
        <w:rPr>
          <w:rFonts w:cs="B Titr" w:hint="cs"/>
          <w:sz w:val="20"/>
          <w:szCs w:val="20"/>
          <w:rtl/>
        </w:rPr>
        <w:t xml:space="preserve">  </w:t>
      </w:r>
      <w:r w:rsidR="00EC3907" w:rsidRPr="0069614C">
        <w:rPr>
          <w:rFonts w:cs="B Titr" w:hint="cs"/>
          <w:sz w:val="20"/>
          <w:szCs w:val="20"/>
          <w:rtl/>
        </w:rPr>
        <w:t>دانشکده :</w:t>
      </w:r>
      <w:r w:rsidR="008E019A">
        <w:rPr>
          <w:rFonts w:cs="B Titr" w:hint="cs"/>
          <w:sz w:val="20"/>
          <w:szCs w:val="20"/>
          <w:rtl/>
        </w:rPr>
        <w:t xml:space="preserve"> </w:t>
      </w:r>
      <w:r w:rsidR="00EC3907" w:rsidRPr="0069614C">
        <w:rPr>
          <w:rFonts w:cs="B Titr" w:hint="cs"/>
          <w:sz w:val="20"/>
          <w:szCs w:val="20"/>
          <w:rtl/>
        </w:rPr>
        <w:t xml:space="preserve">بهداشت  </w:t>
      </w:r>
    </w:p>
    <w:p w:rsidR="00EC3907" w:rsidRPr="0069614C" w:rsidRDefault="00EC3907" w:rsidP="00155722">
      <w:pPr>
        <w:jc w:val="center"/>
        <w:rPr>
          <w:rFonts w:cs="B Titr"/>
          <w:sz w:val="20"/>
          <w:szCs w:val="20"/>
          <w:rtl/>
        </w:rPr>
      </w:pPr>
      <w:r w:rsidRPr="0069614C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 xml:space="preserve"> </w:t>
      </w:r>
      <w:r w:rsidRPr="0069614C">
        <w:rPr>
          <w:rFonts w:cs="B Titr" w:hint="cs"/>
          <w:sz w:val="20"/>
          <w:szCs w:val="20"/>
          <w:rtl/>
        </w:rPr>
        <w:t>گروه آموزشی : اپیدمیولوژی و آمار</w:t>
      </w:r>
      <w:r w:rsidR="00A372CD">
        <w:rPr>
          <w:rFonts w:cs="B Titr" w:hint="cs"/>
          <w:sz w:val="20"/>
          <w:szCs w:val="20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2379D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نام و شماره درس:</w:t>
            </w:r>
            <w:r w:rsidR="00803299">
              <w:rPr>
                <w:rtl/>
              </w:rPr>
              <w:t xml:space="preserve"> 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روش تحقيق </w:t>
            </w:r>
            <w:r w:rsidR="002379D2">
              <w:rPr>
                <w:rFonts w:cs="B Lotus" w:hint="cs"/>
                <w:sz w:val="20"/>
                <w:szCs w:val="20"/>
                <w:rtl/>
              </w:rPr>
              <w:t xml:space="preserve">             1501029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2379D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رشته و مقطع تحصيلی 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379D2">
              <w:rPr>
                <w:rFonts w:cs="B Lotus" w:hint="cs"/>
                <w:sz w:val="20"/>
                <w:szCs w:val="20"/>
                <w:rtl/>
              </w:rPr>
              <w:t>کارشناسی ناپیوسته بهداشت عمومی</w:t>
            </w:r>
          </w:p>
        </w:tc>
      </w:tr>
      <w:tr w:rsidR="00EC3907" w:rsidRPr="00D9228B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2379D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روز و ساعت برگزاری: </w:t>
            </w:r>
            <w:r w:rsidR="00965D6C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379D2">
              <w:rPr>
                <w:rFonts w:cs="B Lotus" w:hint="cs"/>
                <w:sz w:val="20"/>
                <w:szCs w:val="20"/>
                <w:rtl/>
              </w:rPr>
              <w:t>دو</w:t>
            </w:r>
            <w:r w:rsidR="00382925">
              <w:rPr>
                <w:rFonts w:cs="B Lotus" w:hint="cs"/>
                <w:sz w:val="20"/>
                <w:szCs w:val="20"/>
                <w:rtl/>
              </w:rPr>
              <w:t xml:space="preserve"> شنبه</w:t>
            </w:r>
            <w:r w:rsidR="00803299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15</w:t>
            </w:r>
            <w:r w:rsidR="00AA3FC8">
              <w:rPr>
                <w:rFonts w:cs="B Lotus" w:hint="cs"/>
                <w:sz w:val="20"/>
                <w:szCs w:val="20"/>
                <w:rtl/>
              </w:rPr>
              <w:t>-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2379D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محل برگزاری: کلاس 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</w:t>
            </w:r>
            <w:r w:rsidR="00AA3FC8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EC3907" w:rsidRPr="00D9228B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2379D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تعداد و نوع واحد (نظری/عملی) 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="002379D2">
              <w:rPr>
                <w:rFonts w:cs="B Lotus" w:hint="cs"/>
                <w:sz w:val="20"/>
                <w:szCs w:val="20"/>
                <w:rtl/>
              </w:rPr>
              <w:t>5/1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965D6C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505298">
              <w:rPr>
                <w:rFonts w:cs="B Lotus" w:hint="cs"/>
                <w:sz w:val="20"/>
                <w:szCs w:val="20"/>
                <w:rtl/>
              </w:rPr>
              <w:t xml:space="preserve">   </w:t>
            </w:r>
            <w:r w:rsidR="002379D2">
              <w:rPr>
                <w:rFonts w:cs="B Lotus" w:hint="cs"/>
                <w:sz w:val="20"/>
                <w:szCs w:val="20"/>
                <w:rtl/>
              </w:rPr>
              <w:t>5/0</w:t>
            </w:r>
            <w:r w:rsidR="00505298">
              <w:rPr>
                <w:rFonts w:cs="B Lotus" w:hint="cs"/>
                <w:sz w:val="20"/>
                <w:szCs w:val="20"/>
                <w:rtl/>
              </w:rPr>
              <w:t xml:space="preserve"> 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عملی</w:t>
            </w:r>
          </w:p>
        </w:tc>
      </w:tr>
      <w:tr w:rsidR="00EC3907" w:rsidRPr="00D9228B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دروس پيش نياز: </w:t>
            </w: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</w:tr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7316AC" w:rsidRDefault="00EC3907" w:rsidP="00803299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نام مسوول درس: </w:t>
            </w:r>
            <w:r w:rsidRPr="007316AC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دکتر </w:t>
            </w:r>
            <w:r w:rsidR="00803299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464DB6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تلفن و روزهای تماس:</w:t>
            </w:r>
            <w:r w:rsidR="00464DB6">
              <w:rPr>
                <w:rFonts w:cs="B Lotus" w:hint="cs"/>
                <w:sz w:val="20"/>
                <w:szCs w:val="20"/>
                <w:rtl/>
              </w:rPr>
              <w:t>09139887945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803299">
            <w:pPr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آدرس </w:t>
            </w:r>
            <w:r w:rsidRPr="00D9228B">
              <w:rPr>
                <w:rFonts w:cs="B Lotus"/>
                <w:sz w:val="20"/>
                <w:szCs w:val="20"/>
              </w:rPr>
              <w:t>Email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03299">
              <w:rPr>
                <w:rFonts w:cs="B Lotus"/>
                <w:sz w:val="20"/>
                <w:szCs w:val="20"/>
              </w:rPr>
              <w:t>amohamadii1361</w:t>
            </w:r>
            <w:r w:rsidRPr="00D9228B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500D0C">
        <w:trPr>
          <w:trHeight w:val="486"/>
          <w:jc w:val="center"/>
        </w:trPr>
        <w:tc>
          <w:tcPr>
            <w:tcW w:w="9540" w:type="dxa"/>
          </w:tcPr>
          <w:p w:rsidR="00EC3907" w:rsidRPr="00D9228B" w:rsidRDefault="00EC3907" w:rsidP="00C547E8">
            <w:pPr>
              <w:jc w:val="both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هدف کلی درس: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C547E8">
              <w:rPr>
                <w:rFonts w:cs="B Lotus" w:hint="cs"/>
                <w:sz w:val="20"/>
                <w:szCs w:val="20"/>
                <w:rtl/>
              </w:rPr>
              <w:t>دانشجو با فرایند تدوین مراحل مختلف یک طرح تحقیقاتی آشنا شده و در نهایت قادر باشد بطور فردی و یا گروهی یک پروژه تحقیقاتی را از ابتدا تا انتها تدوین و ارایه نماید.</w:t>
            </w:r>
          </w:p>
        </w:tc>
      </w:tr>
      <w:tr w:rsidR="00EC3907" w:rsidRPr="00D9228B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اهداف اختصاصی درس: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4A5787" w:rsidRDefault="00CC0C82" w:rsidP="00A81E75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 w:rsidRPr="004A5787">
              <w:rPr>
                <w:rFonts w:cs="B Lotus" w:hint="cs"/>
                <w:sz w:val="20"/>
                <w:szCs w:val="20"/>
                <w:rtl/>
              </w:rPr>
              <w:t xml:space="preserve">دانشجو 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>اهم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 w:hint="eastAsia"/>
                <w:sz w:val="20"/>
                <w:szCs w:val="20"/>
                <w:rtl/>
              </w:rPr>
              <w:t>ت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پژوهش و نقش آن در آ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 w:hint="eastAsia"/>
                <w:sz w:val="20"/>
                <w:szCs w:val="20"/>
                <w:rtl/>
              </w:rPr>
              <w:t>نده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علم </w:t>
            </w:r>
            <w:r w:rsidR="00A81E75">
              <w:rPr>
                <w:rFonts w:cs="B Lotus" w:hint="cs"/>
                <w:sz w:val="20"/>
                <w:szCs w:val="20"/>
                <w:rtl/>
              </w:rPr>
              <w:t xml:space="preserve">را بداند 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>و</w:t>
            </w:r>
            <w:r w:rsidR="00A81E75">
              <w:rPr>
                <w:rFonts w:cs="B Lotus" w:hint="cs"/>
                <w:sz w:val="20"/>
                <w:szCs w:val="20"/>
                <w:rtl/>
              </w:rPr>
              <w:t xml:space="preserve"> با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برخ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A81E75">
              <w:rPr>
                <w:rFonts w:cs="B Lotus" w:hint="cs"/>
                <w:sz w:val="20"/>
                <w:szCs w:val="20"/>
                <w:rtl/>
              </w:rPr>
              <w:t xml:space="preserve"> از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شاخص ها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علم سنج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 xml:space="preserve">ی 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>آشنا گردد.</w:t>
            </w:r>
          </w:p>
          <w:p w:rsidR="00CE7F63" w:rsidRDefault="00EC3907" w:rsidP="00CE7F63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 w:rsidRPr="004A5787">
              <w:rPr>
                <w:rFonts w:cs="B Lotus" w:hint="cs"/>
                <w:sz w:val="20"/>
                <w:szCs w:val="20"/>
                <w:rtl/>
              </w:rPr>
              <w:t xml:space="preserve">دانشجو 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با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منابع علم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(پا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 w:hint="eastAsia"/>
                <w:sz w:val="20"/>
                <w:szCs w:val="20"/>
                <w:rtl/>
              </w:rPr>
              <w:t>گاه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استناد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>)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>آشنا گردد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.</w:t>
            </w:r>
          </w:p>
          <w:p w:rsidR="00CE7F63" w:rsidRDefault="00CE7F63" w:rsidP="00CE7F63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با تعریف ، ضرورت و وضعیت تحقیقات در ایران و جهان آشنا گردد.</w:t>
            </w:r>
          </w:p>
          <w:p w:rsidR="00CE7F63" w:rsidRDefault="00CE7F63" w:rsidP="00CE7F63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با اجزا و مراحل انجام یک پروژه پژوهشی آشنا گردد.</w:t>
            </w:r>
          </w:p>
          <w:p w:rsidR="00CE7F63" w:rsidRDefault="00CE7F63" w:rsidP="00CE7F63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با شیوه انتخاب موضوع تحقیق و معیارهای آن آشنا گردد.</w:t>
            </w:r>
          </w:p>
          <w:p w:rsidR="00CE7F63" w:rsidRDefault="00CE7F63" w:rsidP="00A81E75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روش انجام بررسی متون و اهمیت</w:t>
            </w:r>
            <w:r w:rsidR="00A81E75">
              <w:rPr>
                <w:rFonts w:cs="B Lotus" w:hint="cs"/>
                <w:sz w:val="20"/>
                <w:szCs w:val="20"/>
                <w:rtl/>
              </w:rPr>
              <w:t xml:space="preserve"> آن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در پژوهش را بداند.</w:t>
            </w:r>
          </w:p>
          <w:p w:rsidR="00CE7F63" w:rsidRDefault="00CE7F63" w:rsidP="00CE7F63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با شیوه نگارش بیان مساله در پروپوزال ها و مقالات علمی آشنا گردد.</w:t>
            </w:r>
          </w:p>
          <w:p w:rsidR="00CE7F63" w:rsidRDefault="00CE7F63" w:rsidP="00CE7F63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با نحو تدوین اهداف ، سوالات پژوهشی و فرضیات تحقیق آشنا شود.</w:t>
            </w:r>
          </w:p>
          <w:p w:rsidR="006F7CF9" w:rsidRDefault="006F7CF9" w:rsidP="006F7CF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با شیوه های مختلف نمونه گیری  و برآورد حجم نمونه و همچنین جامعه آماری</w:t>
            </w:r>
            <w:r w:rsidR="00D416C5">
              <w:rPr>
                <w:rFonts w:cs="B Lotus" w:hint="cs"/>
                <w:sz w:val="20"/>
                <w:szCs w:val="20"/>
                <w:rtl/>
              </w:rPr>
              <w:t xml:space="preserve"> مطالعات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آشنا شود.</w:t>
            </w:r>
          </w:p>
          <w:p w:rsidR="006F7CF9" w:rsidRDefault="006F7CF9" w:rsidP="006F7CF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با تعریف و انواع و ماهیت متغیرهای مور</w:t>
            </w:r>
            <w:r w:rsidR="00D416C5">
              <w:rPr>
                <w:rFonts w:cs="B Lotus" w:hint="cs"/>
                <w:sz w:val="20"/>
                <w:szCs w:val="20"/>
                <w:rtl/>
              </w:rPr>
              <w:t>د مطالعه و ضرورت در نظر گیری آن</w:t>
            </w:r>
            <w:r>
              <w:rPr>
                <w:rFonts w:cs="B Lotus" w:hint="cs"/>
                <w:sz w:val="20"/>
                <w:szCs w:val="20"/>
                <w:rtl/>
              </w:rPr>
              <w:t>ها آشنا شود.</w:t>
            </w:r>
          </w:p>
          <w:p w:rsidR="006F7CF9" w:rsidRDefault="006F7CF9" w:rsidP="00D416C5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با روش ها و آزمون های آماری مورد استفاده در تجزیه و تحلیل داده ها آشنا گردد.</w:t>
            </w:r>
          </w:p>
          <w:p w:rsidR="006F7CF9" w:rsidRDefault="006F7CF9" w:rsidP="006F7CF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با جدول گانت، شیوه نظارت بر روند اجرای پژوهش و برآورده تجهیزات و نیروی انسانی مورد نیاز در پژوهش آشنا گردد.</w:t>
            </w:r>
          </w:p>
          <w:p w:rsidR="006F7CF9" w:rsidRPr="00CE7F63" w:rsidRDefault="006F7CF9" w:rsidP="00D416C5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با شیوه گزارش دهی  و </w:t>
            </w:r>
            <w:r w:rsidR="00D416C5">
              <w:rPr>
                <w:rFonts w:cs="B Lotus" w:hint="cs"/>
                <w:sz w:val="20"/>
                <w:szCs w:val="20"/>
                <w:rtl/>
              </w:rPr>
              <w:t>نگارش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علمی </w:t>
            </w:r>
            <w:r w:rsidR="00A81E75">
              <w:rPr>
                <w:rFonts w:cs="B Lotus" w:hint="cs"/>
                <w:sz w:val="20"/>
                <w:szCs w:val="20"/>
                <w:rtl/>
              </w:rPr>
              <w:t>نتایج بدست آمده در یک پروژه تحقیقاتی آشنا گردد.</w:t>
            </w:r>
          </w:p>
          <w:p w:rsidR="00D03F8A" w:rsidRDefault="004A5787" w:rsidP="004A5787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بتواند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مطالعات مورد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Pr="004A5787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سر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موارد، اکولوژ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Pr="004A5787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را طراحی و اجرا نماید</w:t>
            </w:r>
            <w:r w:rsidR="00D03F8A">
              <w:rPr>
                <w:rFonts w:cs="B Lotus" w:hint="cs"/>
                <w:sz w:val="20"/>
                <w:szCs w:val="20"/>
                <w:rtl/>
              </w:rPr>
              <w:t>.</w:t>
            </w:r>
          </w:p>
          <w:p w:rsidR="004A5787" w:rsidRDefault="004A5787" w:rsidP="004A5787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بتواند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مطالعات</w:t>
            </w:r>
            <w:r w:rsidR="00D416C5" w:rsidRPr="004A5787">
              <w:rPr>
                <w:rFonts w:cs="B Lotus"/>
                <w:sz w:val="20"/>
                <w:szCs w:val="20"/>
                <w:rtl/>
              </w:rPr>
              <w:t xml:space="preserve"> </w:t>
            </w:r>
            <w:r w:rsidR="00D416C5">
              <w:rPr>
                <w:rFonts w:cs="B Lotus" w:hint="cs"/>
                <w:sz w:val="20"/>
                <w:szCs w:val="20"/>
                <w:rtl/>
              </w:rPr>
              <w:t>مقطعی</w:t>
            </w:r>
            <w:r w:rsidR="00D416C5">
              <w:rPr>
                <w:rFonts w:cs="B Lotus" w:hint="cs"/>
                <w:sz w:val="20"/>
                <w:szCs w:val="20"/>
                <w:rtl/>
              </w:rPr>
              <w:t>،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مورد-شاهدی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A81E75">
              <w:rPr>
                <w:rFonts w:cs="B Lotus" w:hint="cs"/>
                <w:sz w:val="20"/>
                <w:szCs w:val="20"/>
                <w:rtl/>
              </w:rPr>
              <w:t xml:space="preserve">و </w:t>
            </w:r>
            <w:r w:rsidR="00A81E75">
              <w:rPr>
                <w:rFonts w:cs="B Lotus" w:hint="cs"/>
                <w:sz w:val="20"/>
                <w:szCs w:val="20"/>
                <w:rtl/>
              </w:rPr>
              <w:t>کوهورت(همگروهی)</w:t>
            </w:r>
            <w:r w:rsidR="00A81E75" w:rsidRPr="004A5787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را طراحی و اجرا نماید.</w:t>
            </w:r>
          </w:p>
          <w:p w:rsidR="00D03F8A" w:rsidRPr="00A81E75" w:rsidRDefault="004A5787" w:rsidP="00A81E75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بتواند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مطالعات </w:t>
            </w:r>
            <w:r>
              <w:rPr>
                <w:rFonts w:cs="B Lotus" w:hint="cs"/>
                <w:sz w:val="20"/>
                <w:szCs w:val="20"/>
                <w:rtl/>
              </w:rPr>
              <w:t>کارآزمایی های بالینی تصادفی سازی شده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را طراحی و اجرا نماید.</w:t>
            </w:r>
          </w:p>
        </w:tc>
      </w:tr>
      <w:tr w:rsidR="00EC3907" w:rsidRPr="00D9228B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D9228B">
              <w:rPr>
                <w:rFonts w:cs="B Lotus"/>
                <w:sz w:val="20"/>
                <w:szCs w:val="20"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D9228B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765F" w:rsidRDefault="00B6765F" w:rsidP="00B6765F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اصول اپیدمیولوژی مازنر -  جودیت س. مازنر- ترجمه حسین ملک افضلی، کیومرث ناصری-ناشر مرکز نشر دانشگاهی</w:t>
            </w:r>
          </w:p>
          <w:p w:rsidR="004A5787" w:rsidRDefault="00B6765F" w:rsidP="00A81E75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 w:hint="cs"/>
                <w:sz w:val="20"/>
                <w:szCs w:val="20"/>
              </w:rPr>
            </w:pPr>
            <w:r w:rsidRPr="00B6765F">
              <w:rPr>
                <w:rFonts w:cs="B Lotus" w:hint="cs"/>
                <w:sz w:val="20"/>
                <w:szCs w:val="20"/>
                <w:rtl/>
              </w:rPr>
              <w:t>اپیدمیولوژی گوردیس ،ترجمه دکتر حسین صباغیان و دکتر کورش هلاکویی ، انتشارات گپ</w:t>
            </w:r>
          </w:p>
          <w:p w:rsidR="00A81E75" w:rsidRPr="00A81E75" w:rsidRDefault="00A81E75" w:rsidP="00A81E75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تحقیق در سیستم های بهداشتی، </w:t>
            </w:r>
            <w:r>
              <w:rPr>
                <w:rFonts w:cs="B Lotus"/>
                <w:sz w:val="20"/>
                <w:szCs w:val="20"/>
              </w:rPr>
              <w:t>WHO</w:t>
            </w:r>
            <w:r>
              <w:rPr>
                <w:rFonts w:cs="B Lotus" w:hint="cs"/>
                <w:sz w:val="20"/>
                <w:szCs w:val="20"/>
                <w:rtl/>
                <w:lang w:bidi="fa-IR"/>
              </w:rPr>
              <w:t>.</w:t>
            </w:r>
          </w:p>
        </w:tc>
      </w:tr>
    </w:tbl>
    <w:p w:rsidR="00CC0C82" w:rsidRPr="00D9228B" w:rsidRDefault="00CC0C82" w:rsidP="00CC0C82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07DB9" w:rsidRPr="00D9228B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D9228B" w:rsidRDefault="00807DB9" w:rsidP="0032428D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807DB9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20% نمره امتحان میان ترم </w:t>
            </w:r>
          </w:p>
          <w:p w:rsidR="00807DB9" w:rsidRDefault="00C547E8" w:rsidP="00C547E8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30</w:t>
            </w:r>
            <w:r w:rsidR="00807DB9">
              <w:rPr>
                <w:rFonts w:cs="B Lotus" w:hint="cs"/>
                <w:sz w:val="20"/>
                <w:szCs w:val="20"/>
                <w:rtl/>
              </w:rPr>
              <w:t xml:space="preserve">% نمره 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پروژه درسی </w:t>
            </w:r>
          </w:p>
          <w:p w:rsidR="00807DB9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50%</w:t>
            </w:r>
            <w:r w:rsidRPr="00B11345">
              <w:rPr>
                <w:rFonts w:cs="B Lotus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B11345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 w:rsidRPr="00B11345">
              <w:rPr>
                <w:rFonts w:cs="B Lotus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سياست مسوول دوره در مورد برخورد با غيبت و تاخير دانشجو در کلاس درس: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رعایت دقیق مقررات آموزشی</w:t>
            </w:r>
          </w:p>
          <w:p w:rsidR="00985F15" w:rsidRPr="00D9228B" w:rsidRDefault="00985F15" w:rsidP="00807DB9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D03F8A" w:rsidRPr="00D9228B" w:rsidRDefault="00D03F8A" w:rsidP="00D03F8A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EC3907" w:rsidRPr="00D9228B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7316AC" w:rsidRDefault="00EC3907" w:rsidP="001A321B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7316AC">
              <w:rPr>
                <w:rFonts w:cs="B Titr" w:hint="cs"/>
                <w:sz w:val="20"/>
                <w:szCs w:val="20"/>
                <w:rtl/>
              </w:rPr>
              <w:lastRenderedPageBreak/>
              <w:t>ج</w:t>
            </w:r>
            <w:r w:rsidR="009922A2">
              <w:rPr>
                <w:rFonts w:cs="B Titr" w:hint="cs"/>
                <w:sz w:val="20"/>
                <w:szCs w:val="20"/>
                <w:rtl/>
              </w:rPr>
              <w:t xml:space="preserve">دول زمان بندی ارائه برنامه درس  </w:t>
            </w:r>
            <w:r w:rsidR="00B6765F" w:rsidRPr="00B6765F">
              <w:rPr>
                <w:rFonts w:cs="B Titr"/>
                <w:sz w:val="20"/>
                <w:szCs w:val="20"/>
                <w:rtl/>
              </w:rPr>
              <w:t xml:space="preserve">روش </w:t>
            </w:r>
            <w:r w:rsidR="001A321B">
              <w:rPr>
                <w:rFonts w:cs="B Titr"/>
                <w:sz w:val="20"/>
                <w:szCs w:val="20"/>
                <w:rtl/>
              </w:rPr>
              <w:t xml:space="preserve">تحقيق </w:t>
            </w:r>
            <w:r w:rsidR="00B6765F" w:rsidRPr="00B6765F">
              <w:rPr>
                <w:rFonts w:cs="B Titr"/>
                <w:sz w:val="20"/>
                <w:szCs w:val="20"/>
                <w:rtl/>
              </w:rPr>
              <w:t xml:space="preserve"> </w:t>
            </w:r>
            <w:r w:rsidRPr="007316AC">
              <w:rPr>
                <w:rFonts w:hint="cs"/>
                <w:sz w:val="20"/>
                <w:szCs w:val="20"/>
                <w:rtl/>
              </w:rPr>
              <w:t>–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8F0B49">
              <w:rPr>
                <w:rFonts w:cs="B Titr" w:hint="cs"/>
                <w:sz w:val="20"/>
                <w:szCs w:val="20"/>
                <w:rtl/>
              </w:rPr>
              <w:t xml:space="preserve">نیمسال </w:t>
            </w:r>
            <w:r w:rsidR="001A321B">
              <w:rPr>
                <w:rFonts w:cs="B Titr" w:hint="cs"/>
                <w:sz w:val="20"/>
                <w:szCs w:val="20"/>
                <w:rtl/>
              </w:rPr>
              <w:t>اول</w:t>
            </w:r>
            <w:r w:rsidR="00585470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1A321B">
              <w:rPr>
                <w:rFonts w:cs="B Titr" w:hint="cs"/>
                <w:sz w:val="20"/>
                <w:szCs w:val="20"/>
                <w:rtl/>
              </w:rPr>
              <w:t>1402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-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1A321B">
              <w:rPr>
                <w:rFonts w:cs="B Titr" w:hint="cs"/>
                <w:sz w:val="20"/>
                <w:szCs w:val="20"/>
                <w:rtl/>
              </w:rPr>
              <w:t>1401</w:t>
            </w:r>
          </w:p>
        </w:tc>
      </w:tr>
      <w:tr w:rsidR="00EC3907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926E84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AA3FC8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A3FC8" w:rsidRPr="00D9228B" w:rsidRDefault="00AA3FC8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926E84" w:rsidRDefault="00AA3FC8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D9228B" w:rsidRDefault="00FF724C" w:rsidP="009922A2">
            <w:pPr>
              <w:rPr>
                <w:rFonts w:cs="B Lotus"/>
                <w:sz w:val="20"/>
                <w:szCs w:val="20"/>
              </w:rPr>
            </w:pPr>
            <w:r w:rsidRPr="00FF724C">
              <w:rPr>
                <w:rFonts w:cs="B Lotus"/>
                <w:sz w:val="20"/>
                <w:szCs w:val="20"/>
                <w:rtl/>
              </w:rPr>
              <w:t>اهم</w:t>
            </w:r>
            <w:r w:rsidRPr="00FF724C">
              <w:rPr>
                <w:rFonts w:cs="B Lotus" w:hint="cs"/>
                <w:sz w:val="20"/>
                <w:szCs w:val="20"/>
                <w:rtl/>
              </w:rPr>
              <w:t>ی</w:t>
            </w:r>
            <w:r w:rsidRPr="00FF724C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FF724C">
              <w:rPr>
                <w:rFonts w:cs="B Lotus"/>
                <w:sz w:val="20"/>
                <w:szCs w:val="20"/>
                <w:rtl/>
              </w:rPr>
              <w:t xml:space="preserve"> پژوهش و نقش آن در آ</w:t>
            </w:r>
            <w:r w:rsidRPr="00FF724C">
              <w:rPr>
                <w:rFonts w:cs="B Lotus" w:hint="cs"/>
                <w:sz w:val="20"/>
                <w:szCs w:val="20"/>
                <w:rtl/>
              </w:rPr>
              <w:t>ی</w:t>
            </w:r>
            <w:r w:rsidRPr="00FF724C">
              <w:rPr>
                <w:rFonts w:cs="B Lotus" w:hint="eastAsia"/>
                <w:sz w:val="20"/>
                <w:szCs w:val="20"/>
                <w:rtl/>
              </w:rPr>
              <w:t>نده</w:t>
            </w:r>
            <w:r w:rsidRPr="00FF724C">
              <w:rPr>
                <w:rFonts w:cs="B Lotus"/>
                <w:sz w:val="20"/>
                <w:szCs w:val="20"/>
                <w:rtl/>
              </w:rPr>
              <w:t xml:space="preserve"> علم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Default="00382925" w:rsidP="00382925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="00AA3FC8"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D9228B" w:rsidRDefault="00A44193" w:rsidP="00A44193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28</w:t>
            </w:r>
            <w:r w:rsidR="00AA3FC8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06</w:t>
            </w:r>
            <w:r w:rsidR="00AA3FC8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A3FC8" w:rsidRPr="00D9228B" w:rsidRDefault="00AA3FC8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FF724C" w:rsidP="00CC0C82">
            <w:pPr>
              <w:rPr>
                <w:rFonts w:cs="B Lotus"/>
                <w:sz w:val="20"/>
                <w:szCs w:val="20"/>
              </w:rPr>
            </w:pPr>
            <w:r w:rsidRPr="00FF724C">
              <w:rPr>
                <w:rFonts w:cs="B Lotus"/>
                <w:sz w:val="20"/>
                <w:szCs w:val="20"/>
                <w:rtl/>
              </w:rPr>
              <w:t>منابع علم</w:t>
            </w:r>
            <w:r w:rsidRPr="00FF724C">
              <w:rPr>
                <w:rFonts w:cs="B Lotus" w:hint="cs"/>
                <w:sz w:val="20"/>
                <w:szCs w:val="20"/>
                <w:rtl/>
              </w:rPr>
              <w:t>ی</w:t>
            </w:r>
            <w:r w:rsidRPr="00FF724C">
              <w:rPr>
                <w:rFonts w:cs="B Lotus"/>
                <w:sz w:val="20"/>
                <w:szCs w:val="20"/>
                <w:rtl/>
              </w:rPr>
              <w:t xml:space="preserve"> (پا</w:t>
            </w:r>
            <w:r w:rsidRPr="00FF724C">
              <w:rPr>
                <w:rFonts w:cs="B Lotus" w:hint="cs"/>
                <w:sz w:val="20"/>
                <w:szCs w:val="20"/>
                <w:rtl/>
              </w:rPr>
              <w:t>ی</w:t>
            </w:r>
            <w:r w:rsidRPr="00FF724C">
              <w:rPr>
                <w:rFonts w:cs="B Lotus" w:hint="eastAsia"/>
                <w:sz w:val="20"/>
                <w:szCs w:val="20"/>
                <w:rtl/>
              </w:rPr>
              <w:t>گاه</w:t>
            </w:r>
            <w:r w:rsidRPr="00FF724C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Pr="00FF724C">
              <w:rPr>
                <w:rFonts w:cs="B Lotus" w:hint="cs"/>
                <w:sz w:val="20"/>
                <w:szCs w:val="20"/>
                <w:rtl/>
              </w:rPr>
              <w:t>ی</w:t>
            </w:r>
            <w:r w:rsidRPr="00FF724C">
              <w:rPr>
                <w:rFonts w:cs="B Lotus"/>
                <w:sz w:val="20"/>
                <w:szCs w:val="20"/>
                <w:rtl/>
              </w:rPr>
              <w:t xml:space="preserve"> استناد</w:t>
            </w:r>
            <w:r w:rsidRPr="00FF724C">
              <w:rPr>
                <w:rFonts w:cs="B Lotus" w:hint="cs"/>
                <w:sz w:val="20"/>
                <w:szCs w:val="20"/>
                <w:rtl/>
              </w:rPr>
              <w:t>ی</w:t>
            </w:r>
            <w:r w:rsidRPr="00FF724C">
              <w:rPr>
                <w:rFonts w:cs="B Lotus"/>
                <w:sz w:val="20"/>
                <w:szCs w:val="20"/>
                <w:rtl/>
              </w:rPr>
              <w:t>)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و آشنایی با </w:t>
            </w:r>
            <w:r w:rsidRPr="00FF724C">
              <w:rPr>
                <w:rFonts w:cs="B Lotus"/>
                <w:sz w:val="20"/>
                <w:szCs w:val="20"/>
                <w:rtl/>
              </w:rPr>
              <w:t>برخ</w:t>
            </w:r>
            <w:r w:rsidRPr="00FF724C">
              <w:rPr>
                <w:rFonts w:cs="B Lotus" w:hint="cs"/>
                <w:sz w:val="20"/>
                <w:szCs w:val="20"/>
                <w:rtl/>
              </w:rPr>
              <w:t>ی</w:t>
            </w:r>
            <w:r w:rsidRPr="00FF724C">
              <w:rPr>
                <w:rFonts w:cs="B Lotus"/>
                <w:sz w:val="20"/>
                <w:szCs w:val="20"/>
                <w:rtl/>
              </w:rPr>
              <w:t xml:space="preserve"> از شاخص ها</w:t>
            </w:r>
            <w:r w:rsidRPr="00FF724C">
              <w:rPr>
                <w:rFonts w:cs="B Lotus" w:hint="cs"/>
                <w:sz w:val="20"/>
                <w:szCs w:val="20"/>
                <w:rtl/>
              </w:rPr>
              <w:t>ی</w:t>
            </w:r>
            <w:r w:rsidRPr="00FF724C">
              <w:rPr>
                <w:rFonts w:cs="B Lotus"/>
                <w:sz w:val="20"/>
                <w:szCs w:val="20"/>
                <w:rtl/>
              </w:rPr>
              <w:t xml:space="preserve"> علم سنج</w:t>
            </w:r>
            <w:r w:rsidRPr="00FF724C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A44193" w:rsidP="00A44193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04</w:t>
            </w:r>
            <w:r w:rsidR="00B6765F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07</w:t>
            </w:r>
            <w:r w:rsidR="00B6765F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A4419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4193" w:rsidRPr="00D9228B" w:rsidRDefault="00A44193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926E84" w:rsidRDefault="00A44193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A44193" w:rsidRDefault="00A44193" w:rsidP="00CC0C82">
            <w:pPr>
              <w:rPr>
                <w:rFonts w:cs="B Lotus"/>
                <w:sz w:val="20"/>
                <w:szCs w:val="20"/>
              </w:rPr>
            </w:pPr>
            <w:r w:rsidRPr="00A44193">
              <w:rPr>
                <w:rFonts w:cs="B Lotus"/>
                <w:sz w:val="20"/>
                <w:szCs w:val="20"/>
                <w:rtl/>
              </w:rPr>
              <w:t>تعر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ف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، ضرورت و وضع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تحق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قات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در ا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ران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و جهان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Default="00A44193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11/07/1401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4193" w:rsidRPr="00D9228B" w:rsidRDefault="00A44193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A4419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4193" w:rsidRPr="00D9228B" w:rsidRDefault="00A44193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926E84" w:rsidRDefault="00A44193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A44193" w:rsidRDefault="00A44193" w:rsidP="00CC0C82">
            <w:pPr>
              <w:rPr>
                <w:rFonts w:cs="B Lotus"/>
                <w:sz w:val="20"/>
                <w:szCs w:val="20"/>
              </w:rPr>
            </w:pPr>
            <w:r w:rsidRPr="00A44193">
              <w:rPr>
                <w:rFonts w:cs="B Lotus" w:hint="cs"/>
                <w:sz w:val="20"/>
                <w:szCs w:val="20"/>
                <w:rtl/>
              </w:rPr>
              <w:t>آشنایی با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اجزا و مراحل انجام 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پروژه پژوهش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Default="00A44193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18/07/1401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4193" w:rsidRPr="00D9228B" w:rsidRDefault="00A44193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A4419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4193" w:rsidRPr="00D9228B" w:rsidRDefault="00A44193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926E84" w:rsidRDefault="00A44193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A44193" w:rsidRDefault="00A44193" w:rsidP="00CC0C82">
            <w:pPr>
              <w:rPr>
                <w:rFonts w:cs="B Lotus"/>
                <w:sz w:val="20"/>
                <w:szCs w:val="20"/>
              </w:rPr>
            </w:pPr>
            <w:r w:rsidRPr="00A44193">
              <w:rPr>
                <w:rFonts w:cs="B Lotus"/>
                <w:sz w:val="20"/>
                <w:szCs w:val="20"/>
                <w:rtl/>
              </w:rPr>
              <w:t>ش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وه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انتخاب موضوع تحق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ق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و مع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ارها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آن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Default="00A44193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25/07/1401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4193" w:rsidRPr="00D9228B" w:rsidRDefault="00A44193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A44193" w:rsidRDefault="004E53E3" w:rsidP="00CC0C82">
            <w:pPr>
              <w:rPr>
                <w:rFonts w:cs="B Lotus"/>
                <w:sz w:val="20"/>
                <w:szCs w:val="20"/>
              </w:rPr>
            </w:pPr>
            <w:r w:rsidRPr="00A44193">
              <w:rPr>
                <w:rFonts w:cs="B Lotus"/>
                <w:sz w:val="20"/>
                <w:szCs w:val="20"/>
                <w:rtl/>
              </w:rPr>
              <w:t>انجام بررس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متون و اهم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آن در پژوهش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A44193" w:rsidP="00A44193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02</w:t>
            </w:r>
            <w:r w:rsidR="00B6765F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08</w:t>
            </w:r>
            <w:r w:rsidR="00B6765F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A4419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4193" w:rsidRPr="00D9228B" w:rsidRDefault="00A44193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926E84" w:rsidRDefault="00A44193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A44193" w:rsidRDefault="00A44193" w:rsidP="00CC0C82">
            <w:pPr>
              <w:rPr>
                <w:rFonts w:cs="B Lotus"/>
                <w:sz w:val="20"/>
                <w:szCs w:val="20"/>
              </w:rPr>
            </w:pPr>
            <w:r w:rsidRPr="00A44193">
              <w:rPr>
                <w:rFonts w:cs="B Lotus"/>
                <w:sz w:val="20"/>
                <w:szCs w:val="20"/>
                <w:rtl/>
              </w:rPr>
              <w:t>ش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وه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نگارش ب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ان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مساله در پروپوزال ها و مقالات علم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Default="00A44193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09/08/1401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4193" w:rsidRPr="00D9228B" w:rsidRDefault="00A44193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A4419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4193" w:rsidRPr="00D9228B" w:rsidRDefault="00A44193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926E84" w:rsidRDefault="00A44193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A44193" w:rsidP="00CC0C82">
            <w:pPr>
              <w:rPr>
                <w:rFonts w:cs="B Lotus"/>
                <w:sz w:val="20"/>
                <w:szCs w:val="20"/>
              </w:rPr>
            </w:pPr>
            <w:r w:rsidRPr="004E53E3">
              <w:rPr>
                <w:rFonts w:cs="B Lotus"/>
                <w:sz w:val="20"/>
                <w:szCs w:val="20"/>
                <w:rtl/>
              </w:rPr>
              <w:t>تدو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4E53E3">
              <w:rPr>
                <w:rFonts w:cs="B Lotus"/>
                <w:sz w:val="20"/>
                <w:szCs w:val="20"/>
                <w:rtl/>
              </w:rPr>
              <w:t xml:space="preserve"> اهداف ، سوالات پژوهش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/>
                <w:sz w:val="20"/>
                <w:szCs w:val="20"/>
                <w:rtl/>
              </w:rPr>
              <w:t xml:space="preserve"> و فرض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4E53E3">
              <w:rPr>
                <w:rFonts w:cs="B Lotus"/>
                <w:sz w:val="20"/>
                <w:szCs w:val="20"/>
                <w:rtl/>
              </w:rPr>
              <w:t xml:space="preserve"> تحق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 w:hint="eastAsia"/>
                <w:sz w:val="20"/>
                <w:szCs w:val="20"/>
                <w:rtl/>
              </w:rPr>
              <w:t>ق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Default="00A44193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16/08/1401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4193" w:rsidRPr="00D9228B" w:rsidRDefault="00A44193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  <w:tr w:rsidR="00A4419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4193" w:rsidRPr="00D9228B" w:rsidRDefault="00A44193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926E84" w:rsidRDefault="00A44193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A44193" w:rsidP="00B6765F">
            <w:pPr>
              <w:rPr>
                <w:rFonts w:cs="B Lotus"/>
                <w:sz w:val="20"/>
                <w:szCs w:val="20"/>
              </w:rPr>
            </w:pPr>
            <w:r w:rsidRPr="004E53E3">
              <w:rPr>
                <w:rFonts w:cs="B Lotus"/>
                <w:sz w:val="20"/>
                <w:szCs w:val="20"/>
                <w:rtl/>
              </w:rPr>
              <w:t>ش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 w:hint="eastAsia"/>
                <w:sz w:val="20"/>
                <w:szCs w:val="20"/>
                <w:rtl/>
              </w:rPr>
              <w:t>وه</w:t>
            </w:r>
            <w:r w:rsidRPr="004E53E3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/>
                <w:sz w:val="20"/>
                <w:szCs w:val="20"/>
                <w:rtl/>
              </w:rPr>
              <w:t xml:space="preserve"> مختلف نمونه گ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/>
                <w:sz w:val="20"/>
                <w:szCs w:val="20"/>
                <w:rtl/>
              </w:rPr>
              <w:t xml:space="preserve">  و برآورد حجم نمونه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Default="00A44193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23/08/1401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4193" w:rsidRPr="00D9228B" w:rsidRDefault="00A44193" w:rsidP="005943C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9</w:t>
            </w:r>
          </w:p>
        </w:tc>
      </w:tr>
      <w:tr w:rsidR="00A4419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4193" w:rsidRPr="00D9228B" w:rsidRDefault="00A44193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926E84" w:rsidRDefault="00A44193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A44193" w:rsidP="00B6765F">
            <w:pPr>
              <w:rPr>
                <w:rFonts w:cs="B Lotus"/>
                <w:sz w:val="20"/>
                <w:szCs w:val="20"/>
              </w:rPr>
            </w:pPr>
            <w:r w:rsidRPr="004E53E3">
              <w:rPr>
                <w:rFonts w:cs="B Lotus"/>
                <w:sz w:val="20"/>
                <w:szCs w:val="20"/>
                <w:rtl/>
              </w:rPr>
              <w:t>تعر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 w:hint="eastAsia"/>
                <w:sz w:val="20"/>
                <w:szCs w:val="20"/>
                <w:rtl/>
              </w:rPr>
              <w:t>ف</w:t>
            </w:r>
            <w:r w:rsidRPr="004E53E3">
              <w:rPr>
                <w:rFonts w:cs="B Lotus"/>
                <w:sz w:val="20"/>
                <w:szCs w:val="20"/>
                <w:rtl/>
              </w:rPr>
              <w:t xml:space="preserve"> و انواع و ماه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4E53E3">
              <w:rPr>
                <w:rFonts w:cs="B Lotus"/>
                <w:sz w:val="20"/>
                <w:szCs w:val="20"/>
                <w:rtl/>
              </w:rPr>
              <w:t xml:space="preserve"> متغ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 w:hint="eastAsia"/>
                <w:sz w:val="20"/>
                <w:szCs w:val="20"/>
                <w:rtl/>
              </w:rPr>
              <w:t>رها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/>
                <w:sz w:val="20"/>
                <w:szCs w:val="20"/>
                <w:rtl/>
              </w:rPr>
              <w:t xml:space="preserve"> مورد مطالعه و ضرورت در نظر گ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4E53E3">
              <w:rPr>
                <w:rFonts w:cs="B Lotus" w:hint="cs"/>
                <w:sz w:val="20"/>
                <w:szCs w:val="20"/>
                <w:rtl/>
              </w:rPr>
              <w:t>ی</w:t>
            </w:r>
            <w:r w:rsidRPr="004E53E3">
              <w:rPr>
                <w:rFonts w:cs="B Lotus"/>
                <w:sz w:val="20"/>
                <w:szCs w:val="20"/>
                <w:rtl/>
              </w:rPr>
              <w:t xml:space="preserve"> آنها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Default="00A44193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30/08/1401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4193" w:rsidRPr="00D9228B" w:rsidRDefault="00A44193" w:rsidP="005943C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A44193" w:rsidRDefault="004E53E3" w:rsidP="0065495A">
            <w:pPr>
              <w:rPr>
                <w:rFonts w:cs="B Lotus"/>
                <w:sz w:val="20"/>
                <w:szCs w:val="20"/>
              </w:rPr>
            </w:pPr>
            <w:r w:rsidRPr="00A44193">
              <w:rPr>
                <w:rFonts w:cs="B Lotus"/>
                <w:sz w:val="20"/>
                <w:szCs w:val="20"/>
                <w:rtl/>
              </w:rPr>
              <w:t>روش ها و آزمون ها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آمار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مورد استفاده در تجز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ه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و تحل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ل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داده ها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A44193" w:rsidP="00A44193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07</w:t>
            </w:r>
            <w:r w:rsidR="00B6765F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09</w:t>
            </w:r>
            <w:r w:rsidR="00B6765F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11</w:t>
            </w:r>
          </w:p>
        </w:tc>
      </w:tr>
      <w:tr w:rsidR="00A4419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4193" w:rsidRPr="00D9228B" w:rsidRDefault="00A44193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926E84" w:rsidRDefault="00A44193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A44193" w:rsidRDefault="00A44193" w:rsidP="00CC0C82">
            <w:pPr>
              <w:rPr>
                <w:rFonts w:cs="B Lotus"/>
                <w:sz w:val="20"/>
                <w:szCs w:val="20"/>
                <w:rtl/>
              </w:rPr>
            </w:pPr>
            <w:r w:rsidRPr="00A44193">
              <w:rPr>
                <w:rFonts w:cs="B Lotus"/>
                <w:sz w:val="20"/>
                <w:szCs w:val="20"/>
                <w:rtl/>
              </w:rPr>
              <w:t>جدول گانت، ش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وه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نظارت بر روند اجرا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پژوهش و برآورده تجه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زات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و ن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رو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انسان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مورد ن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از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در پژوهش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Default="00A44193" w:rsidP="00863A8B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9D7D87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14</w:t>
            </w:r>
            <w:r w:rsidR="00A44193">
              <w:rPr>
                <w:rFonts w:cs="B Lotus" w:hint="cs"/>
                <w:sz w:val="20"/>
                <w:szCs w:val="20"/>
                <w:rtl/>
              </w:rPr>
              <w:t>/09/1401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</w:tr>
      <w:tr w:rsidR="00A4419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926E84" w:rsidRDefault="00A44193" w:rsidP="00863A8B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A44193" w:rsidRDefault="00A44193" w:rsidP="00CC0C82">
            <w:pPr>
              <w:rPr>
                <w:rFonts w:cs="B Lotus"/>
                <w:sz w:val="20"/>
                <w:szCs w:val="20"/>
                <w:rtl/>
              </w:rPr>
            </w:pPr>
            <w:r w:rsidRPr="00A44193">
              <w:rPr>
                <w:rFonts w:cs="B Lotus"/>
                <w:sz w:val="20"/>
                <w:szCs w:val="20"/>
                <w:rtl/>
              </w:rPr>
              <w:t>ش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وه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گزارش ده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 و نگارش علم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نتا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ج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بدست آمده در 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A44193">
              <w:rPr>
                <w:rFonts w:cs="B Lotus"/>
                <w:sz w:val="20"/>
                <w:szCs w:val="20"/>
                <w:rtl/>
              </w:rPr>
              <w:t xml:space="preserve"> پروژه تحق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  <w:r w:rsidRPr="00A44193">
              <w:rPr>
                <w:rFonts w:cs="B Lotus" w:hint="eastAsia"/>
                <w:sz w:val="20"/>
                <w:szCs w:val="20"/>
                <w:rtl/>
              </w:rPr>
              <w:t>قات</w:t>
            </w:r>
            <w:r w:rsidRPr="00A4419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Default="00A44193" w:rsidP="00863A8B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9D7D87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21</w:t>
            </w:r>
            <w:r w:rsidR="00A44193">
              <w:rPr>
                <w:rFonts w:cs="B Lotus" w:hint="cs"/>
                <w:sz w:val="20"/>
                <w:szCs w:val="20"/>
                <w:rtl/>
              </w:rPr>
              <w:t>/09/1401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</w:tr>
      <w:tr w:rsidR="00A4419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926E84" w:rsidRDefault="00A44193" w:rsidP="00863A8B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A44193" w:rsidRDefault="00A44193" w:rsidP="004E53E3">
            <w:pPr>
              <w:rPr>
                <w:rFonts w:cs="B Lotus"/>
                <w:sz w:val="20"/>
                <w:szCs w:val="20"/>
                <w:rtl/>
              </w:rPr>
            </w:pPr>
            <w:r w:rsidRPr="00A44193">
              <w:rPr>
                <w:rFonts w:cs="B Lotus" w:hint="cs"/>
                <w:sz w:val="20"/>
                <w:szCs w:val="20"/>
                <w:rtl/>
              </w:rPr>
              <w:t xml:space="preserve">طراحی و اجرای </w:t>
            </w:r>
            <w:r w:rsidRPr="00F84246">
              <w:rPr>
                <w:rFonts w:eastAsia="Calibri" w:cs="B Lotus"/>
                <w:sz w:val="20"/>
                <w:szCs w:val="20"/>
                <w:rtl/>
              </w:rPr>
              <w:t>مطالعات مورد</w:t>
            </w:r>
            <w:r w:rsidRPr="00F84246">
              <w:rPr>
                <w:rFonts w:eastAsia="Calibri" w:cs="B Lotus" w:hint="cs"/>
                <w:sz w:val="20"/>
                <w:szCs w:val="20"/>
                <w:rtl/>
              </w:rPr>
              <w:t>ی</w:t>
            </w:r>
            <w:r w:rsidRPr="00F84246">
              <w:rPr>
                <w:rFonts w:eastAsia="Calibri" w:cs="B Lotus" w:hint="eastAsia"/>
                <w:sz w:val="20"/>
                <w:szCs w:val="20"/>
                <w:rtl/>
              </w:rPr>
              <w:t>،</w:t>
            </w:r>
            <w:r w:rsidRPr="00F84246">
              <w:rPr>
                <w:rFonts w:eastAsia="Calibri" w:cs="B Lotus"/>
                <w:sz w:val="20"/>
                <w:szCs w:val="20"/>
                <w:rtl/>
              </w:rPr>
              <w:t xml:space="preserve"> سر</w:t>
            </w:r>
            <w:r w:rsidRPr="00F84246">
              <w:rPr>
                <w:rFonts w:eastAsia="Calibri" w:cs="B Lotus" w:hint="cs"/>
                <w:sz w:val="20"/>
                <w:szCs w:val="20"/>
                <w:rtl/>
              </w:rPr>
              <w:t>ی</w:t>
            </w:r>
            <w:r w:rsidRPr="00F84246">
              <w:rPr>
                <w:rFonts w:eastAsia="Calibri" w:cs="B Lotus"/>
                <w:sz w:val="20"/>
                <w:szCs w:val="20"/>
                <w:rtl/>
              </w:rPr>
              <w:t xml:space="preserve"> موارد، اکولوژ</w:t>
            </w:r>
            <w:r w:rsidRPr="00F84246">
              <w:rPr>
                <w:rFonts w:eastAsia="Calibri" w:cs="B Lotus" w:hint="cs"/>
                <w:sz w:val="20"/>
                <w:szCs w:val="20"/>
                <w:rtl/>
              </w:rPr>
              <w:t>ی</w:t>
            </w:r>
            <w:r w:rsidRPr="00F84246">
              <w:rPr>
                <w:rFonts w:eastAsia="Calibri" w:cs="B Lotus" w:hint="eastAsia"/>
                <w:sz w:val="20"/>
                <w:szCs w:val="20"/>
                <w:rtl/>
              </w:rPr>
              <w:t>ک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Default="00A44193" w:rsidP="00863A8B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193" w:rsidRPr="00D9228B" w:rsidRDefault="009D7D87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28</w:t>
            </w:r>
            <w:r w:rsidR="00A44193">
              <w:rPr>
                <w:rFonts w:cs="B Lotus" w:hint="cs"/>
                <w:sz w:val="20"/>
                <w:szCs w:val="20"/>
                <w:rtl/>
              </w:rPr>
              <w:t>/09/1401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4193" w:rsidRPr="00D9228B" w:rsidRDefault="00A44193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14</w:t>
            </w:r>
          </w:p>
        </w:tc>
      </w:tr>
      <w:tr w:rsidR="004E53E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4E53E3" w:rsidRPr="00D9228B" w:rsidRDefault="004E53E3" w:rsidP="00863A8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53E3" w:rsidRPr="00926E84" w:rsidRDefault="004E53E3" w:rsidP="00863A8B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53E3" w:rsidRPr="004E53E3" w:rsidRDefault="004E53E3" w:rsidP="00863A8B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طراحی و اجرای </w:t>
            </w:r>
            <w:r w:rsidRPr="004E53E3">
              <w:rPr>
                <w:rFonts w:eastAsia="Calibri" w:cs="B Lotus"/>
                <w:color w:val="000000"/>
                <w:sz w:val="20"/>
                <w:szCs w:val="20"/>
                <w:rtl/>
              </w:rPr>
              <w:t>مطالعات مقطع</w:t>
            </w:r>
            <w:r w:rsidRPr="004E53E3">
              <w:rPr>
                <w:rFonts w:eastAsia="Calibri" w:cs="B Lotus" w:hint="cs"/>
                <w:color w:val="000000"/>
                <w:sz w:val="20"/>
                <w:szCs w:val="20"/>
                <w:rtl/>
              </w:rPr>
              <w:t>ی</w:t>
            </w:r>
            <w:r w:rsidRPr="004E53E3">
              <w:rPr>
                <w:rFonts w:eastAsia="Calibri" w:cs="B Lotus" w:hint="eastAsia"/>
                <w:color w:val="000000"/>
                <w:sz w:val="20"/>
                <w:szCs w:val="20"/>
                <w:rtl/>
              </w:rPr>
              <w:t>،</w:t>
            </w:r>
            <w:r w:rsidRPr="004E53E3">
              <w:rPr>
                <w:rFonts w:eastAsia="Calibri" w:cs="B Lotus"/>
                <w:color w:val="000000"/>
                <w:sz w:val="20"/>
                <w:szCs w:val="20"/>
                <w:rtl/>
              </w:rPr>
              <w:t xml:space="preserve"> مورد-شاهد</w:t>
            </w:r>
            <w:r w:rsidRPr="004E53E3">
              <w:rPr>
                <w:rFonts w:eastAsia="Calibri" w:cs="B Lotus" w:hint="cs"/>
                <w:color w:val="000000"/>
                <w:sz w:val="20"/>
                <w:szCs w:val="20"/>
                <w:rtl/>
              </w:rPr>
              <w:t>ی</w:t>
            </w:r>
            <w:r w:rsidRPr="004E53E3">
              <w:rPr>
                <w:rFonts w:eastAsia="Calibri" w:cs="B Lotus"/>
                <w:color w:val="000000"/>
                <w:sz w:val="20"/>
                <w:szCs w:val="20"/>
                <w:rtl/>
              </w:rPr>
              <w:t xml:space="preserve"> و کوهورت(همگروه</w:t>
            </w:r>
            <w:r w:rsidRPr="004E53E3">
              <w:rPr>
                <w:rFonts w:eastAsia="Calibri" w:cs="B Lotus" w:hint="cs"/>
                <w:color w:val="000000"/>
                <w:sz w:val="20"/>
                <w:szCs w:val="20"/>
                <w:rtl/>
              </w:rPr>
              <w:t>ی</w:t>
            </w:r>
            <w:r w:rsidRPr="004E53E3">
              <w:rPr>
                <w:rFonts w:eastAsia="Calibri" w:cs="B Lotus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53E3" w:rsidRDefault="004E53E3" w:rsidP="00863A8B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53E3" w:rsidRPr="00D9228B" w:rsidRDefault="009D7D87" w:rsidP="009D7D8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05</w:t>
            </w:r>
            <w:r w:rsidR="004E53E3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="004E53E3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4E53E3" w:rsidRPr="00D9228B" w:rsidRDefault="00F4457D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</w:p>
        </w:tc>
      </w:tr>
      <w:tr w:rsidR="004E53E3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4E53E3" w:rsidRPr="00D9228B" w:rsidRDefault="004E53E3" w:rsidP="00863A8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53E3" w:rsidRPr="00926E84" w:rsidRDefault="004E53E3" w:rsidP="00863A8B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53E3" w:rsidRPr="004E53E3" w:rsidRDefault="004E53E3" w:rsidP="00863A8B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طراحی و اجرای </w:t>
            </w:r>
            <w:r w:rsidRPr="00F84246">
              <w:rPr>
                <w:rFonts w:eastAsia="Calibri" w:cs="B Lotus"/>
                <w:color w:val="000000"/>
                <w:sz w:val="20"/>
                <w:szCs w:val="20"/>
                <w:rtl/>
              </w:rPr>
              <w:t xml:space="preserve">مطالعات </w:t>
            </w:r>
            <w:r w:rsidRPr="004E53E3">
              <w:rPr>
                <w:rFonts w:eastAsia="Calibri" w:cs="B Lotus"/>
                <w:color w:val="000000"/>
                <w:sz w:val="20"/>
                <w:szCs w:val="20"/>
                <w:rtl/>
              </w:rPr>
              <w:t>کارآزما</w:t>
            </w:r>
            <w:r w:rsidRPr="004E53E3">
              <w:rPr>
                <w:rFonts w:eastAsia="Calibri" w:cs="B Lotus" w:hint="cs"/>
                <w:color w:val="000000"/>
                <w:sz w:val="20"/>
                <w:szCs w:val="20"/>
                <w:rtl/>
              </w:rPr>
              <w:t>یی</w:t>
            </w:r>
            <w:r w:rsidRPr="004E53E3">
              <w:rPr>
                <w:rFonts w:eastAsia="Calibri" w:cs="B Lotus"/>
                <w:color w:val="000000"/>
                <w:sz w:val="20"/>
                <w:szCs w:val="20"/>
                <w:rtl/>
              </w:rPr>
              <w:t xml:space="preserve"> ها</w:t>
            </w:r>
            <w:r w:rsidRPr="004E53E3">
              <w:rPr>
                <w:rFonts w:eastAsia="Calibri" w:cs="B Lotus" w:hint="cs"/>
                <w:color w:val="000000"/>
                <w:sz w:val="20"/>
                <w:szCs w:val="20"/>
                <w:rtl/>
              </w:rPr>
              <w:t>ی</w:t>
            </w:r>
            <w:r w:rsidRPr="004E53E3">
              <w:rPr>
                <w:rFonts w:eastAsia="Calibri" w:cs="B Lotus"/>
                <w:color w:val="000000"/>
                <w:sz w:val="20"/>
                <w:szCs w:val="20"/>
                <w:rtl/>
              </w:rPr>
              <w:t xml:space="preserve"> بال</w:t>
            </w:r>
            <w:r w:rsidRPr="004E53E3">
              <w:rPr>
                <w:rFonts w:eastAsia="Calibri" w:cs="B Lotus" w:hint="cs"/>
                <w:color w:val="000000"/>
                <w:sz w:val="20"/>
                <w:szCs w:val="20"/>
                <w:rtl/>
              </w:rPr>
              <w:t>ی</w:t>
            </w:r>
            <w:r w:rsidRPr="004E53E3">
              <w:rPr>
                <w:rFonts w:eastAsia="Calibri" w:cs="B Lotus" w:hint="eastAsia"/>
                <w:color w:val="000000"/>
                <w:sz w:val="20"/>
                <w:szCs w:val="20"/>
                <w:rtl/>
              </w:rPr>
              <w:t>ن</w:t>
            </w:r>
            <w:r w:rsidRPr="004E53E3">
              <w:rPr>
                <w:rFonts w:eastAsia="Calibri" w:cs="B Lotus" w:hint="cs"/>
                <w:color w:val="000000"/>
                <w:sz w:val="20"/>
                <w:szCs w:val="20"/>
                <w:rtl/>
              </w:rPr>
              <w:t>ی</w:t>
            </w:r>
            <w:r w:rsidRPr="004E53E3">
              <w:rPr>
                <w:rFonts w:eastAsia="Calibri" w:cs="B Lotus"/>
                <w:color w:val="000000"/>
                <w:sz w:val="20"/>
                <w:szCs w:val="20"/>
                <w:rtl/>
              </w:rPr>
              <w:t xml:space="preserve"> تصادف</w:t>
            </w:r>
            <w:r w:rsidRPr="004E53E3">
              <w:rPr>
                <w:rFonts w:eastAsia="Calibri" w:cs="B Lotus" w:hint="cs"/>
                <w:color w:val="000000"/>
                <w:sz w:val="20"/>
                <w:szCs w:val="20"/>
                <w:rtl/>
              </w:rPr>
              <w:t>ی</w:t>
            </w:r>
            <w:r w:rsidRPr="004E53E3">
              <w:rPr>
                <w:rFonts w:eastAsia="Calibri" w:cs="B Lotus"/>
                <w:color w:val="000000"/>
                <w:sz w:val="20"/>
                <w:szCs w:val="20"/>
                <w:rtl/>
              </w:rPr>
              <w:t xml:space="preserve"> ساز</w:t>
            </w:r>
            <w:r w:rsidRPr="004E53E3">
              <w:rPr>
                <w:rFonts w:eastAsia="Calibri" w:cs="B Lotus" w:hint="cs"/>
                <w:color w:val="000000"/>
                <w:sz w:val="20"/>
                <w:szCs w:val="20"/>
                <w:rtl/>
              </w:rPr>
              <w:t>ی</w:t>
            </w:r>
            <w:r w:rsidRPr="004E53E3">
              <w:rPr>
                <w:rFonts w:eastAsia="Calibri" w:cs="B Lotus"/>
                <w:color w:val="000000"/>
                <w:sz w:val="20"/>
                <w:szCs w:val="20"/>
                <w:rtl/>
              </w:rPr>
              <w:t xml:space="preserve"> شده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53E3" w:rsidRDefault="004E53E3" w:rsidP="00863A8B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53E3" w:rsidRPr="00D9228B" w:rsidRDefault="009D7D87" w:rsidP="009D7D8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</w:t>
            </w:r>
            <w:r w:rsidR="004E53E3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="004E53E3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4E53E3" w:rsidRPr="00D9228B" w:rsidRDefault="00F4457D" w:rsidP="00863A8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16</w:t>
            </w:r>
          </w:p>
        </w:tc>
      </w:tr>
    </w:tbl>
    <w:p w:rsidR="00EC3907" w:rsidRPr="00D9228B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D949DA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تاريخ امتحان ميان ترم: </w:t>
            </w:r>
            <w:r w:rsidR="00D949DA">
              <w:rPr>
                <w:rFonts w:cs="B Lotus" w:hint="cs"/>
                <w:sz w:val="20"/>
                <w:szCs w:val="20"/>
                <w:rtl/>
              </w:rPr>
              <w:t>16</w:t>
            </w:r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D949DA">
              <w:rPr>
                <w:rFonts w:cs="B Lotus" w:hint="cs"/>
                <w:sz w:val="20"/>
                <w:szCs w:val="20"/>
                <w:rtl/>
              </w:rPr>
              <w:t>08</w:t>
            </w:r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D949DA">
              <w:rPr>
                <w:rFonts w:cs="B Lotus" w:hint="cs"/>
                <w:sz w:val="20"/>
                <w:szCs w:val="20"/>
                <w:rtl/>
              </w:rPr>
              <w:t>1401</w:t>
            </w:r>
            <w:bookmarkStart w:id="0" w:name="_GoBack"/>
            <w:bookmarkEnd w:id="0"/>
            <w:r w:rsidR="00AA3FC8">
              <w:rPr>
                <w:rFonts w:cs="B Lotus" w:hint="cs"/>
                <w:sz w:val="20"/>
                <w:szCs w:val="20"/>
                <w:rtl/>
              </w:rPr>
              <w:t xml:space="preserve">    </w:t>
            </w:r>
            <w:r w:rsidR="00CE2A15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</w:t>
            </w:r>
            <w:r w:rsidR="00214C6A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         </w:t>
            </w:r>
            <w:r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</w:t>
            </w: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تاريخ امتحان پايان تر</w:t>
            </w:r>
            <w:r w:rsidR="00CE2A15">
              <w:rPr>
                <w:rFonts w:cs="B Lotus" w:hint="cs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D9228B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ساير تذکر های مهم برای دانشجويان: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 هر جلسه ممکن است کوئیز گرفته شود لذا دانشجو با آمادگی قبلی 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درباره مطالب گفته شده ، </w:t>
            </w: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در کلاس حضور یابد.</w:t>
            </w:r>
          </w:p>
          <w:p w:rsidR="00EC3907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</w:rPr>
            </w:pPr>
            <w:r w:rsidRPr="00B44A41">
              <w:rPr>
                <w:rFonts w:cs="B Lotus" w:hint="cs"/>
                <w:b/>
                <w:bCs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B44A41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FB17D0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</w:p>
    <w:p w:rsidR="005119CC" w:rsidRPr="005119CC" w:rsidRDefault="00FB17D0" w:rsidP="001F51B1">
      <w:pPr>
        <w:rPr>
          <w:rFonts w:cs="B Nazanin"/>
        </w:rPr>
      </w:pPr>
      <w:r>
        <w:rPr>
          <w:rFonts w:cs="B Nazanin"/>
          <w:rtl/>
        </w:rPr>
        <w:fldChar w:fldCharType="begin"/>
      </w:r>
      <w:r>
        <w:rPr>
          <w:rFonts w:cs="B Nazanin"/>
          <w:rtl/>
        </w:rPr>
        <w:instrText xml:space="preserve"> </w:instrText>
      </w:r>
      <w:r>
        <w:rPr>
          <w:rFonts w:cs="B Nazanin"/>
        </w:rPr>
        <w:instrText>ADDIN EN.REFLIST</w:instrText>
      </w:r>
      <w:r>
        <w:rPr>
          <w:rFonts w:cs="B Nazanin"/>
          <w:rtl/>
        </w:rPr>
        <w:instrText xml:space="preserve"> </w:instrText>
      </w:r>
      <w:r>
        <w:rPr>
          <w:rFonts w:cs="B Nazanin"/>
          <w:rtl/>
        </w:rPr>
        <w:fldChar w:fldCharType="end"/>
      </w:r>
    </w:p>
    <w:sectPr w:rsidR="005119CC" w:rsidRPr="005119CC" w:rsidSect="00985F15">
      <w:headerReference w:type="default" r:id="rId10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6A5" w:rsidRDefault="006466A5">
      <w:r>
        <w:separator/>
      </w:r>
    </w:p>
  </w:endnote>
  <w:endnote w:type="continuationSeparator" w:id="0">
    <w:p w:rsidR="006466A5" w:rsidRDefault="00646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8FE07DE-8B96-4449-85A4-D5388B6A9425}"/>
    <w:embedBold r:id="rId2" w:fontKey="{0F48A3FA-EF87-43D9-B034-132D31FEED3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984B5311-7514-4370-B03E-F81B27CD8B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B77EF5-70D7-44FA-83EF-3A179CC86D6F}"/>
    <w:embedBold r:id="rId5" w:fontKey="{27DE39FF-1F91-48C5-A19F-568D218409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E790C864-3E7C-4290-ACC5-ACEB27D6E8F1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D5E56EA7-7AE4-4EC5-AB7A-497F42348244}"/>
    <w:embedBold r:id="rId8" w:fontKey="{D3C790AE-134A-4CBC-A141-207E1422BD1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6A59D690-EB51-484D-AC97-B1D3DD88A439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0" w:fontKey="{B9892D01-1BB8-4904-9E42-4EF8B81D65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6A5" w:rsidRDefault="006466A5">
      <w:r>
        <w:separator/>
      </w:r>
    </w:p>
  </w:footnote>
  <w:footnote w:type="continuationSeparator" w:id="0">
    <w:p w:rsidR="006466A5" w:rsidRDefault="00646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1B1" w:rsidRPr="00382925" w:rsidRDefault="001F51B1" w:rsidP="000E0BCF">
    <w:pPr>
      <w:pStyle w:val="Header"/>
      <w:jc w:val="lowKashida"/>
      <w:rPr>
        <w:rFonts w:cs="B Nazanin"/>
        <w:sz w:val="20"/>
        <w:szCs w:val="20"/>
        <w:rtl/>
      </w:rPr>
    </w:pPr>
    <w:r w:rsidRPr="00382925">
      <w:rPr>
        <w:rFonts w:cs="B Nazanin" w:hint="cs"/>
        <w:sz w:val="20"/>
        <w:szCs w:val="20"/>
        <w:rtl/>
      </w:rPr>
      <w:t xml:space="preserve">فرم معرفی دروس نظری و عملی </w:t>
    </w:r>
    <w:r w:rsidRPr="00382925">
      <w:rPr>
        <w:rFonts w:hint="cs"/>
        <w:sz w:val="20"/>
        <w:szCs w:val="20"/>
        <w:rtl/>
      </w:rPr>
      <w:t>–</w:t>
    </w:r>
    <w:r w:rsidRPr="00382925">
      <w:rPr>
        <w:rFonts w:cs="B Nazanin" w:hint="cs"/>
        <w:sz w:val="20"/>
        <w:szCs w:val="20"/>
        <w:rtl/>
      </w:rPr>
      <w:t xml:space="preserve"> دانشگاه علوم پزشکی شهرکرد</w:t>
    </w:r>
  </w:p>
  <w:p w:rsidR="001F51B1" w:rsidRPr="00382925" w:rsidRDefault="001F51B1" w:rsidP="000E0BCF">
    <w:pPr>
      <w:pStyle w:val="Header"/>
      <w:jc w:val="lowKashida"/>
      <w:rPr>
        <w:rFonts w:cs="B Nazanin"/>
        <w:sz w:val="20"/>
        <w:szCs w:val="20"/>
      </w:rPr>
    </w:pPr>
    <w:r w:rsidRPr="00382925">
      <w:rPr>
        <w:rFonts w:cs="B Nazanin" w:hint="cs"/>
        <w:sz w:val="20"/>
        <w:szCs w:val="20"/>
        <w:rtl/>
      </w:rPr>
      <w:t xml:space="preserve">معاونت آموزشی </w:t>
    </w:r>
    <w:r w:rsidRPr="00382925">
      <w:rPr>
        <w:rFonts w:hint="cs"/>
        <w:sz w:val="20"/>
        <w:szCs w:val="20"/>
        <w:rtl/>
      </w:rPr>
      <w:t>–</w:t>
    </w:r>
    <w:r w:rsidRPr="00382925">
      <w:rPr>
        <w:rFonts w:cs="B Nazanin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3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7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12"/>
  </w:num>
  <w:num w:numId="10">
    <w:abstractNumId w:val="9"/>
  </w:num>
  <w:num w:numId="11">
    <w:abstractNumId w:val="6"/>
  </w:num>
  <w:num w:numId="12">
    <w:abstractNumId w:val="15"/>
  </w:num>
  <w:num w:numId="13">
    <w:abstractNumId w:val="1"/>
  </w:num>
  <w:num w:numId="14">
    <w:abstractNumId w:val="8"/>
  </w:num>
  <w:num w:numId="15">
    <w:abstractNumId w:val="2"/>
  </w:num>
  <w:num w:numId="16">
    <w:abstractNumId w:val="11"/>
  </w:num>
  <w:num w:numId="17">
    <w:abstractNumId w:val="16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108AE"/>
    <w:rsid w:val="000217B9"/>
    <w:rsid w:val="00046B64"/>
    <w:rsid w:val="0006124A"/>
    <w:rsid w:val="000A2783"/>
    <w:rsid w:val="000A344E"/>
    <w:rsid w:val="000C5E8C"/>
    <w:rsid w:val="000E0BCF"/>
    <w:rsid w:val="00146303"/>
    <w:rsid w:val="00155722"/>
    <w:rsid w:val="0016291E"/>
    <w:rsid w:val="001A321B"/>
    <w:rsid w:val="001B2F2A"/>
    <w:rsid w:val="001D2B5E"/>
    <w:rsid w:val="001F51B1"/>
    <w:rsid w:val="002121BE"/>
    <w:rsid w:val="00214C6A"/>
    <w:rsid w:val="00214D6F"/>
    <w:rsid w:val="002177CC"/>
    <w:rsid w:val="002379D2"/>
    <w:rsid w:val="002436A0"/>
    <w:rsid w:val="00254153"/>
    <w:rsid w:val="002A0920"/>
    <w:rsid w:val="002A5E28"/>
    <w:rsid w:val="002E426C"/>
    <w:rsid w:val="00307973"/>
    <w:rsid w:val="0032507B"/>
    <w:rsid w:val="003656D2"/>
    <w:rsid w:val="00382925"/>
    <w:rsid w:val="003973B5"/>
    <w:rsid w:val="003A079A"/>
    <w:rsid w:val="003A2664"/>
    <w:rsid w:val="003A4ED3"/>
    <w:rsid w:val="003B4CA5"/>
    <w:rsid w:val="003C2DE1"/>
    <w:rsid w:val="003C5A55"/>
    <w:rsid w:val="003D1F20"/>
    <w:rsid w:val="003F351D"/>
    <w:rsid w:val="00436980"/>
    <w:rsid w:val="00447074"/>
    <w:rsid w:val="0045332D"/>
    <w:rsid w:val="00464DB6"/>
    <w:rsid w:val="00477FBF"/>
    <w:rsid w:val="0049197F"/>
    <w:rsid w:val="0049675B"/>
    <w:rsid w:val="004A5787"/>
    <w:rsid w:val="004A62C7"/>
    <w:rsid w:val="004C42BF"/>
    <w:rsid w:val="004D2DC3"/>
    <w:rsid w:val="004D67D0"/>
    <w:rsid w:val="004E53E3"/>
    <w:rsid w:val="004E5DAC"/>
    <w:rsid w:val="00500D0C"/>
    <w:rsid w:val="005034FB"/>
    <w:rsid w:val="00505298"/>
    <w:rsid w:val="005119CC"/>
    <w:rsid w:val="005144C3"/>
    <w:rsid w:val="00524E95"/>
    <w:rsid w:val="00544509"/>
    <w:rsid w:val="00561994"/>
    <w:rsid w:val="00585470"/>
    <w:rsid w:val="005943CE"/>
    <w:rsid w:val="005B2566"/>
    <w:rsid w:val="005F3822"/>
    <w:rsid w:val="006119C6"/>
    <w:rsid w:val="0062598C"/>
    <w:rsid w:val="00627431"/>
    <w:rsid w:val="00627A5A"/>
    <w:rsid w:val="006466A5"/>
    <w:rsid w:val="006774F3"/>
    <w:rsid w:val="0068098F"/>
    <w:rsid w:val="006B289C"/>
    <w:rsid w:val="006C2D38"/>
    <w:rsid w:val="006D010D"/>
    <w:rsid w:val="006F7CF9"/>
    <w:rsid w:val="00742FEA"/>
    <w:rsid w:val="00755A48"/>
    <w:rsid w:val="007736B9"/>
    <w:rsid w:val="007D313A"/>
    <w:rsid w:val="007D7312"/>
    <w:rsid w:val="007E27A0"/>
    <w:rsid w:val="00803299"/>
    <w:rsid w:val="00807DB9"/>
    <w:rsid w:val="00811225"/>
    <w:rsid w:val="0084648A"/>
    <w:rsid w:val="00857573"/>
    <w:rsid w:val="008A5E48"/>
    <w:rsid w:val="008E019A"/>
    <w:rsid w:val="008E4910"/>
    <w:rsid w:val="008F0B49"/>
    <w:rsid w:val="00900651"/>
    <w:rsid w:val="00907A9D"/>
    <w:rsid w:val="00917ED4"/>
    <w:rsid w:val="00961C81"/>
    <w:rsid w:val="00965D6C"/>
    <w:rsid w:val="00985F15"/>
    <w:rsid w:val="009922A2"/>
    <w:rsid w:val="00994027"/>
    <w:rsid w:val="00996121"/>
    <w:rsid w:val="009A29E2"/>
    <w:rsid w:val="009C20C0"/>
    <w:rsid w:val="009D0616"/>
    <w:rsid w:val="009D7D87"/>
    <w:rsid w:val="009E69A2"/>
    <w:rsid w:val="00A33887"/>
    <w:rsid w:val="00A34A45"/>
    <w:rsid w:val="00A372CD"/>
    <w:rsid w:val="00A44193"/>
    <w:rsid w:val="00A56A02"/>
    <w:rsid w:val="00A66DBB"/>
    <w:rsid w:val="00A81E75"/>
    <w:rsid w:val="00A92C27"/>
    <w:rsid w:val="00AA3FC8"/>
    <w:rsid w:val="00AD3042"/>
    <w:rsid w:val="00AD6056"/>
    <w:rsid w:val="00B23218"/>
    <w:rsid w:val="00B6765F"/>
    <w:rsid w:val="00B8502F"/>
    <w:rsid w:val="00BA327F"/>
    <w:rsid w:val="00BB63D4"/>
    <w:rsid w:val="00BD31DC"/>
    <w:rsid w:val="00C01143"/>
    <w:rsid w:val="00C34434"/>
    <w:rsid w:val="00C37A1A"/>
    <w:rsid w:val="00C42F33"/>
    <w:rsid w:val="00C547E8"/>
    <w:rsid w:val="00C6676F"/>
    <w:rsid w:val="00C778DA"/>
    <w:rsid w:val="00CC0C82"/>
    <w:rsid w:val="00CE2A15"/>
    <w:rsid w:val="00CE7F63"/>
    <w:rsid w:val="00D03F8A"/>
    <w:rsid w:val="00D05D5F"/>
    <w:rsid w:val="00D416C5"/>
    <w:rsid w:val="00D94754"/>
    <w:rsid w:val="00D949DA"/>
    <w:rsid w:val="00DA2A4E"/>
    <w:rsid w:val="00DC2FC3"/>
    <w:rsid w:val="00E033BD"/>
    <w:rsid w:val="00E215A1"/>
    <w:rsid w:val="00E86CC4"/>
    <w:rsid w:val="00EA25D2"/>
    <w:rsid w:val="00EA683D"/>
    <w:rsid w:val="00EC3907"/>
    <w:rsid w:val="00ED625F"/>
    <w:rsid w:val="00F23CCD"/>
    <w:rsid w:val="00F4457D"/>
    <w:rsid w:val="00F875A4"/>
    <w:rsid w:val="00FB17D0"/>
    <w:rsid w:val="00FB6019"/>
    <w:rsid w:val="00FC7382"/>
    <w:rsid w:val="00FF7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Mohammadian</cp:lastModifiedBy>
  <cp:revision>6</cp:revision>
  <cp:lastPrinted>2018-09-17T04:02:00Z</cp:lastPrinted>
  <dcterms:created xsi:type="dcterms:W3CDTF">2022-09-16T11:06:00Z</dcterms:created>
  <dcterms:modified xsi:type="dcterms:W3CDTF">2022-09-16T11:22:00Z</dcterms:modified>
</cp:coreProperties>
</file>