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32" w:rsidRDefault="00307332" w:rsidP="00307332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بسمه تعالی</w:t>
      </w:r>
    </w:p>
    <w:p w:rsidR="00307332" w:rsidRDefault="00307332" w:rsidP="00307332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307332" w:rsidRPr="00AE4DCD" w:rsidRDefault="00307332" w:rsidP="00307332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>فرم معرفی دروس نظری و عملی- دانشگاه علوم پزشکی شهرکرد</w:t>
      </w:r>
    </w:p>
    <w:p w:rsidR="00307332" w:rsidRPr="00AE4DCD" w:rsidRDefault="00307332" w:rsidP="00307332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 xml:space="preserve">معاونت آموزشی </w:t>
      </w:r>
      <w:r w:rsidRPr="00AE4DCD">
        <w:rPr>
          <w:rFonts w:cs="Zar"/>
          <w:b/>
          <w:bCs/>
          <w:rtl/>
          <w:lang w:bidi="fa-IR"/>
        </w:rPr>
        <w:t>–</w:t>
      </w:r>
      <w:r w:rsidRPr="00AE4DCD">
        <w:rPr>
          <w:rFonts w:cs="B Zar" w:hint="cs"/>
          <w:b/>
          <w:bCs/>
          <w:rtl/>
          <w:lang w:bidi="fa-IR"/>
        </w:rPr>
        <w:t xml:space="preserve"> مرکز مطالعات و توسعه آموزش پزشکی</w:t>
      </w:r>
    </w:p>
    <w:p w:rsidR="00307332" w:rsidRPr="00AE4DCD" w:rsidRDefault="00307332" w:rsidP="00BD7C6A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معرفی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درس سم شناسی محیط</w:t>
      </w:r>
      <w:r w:rsidRPr="00AE4DCD">
        <w:rPr>
          <w:rFonts w:cs="B Zar" w:hint="cs"/>
          <w:b/>
          <w:bCs/>
          <w:rtl/>
          <w:lang w:bidi="fa-IR"/>
        </w:rPr>
        <w:t xml:space="preserve"> نیمسال</w:t>
      </w:r>
      <w:r>
        <w:rPr>
          <w:rFonts w:cs="B Zar" w:hint="cs"/>
          <w:b/>
          <w:bCs/>
          <w:rtl/>
          <w:lang w:bidi="fa-IR"/>
        </w:rPr>
        <w:t xml:space="preserve"> </w:t>
      </w:r>
      <w:r w:rsidR="00442E0F">
        <w:rPr>
          <w:rFonts w:cs="B Zar" w:hint="cs"/>
          <w:b/>
          <w:bCs/>
          <w:rtl/>
          <w:lang w:bidi="fa-IR"/>
        </w:rPr>
        <w:t>دوم</w:t>
      </w:r>
      <w:r>
        <w:rPr>
          <w:rFonts w:cs="B Zar" w:hint="cs"/>
          <w:b/>
          <w:bCs/>
          <w:rtl/>
          <w:lang w:bidi="fa-IR"/>
        </w:rPr>
        <w:t xml:space="preserve"> 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 w:rsidR="00BD7C6A">
        <w:rPr>
          <w:rFonts w:cs="B Zar" w:hint="cs"/>
          <w:b/>
          <w:bCs/>
          <w:rtl/>
          <w:lang w:bidi="fa-IR"/>
        </w:rPr>
        <w:t>402</w:t>
      </w:r>
      <w:r w:rsidRPr="00AE4DCD">
        <w:rPr>
          <w:rFonts w:cs="B Zar" w:hint="cs"/>
          <w:b/>
          <w:bCs/>
          <w:rtl/>
          <w:lang w:bidi="fa-IR"/>
        </w:rPr>
        <w:t>-</w:t>
      </w:r>
      <w:r w:rsidR="00BD7C6A">
        <w:rPr>
          <w:rFonts w:cs="B Zar" w:hint="cs"/>
          <w:b/>
          <w:bCs/>
          <w:rtl/>
          <w:lang w:bidi="fa-IR"/>
        </w:rPr>
        <w:t>401</w:t>
      </w:r>
    </w:p>
    <w:p w:rsidR="00307332" w:rsidRDefault="00307332" w:rsidP="00307332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دانشکده: بهداشت  </w:t>
      </w:r>
      <w:r w:rsidRPr="00AE4DCD">
        <w:rPr>
          <w:rFonts w:cs="B Zar" w:hint="cs"/>
          <w:b/>
          <w:bCs/>
          <w:rtl/>
          <w:lang w:bidi="fa-IR"/>
        </w:rPr>
        <w:t xml:space="preserve">                 گروه آموزشی:</w:t>
      </w:r>
      <w:r w:rsidR="00ED3868">
        <w:rPr>
          <w:rFonts w:cs="B Zar" w:hint="cs"/>
          <w:b/>
          <w:bCs/>
          <w:rtl/>
          <w:lang w:bidi="fa-IR"/>
        </w:rPr>
        <w:t xml:space="preserve"> مهندسی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بهداشت محیط</w:t>
      </w:r>
    </w:p>
    <w:p w:rsidR="00307332" w:rsidRPr="000E7DC0" w:rsidRDefault="00307332" w:rsidP="00307332">
      <w:pPr>
        <w:spacing w:after="0" w:line="240" w:lineRule="auto"/>
        <w:jc w:val="center"/>
        <w:rPr>
          <w:rFonts w:cs="Zar"/>
          <w:b/>
          <w:bCs/>
          <w:rtl/>
          <w:lang w:bidi="fa-IR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3"/>
        <w:gridCol w:w="5461"/>
      </w:tblGrid>
      <w:tr w:rsidR="00307332" w:rsidRPr="00307332" w:rsidTr="003876A2">
        <w:tc>
          <w:tcPr>
            <w:tcW w:w="5313" w:type="dxa"/>
          </w:tcPr>
          <w:p w:rsidR="00307332" w:rsidRPr="00307332" w:rsidRDefault="00307332" w:rsidP="003876A2">
            <w:pPr>
              <w:tabs>
                <w:tab w:val="center" w:pos="2335"/>
              </w:tabs>
              <w:bidi/>
              <w:spacing w:after="0" w:line="240" w:lineRule="auto"/>
              <w:rPr>
                <w:rFonts w:cs="B Zar"/>
                <w:b/>
                <w:bCs/>
                <w:highlight w:val="yellow"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 xml:space="preserve">*رشته و مقطع تحصیلی: </w:t>
            </w:r>
            <w:r w:rsidR="00B447F3">
              <w:rPr>
                <w:rFonts w:cs="B Zar" w:hint="cs"/>
                <w:b/>
                <w:bCs/>
                <w:rtl/>
                <w:lang w:bidi="fa-IR"/>
              </w:rPr>
              <w:t xml:space="preserve">مهندسی </w:t>
            </w:r>
            <w:r w:rsidRPr="00307332">
              <w:rPr>
                <w:rFonts w:cs="B Zar" w:hint="cs"/>
                <w:b/>
                <w:bCs/>
                <w:rtl/>
                <w:lang w:bidi="fa-IR"/>
              </w:rPr>
              <w:t>بهداشت محیط، کارشناسی ارشد</w:t>
            </w:r>
          </w:p>
        </w:tc>
        <w:tc>
          <w:tcPr>
            <w:tcW w:w="5461" w:type="dxa"/>
          </w:tcPr>
          <w:p w:rsidR="00307332" w:rsidRPr="00307332" w:rsidRDefault="00307332" w:rsidP="003876A2">
            <w:pPr>
              <w:tabs>
                <w:tab w:val="center" w:pos="2106"/>
              </w:tabs>
              <w:bidi/>
              <w:spacing w:after="0" w:line="240" w:lineRule="auto"/>
              <w:rPr>
                <w:rFonts w:cs="B Zar"/>
                <w:b/>
                <w:bCs/>
                <w:highlight w:val="yellow"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>* نام و شماره درس:   سم شناسی محیط</w:t>
            </w:r>
          </w:p>
        </w:tc>
      </w:tr>
      <w:tr w:rsidR="00307332" w:rsidRPr="00307332" w:rsidTr="003876A2">
        <w:tc>
          <w:tcPr>
            <w:tcW w:w="5313" w:type="dxa"/>
          </w:tcPr>
          <w:p w:rsidR="00307332" w:rsidRPr="00307332" w:rsidRDefault="00307332" w:rsidP="00174594">
            <w:pPr>
              <w:tabs>
                <w:tab w:val="left" w:pos="186"/>
                <w:tab w:val="center" w:pos="2335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 xml:space="preserve">*محل برگزاری: کلاس </w:t>
            </w:r>
            <w:r w:rsidR="00174594">
              <w:rPr>
                <w:rFonts w:cs="B Zar" w:hint="cs"/>
                <w:b/>
                <w:bCs/>
                <w:rtl/>
                <w:lang w:bidi="fa-IR"/>
              </w:rPr>
              <w:t>دانشجویان ارشد مهندسی بهداشت محیط</w:t>
            </w:r>
          </w:p>
        </w:tc>
        <w:tc>
          <w:tcPr>
            <w:tcW w:w="5461" w:type="dxa"/>
          </w:tcPr>
          <w:p w:rsidR="00307332" w:rsidRPr="00307332" w:rsidRDefault="00307332" w:rsidP="00BB24BF">
            <w:pPr>
              <w:tabs>
                <w:tab w:val="center" w:pos="2106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 xml:space="preserve">*روز و ساعت برگزاری: </w:t>
            </w:r>
            <w:r w:rsidR="00442E0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027B9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B24BF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  <w:r w:rsidRPr="0030733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D54DDD"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307332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D54DDD">
              <w:rPr>
                <w:rFonts w:cs="B Zar" w:hint="cs"/>
                <w:b/>
                <w:bCs/>
                <w:rtl/>
                <w:lang w:bidi="fa-IR"/>
              </w:rPr>
              <w:t>13</w:t>
            </w:r>
            <w:r w:rsidR="0017459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07332" w:rsidRPr="00307332" w:rsidTr="003876A2">
        <w:tc>
          <w:tcPr>
            <w:tcW w:w="10774" w:type="dxa"/>
            <w:gridSpan w:val="2"/>
          </w:tcPr>
          <w:p w:rsidR="00307332" w:rsidRPr="00307332" w:rsidRDefault="00307332" w:rsidP="003876A2">
            <w:pPr>
              <w:tabs>
                <w:tab w:val="left" w:pos="264"/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>*تعداد و نوع واحد(نظری/عملی): 2 واحد نظری</w:t>
            </w:r>
          </w:p>
        </w:tc>
      </w:tr>
      <w:tr w:rsidR="00307332" w:rsidRPr="00307332" w:rsidTr="003876A2">
        <w:tc>
          <w:tcPr>
            <w:tcW w:w="10774" w:type="dxa"/>
            <w:gridSpan w:val="2"/>
          </w:tcPr>
          <w:p w:rsidR="00307332" w:rsidRPr="00307332" w:rsidRDefault="00307332" w:rsidP="003876A2">
            <w:pPr>
              <w:tabs>
                <w:tab w:val="left" w:pos="234"/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>*دروس پیش نیاز:  ندارد</w:t>
            </w:r>
          </w:p>
        </w:tc>
      </w:tr>
      <w:tr w:rsidR="00307332" w:rsidRPr="00307332" w:rsidTr="003876A2">
        <w:tc>
          <w:tcPr>
            <w:tcW w:w="5313" w:type="dxa"/>
          </w:tcPr>
          <w:p w:rsidR="00307332" w:rsidRPr="00307332" w:rsidRDefault="00307332" w:rsidP="003876A2">
            <w:pPr>
              <w:tabs>
                <w:tab w:val="center" w:pos="2335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>* تلفن و روزهای تماس: 09132829853، شنبه تا چهارشنبه</w:t>
            </w:r>
          </w:p>
        </w:tc>
        <w:tc>
          <w:tcPr>
            <w:tcW w:w="5461" w:type="dxa"/>
          </w:tcPr>
          <w:p w:rsidR="00307332" w:rsidRPr="00307332" w:rsidRDefault="00307332" w:rsidP="003876A2">
            <w:pPr>
              <w:tabs>
                <w:tab w:val="center" w:pos="2106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>*نام مسئول درس: رمضان صادقی</w:t>
            </w:r>
          </w:p>
        </w:tc>
      </w:tr>
      <w:tr w:rsidR="00307332" w:rsidRPr="00307332" w:rsidTr="003876A2">
        <w:tc>
          <w:tcPr>
            <w:tcW w:w="5313" w:type="dxa"/>
          </w:tcPr>
          <w:p w:rsidR="00307332" w:rsidRPr="00307332" w:rsidRDefault="00307332" w:rsidP="003876A2">
            <w:pPr>
              <w:tabs>
                <w:tab w:val="center" w:pos="2335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 xml:space="preserve">*آدرس </w:t>
            </w:r>
            <w:r w:rsidRPr="00307332">
              <w:rPr>
                <w:rFonts w:cs="B Zar"/>
                <w:b/>
                <w:bCs/>
                <w:lang w:bidi="fa-IR"/>
              </w:rPr>
              <w:t>Email</w:t>
            </w:r>
            <w:r w:rsidRPr="00307332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  <w:r w:rsidRPr="00307332">
              <w:rPr>
                <w:rFonts w:cs="B Zar"/>
                <w:b/>
                <w:bCs/>
                <w:lang w:bidi="fa-IR"/>
              </w:rPr>
              <w:t>ramezansadeghi@yahoo.com</w:t>
            </w:r>
          </w:p>
        </w:tc>
        <w:tc>
          <w:tcPr>
            <w:tcW w:w="5461" w:type="dxa"/>
          </w:tcPr>
          <w:p w:rsidR="00307332" w:rsidRPr="00307332" w:rsidRDefault="00307332" w:rsidP="003876A2">
            <w:pPr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 xml:space="preserve">*آدرس دفتر:  دانشکده بهداشت، گروه </w:t>
            </w:r>
            <w:r w:rsidR="00ED3868">
              <w:rPr>
                <w:rFonts w:cs="B Zar" w:hint="cs"/>
                <w:b/>
                <w:bCs/>
                <w:rtl/>
                <w:lang w:bidi="fa-IR"/>
              </w:rPr>
              <w:t xml:space="preserve">مهندسی </w:t>
            </w:r>
            <w:r w:rsidRPr="00307332">
              <w:rPr>
                <w:rFonts w:cs="B Zar" w:hint="cs"/>
                <w:b/>
                <w:bCs/>
                <w:rtl/>
                <w:lang w:bidi="fa-IR"/>
              </w:rPr>
              <w:t>بهداشت محیط</w:t>
            </w:r>
          </w:p>
        </w:tc>
      </w:tr>
      <w:tr w:rsidR="00307332" w:rsidRPr="00307332" w:rsidTr="003876A2">
        <w:trPr>
          <w:trHeight w:val="381"/>
        </w:trPr>
        <w:tc>
          <w:tcPr>
            <w:tcW w:w="10774" w:type="dxa"/>
            <w:gridSpan w:val="2"/>
          </w:tcPr>
          <w:p w:rsidR="00307332" w:rsidRPr="00307332" w:rsidRDefault="00307332" w:rsidP="003876A2">
            <w:pPr>
              <w:tabs>
                <w:tab w:val="center" w:pos="4549"/>
                <w:tab w:val="right" w:pos="9099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>*هدف کلی درس: آشنایی دانشجویان با خطرات و اثرات سموم بر انسان و سایر موجودات زنده و ا</w:t>
            </w:r>
            <w:r w:rsidR="003876A2">
              <w:rPr>
                <w:rFonts w:cs="B Zar" w:hint="cs"/>
                <w:b/>
                <w:bCs/>
                <w:rtl/>
                <w:lang w:bidi="fa-IR"/>
              </w:rPr>
              <w:t>رائه راه حل ها و روش های پیشگیری</w:t>
            </w:r>
          </w:p>
        </w:tc>
      </w:tr>
      <w:tr w:rsidR="00307332" w:rsidRPr="00307332" w:rsidTr="003876A2">
        <w:tc>
          <w:tcPr>
            <w:tcW w:w="10774" w:type="dxa"/>
            <w:gridSpan w:val="2"/>
          </w:tcPr>
          <w:p w:rsidR="00307332" w:rsidRPr="00307332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 xml:space="preserve">اهداف اختصاصی درس: 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>کلیات سم شناسی محیط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>تقسیم بندی آلاینده های شیمیایی محیط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 xml:space="preserve">منشاء و منابع آلوده کننده 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>گازهای سمی و اثرات آنها بر روی انسان، گیاه و حیوانات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 xml:space="preserve">چرخه سموم در محیط زیست، سرنوشت سموم در محیط، </w:t>
            </w:r>
            <w:r w:rsidRPr="008B545C">
              <w:rPr>
                <w:rFonts w:cs="B Zar"/>
                <w:b/>
                <w:bCs/>
                <w:lang w:bidi="fa-IR"/>
              </w:rPr>
              <w:t>sink</w:t>
            </w:r>
            <w:r w:rsidRPr="008B545C">
              <w:rPr>
                <w:rFonts w:cs="B Zar" w:hint="cs"/>
                <w:b/>
                <w:bCs/>
                <w:rtl/>
                <w:lang w:bidi="fa-IR"/>
              </w:rPr>
              <w:t xml:space="preserve"> سموم در محیط، راه های انتقال سموم از محیط  به داخل بدن موجودات زنده، تجمع زیستی و تغلیظ سموم در طول زنجیره غذایی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>بررسی آلاینده های سرطانزا، جهش زا، ناهنجاری زا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>بررسی آفت کش ها، انواع و موارد مصرف، پایداری و چرخه آفت کش ها در محیط و مواد غذایی، خطراب و اثرات آفت کش ها در محیط زیست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>طبقه بندی ترکیبات سمی چند حلقه ای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>فلزات سمی و آثار آنها بر روی موجودات محیط زیست (حیوانات، حیوانات دریایی، گیاهان)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>طبقه بندی ترکیبات سمی چند حلقه ای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>مواد افزودنی خوراکی و آثار سمی آنها بر روی محیط زیست</w:t>
            </w:r>
          </w:p>
          <w:p w:rsidR="00307332" w:rsidRPr="008B545C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>زباله های صنعتی سمی و خطرات آنها در محیط زیست</w:t>
            </w:r>
          </w:p>
          <w:p w:rsidR="00307332" w:rsidRPr="00307332" w:rsidRDefault="00307332" w:rsidP="003876A2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8B545C">
              <w:rPr>
                <w:rFonts w:cs="B Zar" w:hint="cs"/>
                <w:b/>
                <w:bCs/>
                <w:rtl/>
                <w:lang w:bidi="fa-IR"/>
              </w:rPr>
              <w:t>مدیریت کنترل و ایمنی سموم در محیط</w:t>
            </w:r>
          </w:p>
        </w:tc>
      </w:tr>
      <w:tr w:rsidR="00307332" w:rsidRPr="00307332" w:rsidTr="003876A2">
        <w:tc>
          <w:tcPr>
            <w:tcW w:w="10774" w:type="dxa"/>
            <w:gridSpan w:val="2"/>
          </w:tcPr>
          <w:p w:rsidR="00307332" w:rsidRPr="00307332" w:rsidRDefault="00307332" w:rsidP="003876A2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307332">
              <w:rPr>
                <w:rFonts w:cs="B Zar" w:hint="cs"/>
                <w:b/>
                <w:bCs/>
                <w:rtl/>
                <w:lang w:bidi="fa-IR"/>
              </w:rPr>
              <w:t xml:space="preserve">*منابع اصلی درس </w:t>
            </w:r>
          </w:p>
          <w:p w:rsidR="00307332" w:rsidRPr="008B545C" w:rsidRDefault="00307332" w:rsidP="003876A2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3876A2">
              <w:rPr>
                <w:rFonts w:ascii="Times New Roman" w:hAnsi="Times New Roman" w:cs="Times New Roman"/>
                <w:b/>
                <w:bCs/>
                <w:lang w:bidi="fa-IR"/>
              </w:rPr>
              <w:t xml:space="preserve">-  </w:t>
            </w:r>
            <w:r w:rsidRPr="008B545C">
              <w:rPr>
                <w:rFonts w:ascii="Times New Roman" w:hAnsi="Times New Roman" w:cs="Times New Roman"/>
                <w:b/>
                <w:bCs/>
                <w:lang w:bidi="fa-IR"/>
              </w:rPr>
              <w:t xml:space="preserve">Environmental Toxicology / Sigmund F., Zakrzewski, Oxford University Press, </w:t>
            </w:r>
          </w:p>
          <w:p w:rsidR="00307332" w:rsidRPr="008B545C" w:rsidRDefault="00307332" w:rsidP="003876A2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8B545C">
              <w:rPr>
                <w:rFonts w:ascii="Times New Roman" w:hAnsi="Times New Roman" w:cs="Times New Roman"/>
                <w:b/>
                <w:bCs/>
                <w:lang w:bidi="fa-IR"/>
              </w:rPr>
              <w:t>-  Environmental Chemistry. Gray W. Vanloon, Stephen J. Duffy, Oxford University Press.</w:t>
            </w:r>
          </w:p>
          <w:p w:rsidR="00307332" w:rsidRPr="008B545C" w:rsidRDefault="00307332" w:rsidP="003876A2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8B545C">
              <w:rPr>
                <w:rFonts w:ascii="Times New Roman" w:hAnsi="Times New Roman" w:cs="Times New Roman"/>
                <w:b/>
                <w:bCs/>
                <w:lang w:bidi="fa-IR"/>
              </w:rPr>
              <w:t>- Environmental Toxicology and Ecotoxicology, WHO</w:t>
            </w:r>
          </w:p>
          <w:p w:rsidR="00307332" w:rsidRPr="008B545C" w:rsidRDefault="00307332" w:rsidP="003876A2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8B545C">
              <w:rPr>
                <w:rFonts w:ascii="Times New Roman" w:hAnsi="Times New Roman" w:cs="Times New Roman"/>
                <w:b/>
                <w:bCs/>
                <w:lang w:bidi="fa-IR"/>
              </w:rPr>
              <w:t>- Environmental soil and water chemistry, V.P. Evangelou, John Wiley &amp; Sons</w:t>
            </w:r>
          </w:p>
          <w:p w:rsidR="00307332" w:rsidRPr="008B545C" w:rsidRDefault="00307332" w:rsidP="008B545C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8B545C">
              <w:rPr>
                <w:rFonts w:ascii="Times New Roman" w:hAnsi="Times New Roman" w:cs="Times New Roman"/>
                <w:b/>
                <w:bCs/>
                <w:lang w:bidi="fa-IR"/>
              </w:rPr>
              <w:t>- Environmntal Engineering / Joseph A. Salvato, Nelson L.</w:t>
            </w:r>
          </w:p>
        </w:tc>
      </w:tr>
      <w:tr w:rsidR="00307332" w:rsidRPr="003C22F4" w:rsidTr="003876A2">
        <w:tc>
          <w:tcPr>
            <w:tcW w:w="10774" w:type="dxa"/>
            <w:gridSpan w:val="2"/>
          </w:tcPr>
          <w:p w:rsidR="00307332" w:rsidRDefault="00307332" w:rsidP="003876A2">
            <w:pPr>
              <w:spacing w:after="0" w:line="240" w:lineRule="auto"/>
              <w:jc w:val="right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 نحوه ارزشیابی دانشجو و بارم مربوطه به هر ارزشیابی:</w:t>
            </w:r>
          </w:p>
          <w:p w:rsidR="00307332" w:rsidRPr="003C22F4" w:rsidRDefault="00307332" w:rsidP="003876A2">
            <w:pPr>
              <w:spacing w:after="0" w:line="240" w:lineRule="auto"/>
              <w:jc w:val="right"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مطرح کردن چند پرسش در پایان هر جلسه 10%</w:t>
            </w:r>
            <w:r w:rsidR="003876A2">
              <w:rPr>
                <w:rFonts w:cs="B Zar" w:hint="cs"/>
                <w:b/>
                <w:bCs/>
                <w:rtl/>
                <w:lang w:bidi="fa-IR"/>
              </w:rPr>
              <w:t xml:space="preserve"> ، 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سمینار علمی 30%</w:t>
            </w:r>
            <w:r w:rsidR="003876A2">
              <w:rPr>
                <w:rFonts w:cs="B Zar" w:hint="cs"/>
                <w:b/>
                <w:bCs/>
                <w:rtl/>
                <w:lang w:bidi="fa-IR"/>
              </w:rPr>
              <w:t xml:space="preserve">، 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>امتحان پایان ترم 60%</w:t>
            </w:r>
          </w:p>
        </w:tc>
      </w:tr>
    </w:tbl>
    <w:p w:rsidR="00307332" w:rsidRDefault="00307332" w:rsidP="00307332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lastRenderedPageBreak/>
        <w:t>بسمه تعالی</w:t>
      </w:r>
    </w:p>
    <w:p w:rsidR="00307332" w:rsidRDefault="00307332" w:rsidP="00307332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307332" w:rsidRPr="00AE4DCD" w:rsidRDefault="00307332" w:rsidP="00307332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>فرم معرفی دروس نظری و عملی- دانشگاه علوم پزشکی شهرکرد</w:t>
      </w:r>
    </w:p>
    <w:p w:rsidR="00307332" w:rsidRPr="00AE4DCD" w:rsidRDefault="00307332" w:rsidP="00307332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 xml:space="preserve">معاونت آموزشی </w:t>
      </w:r>
      <w:r w:rsidRPr="00AE4DCD">
        <w:rPr>
          <w:rFonts w:cs="Zar"/>
          <w:b/>
          <w:bCs/>
          <w:rtl/>
          <w:lang w:bidi="fa-IR"/>
        </w:rPr>
        <w:t>–</w:t>
      </w:r>
      <w:r w:rsidRPr="00AE4DCD">
        <w:rPr>
          <w:rFonts w:cs="B Zar" w:hint="cs"/>
          <w:b/>
          <w:bCs/>
          <w:rtl/>
          <w:lang w:bidi="fa-IR"/>
        </w:rPr>
        <w:t xml:space="preserve"> مرکز مطالعات و توسعه آموزش پزشکی</w:t>
      </w:r>
    </w:p>
    <w:p w:rsidR="00307332" w:rsidRPr="00AE4DCD" w:rsidRDefault="00307332" w:rsidP="00BD7C6A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معرفی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درس سم شناسی محیط</w:t>
      </w:r>
      <w:r w:rsidRPr="00AE4DCD">
        <w:rPr>
          <w:rFonts w:cs="B Zar" w:hint="cs"/>
          <w:b/>
          <w:bCs/>
          <w:rtl/>
          <w:lang w:bidi="fa-IR"/>
        </w:rPr>
        <w:t xml:space="preserve"> نیمسال</w:t>
      </w:r>
      <w:r>
        <w:rPr>
          <w:rFonts w:cs="B Zar" w:hint="cs"/>
          <w:b/>
          <w:bCs/>
          <w:rtl/>
          <w:lang w:bidi="fa-IR"/>
        </w:rPr>
        <w:t xml:space="preserve"> </w:t>
      </w:r>
      <w:r w:rsidR="00442E0F">
        <w:rPr>
          <w:rFonts w:cs="B Zar" w:hint="cs"/>
          <w:b/>
          <w:bCs/>
          <w:rtl/>
          <w:lang w:bidi="fa-IR"/>
        </w:rPr>
        <w:t>دوم</w:t>
      </w:r>
      <w:r>
        <w:rPr>
          <w:rFonts w:cs="B Zar" w:hint="cs"/>
          <w:b/>
          <w:bCs/>
          <w:rtl/>
          <w:lang w:bidi="fa-IR"/>
        </w:rPr>
        <w:t xml:space="preserve"> 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 w:rsidR="00BD7C6A">
        <w:rPr>
          <w:rFonts w:cs="B Zar" w:hint="cs"/>
          <w:b/>
          <w:bCs/>
          <w:rtl/>
          <w:lang w:bidi="fa-IR"/>
        </w:rPr>
        <w:t>402</w:t>
      </w:r>
      <w:r w:rsidRPr="00AE4DCD">
        <w:rPr>
          <w:rFonts w:cs="B Zar" w:hint="cs"/>
          <w:b/>
          <w:bCs/>
          <w:rtl/>
          <w:lang w:bidi="fa-IR"/>
        </w:rPr>
        <w:t>-</w:t>
      </w:r>
      <w:r w:rsidR="00BD7C6A">
        <w:rPr>
          <w:rFonts w:cs="B Zar" w:hint="cs"/>
          <w:b/>
          <w:bCs/>
          <w:rtl/>
          <w:lang w:bidi="fa-IR"/>
        </w:rPr>
        <w:t>401</w:t>
      </w:r>
    </w:p>
    <w:p w:rsidR="00307332" w:rsidRDefault="00307332" w:rsidP="00307332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دانشکده: بهداشت  </w:t>
      </w:r>
      <w:r w:rsidRPr="00AE4DCD">
        <w:rPr>
          <w:rFonts w:cs="B Zar" w:hint="cs"/>
          <w:b/>
          <w:bCs/>
          <w:rtl/>
          <w:lang w:bidi="fa-IR"/>
        </w:rPr>
        <w:t xml:space="preserve">                 گروه آموزشی:</w:t>
      </w:r>
      <w:r w:rsidR="00ED3868">
        <w:rPr>
          <w:rFonts w:cs="B Zar" w:hint="cs"/>
          <w:b/>
          <w:bCs/>
          <w:rtl/>
          <w:lang w:bidi="fa-IR"/>
        </w:rPr>
        <w:t xml:space="preserve"> مهندسی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بهداشت محیط</w:t>
      </w:r>
    </w:p>
    <w:p w:rsidR="00307332" w:rsidRPr="000E7DC0" w:rsidRDefault="00307332" w:rsidP="00307332">
      <w:pPr>
        <w:spacing w:after="0" w:line="240" w:lineRule="auto"/>
        <w:jc w:val="center"/>
        <w:rPr>
          <w:rFonts w:cs="Zar"/>
          <w:b/>
          <w:bCs/>
          <w:rtl/>
          <w:lang w:bidi="fa-IR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134"/>
        <w:gridCol w:w="6096"/>
        <w:gridCol w:w="1559"/>
        <w:gridCol w:w="992"/>
        <w:gridCol w:w="709"/>
      </w:tblGrid>
      <w:tr w:rsidR="00092536" w:rsidRPr="003C22F4" w:rsidTr="00FC7A92">
        <w:tc>
          <w:tcPr>
            <w:tcW w:w="1134" w:type="dxa"/>
          </w:tcPr>
          <w:p w:rsidR="00092536" w:rsidRPr="003C22F4" w:rsidRDefault="00092536" w:rsidP="00065A45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ملاحظات</w:t>
            </w:r>
          </w:p>
        </w:tc>
        <w:tc>
          <w:tcPr>
            <w:tcW w:w="6096" w:type="dxa"/>
          </w:tcPr>
          <w:p w:rsidR="00092536" w:rsidRPr="003C22F4" w:rsidRDefault="00092536" w:rsidP="00065A45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559" w:type="dxa"/>
          </w:tcPr>
          <w:p w:rsidR="00092536" w:rsidRPr="003C22F4" w:rsidRDefault="00092536" w:rsidP="00065A4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برگزاری کلاس</w:t>
            </w:r>
          </w:p>
        </w:tc>
        <w:tc>
          <w:tcPr>
            <w:tcW w:w="992" w:type="dxa"/>
          </w:tcPr>
          <w:p w:rsidR="00092536" w:rsidRPr="003C22F4" w:rsidRDefault="00092536" w:rsidP="00065A45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709" w:type="dxa"/>
          </w:tcPr>
          <w:p w:rsidR="00092536" w:rsidRPr="003C22F4" w:rsidRDefault="00092536" w:rsidP="00065A45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جلسه</w:t>
            </w:r>
          </w:p>
        </w:tc>
      </w:tr>
      <w:tr w:rsidR="00442E0F" w:rsidRPr="00063415" w:rsidTr="00FC7A92">
        <w:tc>
          <w:tcPr>
            <w:tcW w:w="1134" w:type="dxa"/>
          </w:tcPr>
          <w:p w:rsidR="00442E0F" w:rsidRPr="00063415" w:rsidRDefault="00442E0F" w:rsidP="00174594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96" w:type="dxa"/>
          </w:tcPr>
          <w:p w:rsidR="00442E0F" w:rsidRPr="00063415" w:rsidRDefault="00442E0F" w:rsidP="00174594">
            <w:pPr>
              <w:bidi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تاریخچه سم شناسی</w:t>
            </w:r>
          </w:p>
        </w:tc>
        <w:tc>
          <w:tcPr>
            <w:tcW w:w="1559" w:type="dxa"/>
          </w:tcPr>
          <w:p w:rsidR="00442E0F" w:rsidRPr="00F827E3" w:rsidRDefault="00BB24BF" w:rsidP="00BB24B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401</w:t>
            </w:r>
            <w:r w:rsidR="00442E0F">
              <w:rPr>
                <w:rFonts w:cs="B Zar"/>
                <w:b/>
                <w:bCs/>
                <w:lang w:bidi="fa-IR"/>
              </w:rPr>
              <w:t>/</w:t>
            </w:r>
            <w:r w:rsidR="00442E0F">
              <w:rPr>
                <w:rFonts w:cs="B Zar" w:hint="cs"/>
                <w:b/>
                <w:bCs/>
                <w:rtl/>
                <w:lang w:bidi="fa-IR"/>
              </w:rPr>
              <w:t>11</w:t>
            </w:r>
            <w:r w:rsidR="00442E0F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992" w:type="dxa"/>
          </w:tcPr>
          <w:p w:rsidR="00442E0F" w:rsidRDefault="00D54DDD" w:rsidP="00D54DD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="00442E0F"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442E0F" w:rsidRPr="00063415" w:rsidRDefault="00442E0F" w:rsidP="0017459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</w:tr>
      <w:tr w:rsidR="00D54DDD" w:rsidRPr="00063415" w:rsidTr="00FC7A92">
        <w:tc>
          <w:tcPr>
            <w:tcW w:w="1134" w:type="dxa"/>
          </w:tcPr>
          <w:p w:rsidR="00D54DDD" w:rsidRPr="00063415" w:rsidRDefault="00D54DDD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D54DDD" w:rsidRPr="00063415" w:rsidRDefault="00D54DDD" w:rsidP="00174594">
            <w:pPr>
              <w:bidi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تاریخچه سم شناسی</w:t>
            </w:r>
          </w:p>
        </w:tc>
        <w:tc>
          <w:tcPr>
            <w:tcW w:w="1559" w:type="dxa"/>
          </w:tcPr>
          <w:p w:rsidR="00D54DDD" w:rsidRPr="00F827E3" w:rsidRDefault="00BB24BF" w:rsidP="00BB24B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401</w:t>
            </w:r>
            <w:r w:rsidR="00D54DDD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  <w:r w:rsidR="00D54DDD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D54DDD" w:rsidRDefault="00D54DDD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D54DDD" w:rsidRPr="00063415" w:rsidRDefault="00D54DDD" w:rsidP="0017459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</w:tr>
      <w:tr w:rsidR="00BB24BF" w:rsidRPr="00063415" w:rsidTr="00FC7A92">
        <w:trPr>
          <w:trHeight w:val="357"/>
        </w:trPr>
        <w:tc>
          <w:tcPr>
            <w:tcW w:w="1134" w:type="dxa"/>
          </w:tcPr>
          <w:p w:rsidR="00BB24BF" w:rsidRPr="00063415" w:rsidRDefault="00BB24BF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BB24BF" w:rsidRPr="00063415" w:rsidRDefault="00BB24BF" w:rsidP="00174594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کلیات سم شناسی محیط</w:t>
            </w:r>
          </w:p>
        </w:tc>
        <w:tc>
          <w:tcPr>
            <w:tcW w:w="1559" w:type="dxa"/>
          </w:tcPr>
          <w:p w:rsidR="00BB24BF" w:rsidRPr="00F827E3" w:rsidRDefault="00BB24BF" w:rsidP="00C1318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401</w:t>
            </w:r>
            <w:r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  <w:r>
              <w:rPr>
                <w:rFonts w:cs="B Zar"/>
                <w:b/>
                <w:bCs/>
                <w:lang w:bidi="fa-IR"/>
              </w:rPr>
              <w:t>/</w:t>
            </w:r>
            <w:r w:rsidR="00C1318C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BB24BF" w:rsidRDefault="00BB24BF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BB24BF" w:rsidRPr="00063415" w:rsidRDefault="00BB24BF" w:rsidP="0017459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</w:tr>
      <w:tr w:rsidR="00BB24BF" w:rsidRPr="00063415" w:rsidTr="00FC7A92">
        <w:tc>
          <w:tcPr>
            <w:tcW w:w="1134" w:type="dxa"/>
          </w:tcPr>
          <w:p w:rsidR="00BB24BF" w:rsidRPr="00063415" w:rsidRDefault="00BB24BF" w:rsidP="00174594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096" w:type="dxa"/>
          </w:tcPr>
          <w:p w:rsidR="00BB24BF" w:rsidRPr="00063415" w:rsidRDefault="00BB24BF" w:rsidP="00174594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کلیات سم شناسی محیط</w:t>
            </w:r>
          </w:p>
        </w:tc>
        <w:tc>
          <w:tcPr>
            <w:tcW w:w="1559" w:type="dxa"/>
          </w:tcPr>
          <w:p w:rsidR="00BB24BF" w:rsidRPr="00F827E3" w:rsidRDefault="00BB24BF" w:rsidP="00C1318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401</w:t>
            </w:r>
            <w:r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  <w:r>
              <w:rPr>
                <w:rFonts w:cs="B Zar"/>
                <w:b/>
                <w:bCs/>
                <w:lang w:bidi="fa-IR"/>
              </w:rPr>
              <w:t>/</w:t>
            </w:r>
            <w:r w:rsidR="00C1318C">
              <w:rPr>
                <w:rFonts w:cs="B Zar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92" w:type="dxa"/>
          </w:tcPr>
          <w:p w:rsidR="00BB24BF" w:rsidRDefault="00BB24BF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BB24BF" w:rsidRPr="00063415" w:rsidRDefault="00BB24BF" w:rsidP="0017459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</w:tr>
      <w:tr w:rsidR="00BB24BF" w:rsidRPr="00063415" w:rsidTr="00FC7A92">
        <w:tc>
          <w:tcPr>
            <w:tcW w:w="1134" w:type="dxa"/>
          </w:tcPr>
          <w:p w:rsidR="00BB24BF" w:rsidRPr="00063415" w:rsidRDefault="00BB24BF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BB24BF" w:rsidRPr="00063415" w:rsidRDefault="00BB24BF" w:rsidP="00174594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تقسیم بندی آلاینده های شیمیایی محیط</w:t>
            </w:r>
          </w:p>
        </w:tc>
        <w:tc>
          <w:tcPr>
            <w:tcW w:w="1559" w:type="dxa"/>
          </w:tcPr>
          <w:p w:rsidR="00BB24BF" w:rsidRPr="00F827E3" w:rsidRDefault="00C1318C" w:rsidP="00C1318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401</w:t>
            </w:r>
            <w:r w:rsidR="00BB24BF">
              <w:rPr>
                <w:rFonts w:cs="B Zar"/>
                <w:b/>
                <w:bCs/>
                <w:lang w:bidi="fa-IR"/>
              </w:rPr>
              <w:t>/</w:t>
            </w:r>
            <w:r w:rsidR="00BB24BF">
              <w:rPr>
                <w:rFonts w:cs="B Zar" w:hint="cs"/>
                <w:b/>
                <w:bCs/>
                <w:rtl/>
                <w:lang w:bidi="fa-IR"/>
              </w:rPr>
              <w:t>12</w:t>
            </w:r>
            <w:r w:rsidR="00BB24BF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992" w:type="dxa"/>
          </w:tcPr>
          <w:p w:rsidR="00BB24BF" w:rsidRDefault="00BB24BF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BB24BF" w:rsidRPr="00063415" w:rsidRDefault="00BB24BF" w:rsidP="001745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</w:tr>
      <w:tr w:rsidR="00BB24BF" w:rsidRPr="00063415" w:rsidTr="00FC7A92">
        <w:tc>
          <w:tcPr>
            <w:tcW w:w="1134" w:type="dxa"/>
          </w:tcPr>
          <w:p w:rsidR="00BB24BF" w:rsidRPr="00063415" w:rsidRDefault="00BB24BF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BB24BF" w:rsidRPr="00063415" w:rsidRDefault="00BB24BF" w:rsidP="0017459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منشاء و منابع آلوده کننده</w:t>
            </w:r>
          </w:p>
        </w:tc>
        <w:tc>
          <w:tcPr>
            <w:tcW w:w="1559" w:type="dxa"/>
          </w:tcPr>
          <w:p w:rsidR="00BB24BF" w:rsidRPr="00F827E3" w:rsidRDefault="00C1318C" w:rsidP="00C1318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  <w:r w:rsidR="00BB24BF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BB24BF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992" w:type="dxa"/>
          </w:tcPr>
          <w:p w:rsidR="00BB24BF" w:rsidRDefault="00BB24BF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BB24BF" w:rsidRPr="00063415" w:rsidRDefault="00BB24BF" w:rsidP="001745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</w:tr>
      <w:tr w:rsidR="00BB24BF" w:rsidRPr="00063415" w:rsidTr="00FC7A92">
        <w:tc>
          <w:tcPr>
            <w:tcW w:w="1134" w:type="dxa"/>
          </w:tcPr>
          <w:p w:rsidR="00BB24BF" w:rsidRPr="00063415" w:rsidRDefault="00BB24BF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BB24BF" w:rsidRPr="00063415" w:rsidRDefault="00BB24BF" w:rsidP="00174594">
            <w:pPr>
              <w:bidi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گازهای سمی و اثرات آنها بر روی انسان، گیاه، حیوانات</w:t>
            </w:r>
          </w:p>
        </w:tc>
        <w:tc>
          <w:tcPr>
            <w:tcW w:w="1559" w:type="dxa"/>
          </w:tcPr>
          <w:p w:rsidR="00BB24BF" w:rsidRPr="00F827E3" w:rsidRDefault="00C1318C" w:rsidP="00C1318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  <w:r w:rsidR="00BB24BF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BB24BF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992" w:type="dxa"/>
          </w:tcPr>
          <w:p w:rsidR="00BB24BF" w:rsidRDefault="00BB24BF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BB24BF" w:rsidRPr="00063415" w:rsidRDefault="00BB24BF" w:rsidP="0017459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</w:tr>
      <w:tr w:rsidR="00D54DDD" w:rsidRPr="00063415" w:rsidTr="00FC7A92">
        <w:tc>
          <w:tcPr>
            <w:tcW w:w="1134" w:type="dxa"/>
          </w:tcPr>
          <w:p w:rsidR="00D54DDD" w:rsidRPr="00063415" w:rsidRDefault="00D54DDD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D54DDD" w:rsidRPr="00063415" w:rsidRDefault="00D54DDD" w:rsidP="00174594">
            <w:pPr>
              <w:bidi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 xml:space="preserve"> چرخه سموم در محیط زیست، سرنوشت سموم در محیط </w:t>
            </w:r>
          </w:p>
        </w:tc>
        <w:tc>
          <w:tcPr>
            <w:tcW w:w="1559" w:type="dxa"/>
          </w:tcPr>
          <w:p w:rsidR="00D54DDD" w:rsidRDefault="00C1318C" w:rsidP="00C1318C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  <w:r w:rsidR="00D54DDD" w:rsidRPr="006632CA">
              <w:rPr>
                <w:rFonts w:cs="B Zar"/>
                <w:b/>
                <w:bCs/>
                <w:lang w:bidi="fa-IR"/>
              </w:rPr>
              <w:t>/</w:t>
            </w:r>
            <w:r w:rsidR="00D54DDD"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D54DDD" w:rsidRPr="006632CA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992" w:type="dxa"/>
          </w:tcPr>
          <w:p w:rsidR="00D54DDD" w:rsidRDefault="00D54DDD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D54DDD" w:rsidRPr="00063415" w:rsidRDefault="00D54DDD" w:rsidP="0017459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</w:tr>
      <w:tr w:rsidR="00D54DDD" w:rsidRPr="00063415" w:rsidTr="00FC7A92">
        <w:tc>
          <w:tcPr>
            <w:tcW w:w="1134" w:type="dxa"/>
          </w:tcPr>
          <w:p w:rsidR="00D54DDD" w:rsidRPr="00063415" w:rsidRDefault="00D54DDD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D54DDD" w:rsidRPr="00063415" w:rsidRDefault="00D54DDD" w:rsidP="00174594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 xml:space="preserve"> بررسی آلاینده های سرطانزا، جهش زا، ناهنجاری زا</w:t>
            </w:r>
          </w:p>
        </w:tc>
        <w:tc>
          <w:tcPr>
            <w:tcW w:w="1559" w:type="dxa"/>
          </w:tcPr>
          <w:p w:rsidR="00D54DDD" w:rsidRDefault="00C1318C" w:rsidP="00C1318C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  <w:r w:rsidR="00D54DDD" w:rsidRPr="006632CA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="00D54DDD" w:rsidRPr="006632CA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92" w:type="dxa"/>
          </w:tcPr>
          <w:p w:rsidR="00D54DDD" w:rsidRDefault="00D54DDD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D54DDD" w:rsidRPr="00063415" w:rsidRDefault="00D54DDD" w:rsidP="001745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</w:tr>
      <w:tr w:rsidR="00C1318C" w:rsidRPr="00063415" w:rsidTr="00FC7A92">
        <w:tc>
          <w:tcPr>
            <w:tcW w:w="1134" w:type="dxa"/>
          </w:tcPr>
          <w:p w:rsidR="00C1318C" w:rsidRPr="00063415" w:rsidRDefault="00C1318C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C1318C" w:rsidRPr="00063415" w:rsidRDefault="00C1318C" w:rsidP="00174594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 xml:space="preserve"> بررسی آفت کش ها، انواع و موارد مصرف، پایداری و چرخه آفت کش ها در محیط و مواد غذایی، خطراب و اثرات آفت کش ها در محیط زیست</w:t>
            </w:r>
          </w:p>
        </w:tc>
        <w:tc>
          <w:tcPr>
            <w:tcW w:w="1559" w:type="dxa"/>
          </w:tcPr>
          <w:p w:rsidR="00C1318C" w:rsidRDefault="00C1318C" w:rsidP="00C1318C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  <w:r w:rsidRPr="006632CA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Pr="006632CA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992" w:type="dxa"/>
          </w:tcPr>
          <w:p w:rsidR="00C1318C" w:rsidRDefault="00C1318C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C1318C" w:rsidRPr="00063415" w:rsidRDefault="00C1318C" w:rsidP="001745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</w:tr>
      <w:tr w:rsidR="00C1318C" w:rsidRPr="00063415" w:rsidTr="00FC7A92">
        <w:tc>
          <w:tcPr>
            <w:tcW w:w="1134" w:type="dxa"/>
          </w:tcPr>
          <w:p w:rsidR="00C1318C" w:rsidRPr="00063415" w:rsidRDefault="00C1318C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C1318C" w:rsidRPr="00063415" w:rsidRDefault="00C1318C" w:rsidP="0017459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طبقه بندی ترکیبات سمی چند حلقه ای</w:t>
            </w:r>
          </w:p>
        </w:tc>
        <w:tc>
          <w:tcPr>
            <w:tcW w:w="1559" w:type="dxa"/>
          </w:tcPr>
          <w:p w:rsidR="00C1318C" w:rsidRDefault="00C1318C" w:rsidP="00C1318C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  <w:r w:rsidRPr="006632CA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Pr="006632CA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992" w:type="dxa"/>
          </w:tcPr>
          <w:p w:rsidR="00C1318C" w:rsidRDefault="00C1318C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C1318C" w:rsidRPr="00063415" w:rsidRDefault="00C1318C" w:rsidP="001745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</w:tr>
      <w:tr w:rsidR="00C1318C" w:rsidRPr="00063415" w:rsidTr="00FC7A92">
        <w:trPr>
          <w:trHeight w:val="746"/>
        </w:trPr>
        <w:tc>
          <w:tcPr>
            <w:tcW w:w="1134" w:type="dxa"/>
          </w:tcPr>
          <w:p w:rsidR="00C1318C" w:rsidRPr="00063415" w:rsidRDefault="00C1318C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C1318C" w:rsidRPr="00063415" w:rsidRDefault="00C1318C" w:rsidP="00174594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فلزات سمی و آثار آنها بر روی موجودات محیط زیست  (حیوانات، حیوانات دریایی، گیاهان)</w:t>
            </w:r>
          </w:p>
        </w:tc>
        <w:tc>
          <w:tcPr>
            <w:tcW w:w="1559" w:type="dxa"/>
          </w:tcPr>
          <w:p w:rsidR="00C1318C" w:rsidRDefault="00C1318C" w:rsidP="00C1318C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  <w:r w:rsidRPr="006632CA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Pr="006632CA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992" w:type="dxa"/>
          </w:tcPr>
          <w:p w:rsidR="00C1318C" w:rsidRDefault="00C1318C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C1318C" w:rsidRPr="00063415" w:rsidRDefault="00C1318C" w:rsidP="001745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</w:p>
        </w:tc>
      </w:tr>
      <w:tr w:rsidR="00C1318C" w:rsidRPr="00063415" w:rsidTr="00FC7A92">
        <w:tc>
          <w:tcPr>
            <w:tcW w:w="1134" w:type="dxa"/>
          </w:tcPr>
          <w:p w:rsidR="00C1318C" w:rsidRPr="00063415" w:rsidRDefault="00C1318C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C1318C" w:rsidRPr="00063415" w:rsidRDefault="00C1318C" w:rsidP="0017459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مواد افزودنی خوراکی و آثار سمی آنها بر روی محیط زیست</w:t>
            </w:r>
          </w:p>
        </w:tc>
        <w:tc>
          <w:tcPr>
            <w:tcW w:w="1559" w:type="dxa"/>
          </w:tcPr>
          <w:p w:rsidR="00C1318C" w:rsidRDefault="00C1318C" w:rsidP="00FC7A92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  <w:r w:rsidRPr="006632CA">
              <w:rPr>
                <w:rFonts w:cs="B Zar"/>
                <w:b/>
                <w:bCs/>
                <w:lang w:bidi="fa-IR"/>
              </w:rPr>
              <w:t>/</w:t>
            </w:r>
            <w:r w:rsidR="00FC7A92">
              <w:rPr>
                <w:rFonts w:cs="B Zar" w:hint="cs"/>
                <w:b/>
                <w:bCs/>
                <w:rtl/>
                <w:lang w:bidi="fa-IR"/>
              </w:rPr>
              <w:t>3</w:t>
            </w:r>
            <w:r w:rsidRPr="006632CA">
              <w:rPr>
                <w:rFonts w:cs="B Zar"/>
                <w:b/>
                <w:bCs/>
                <w:lang w:bidi="fa-IR"/>
              </w:rPr>
              <w:t>/</w:t>
            </w:r>
            <w:r w:rsidR="00FC7A92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C1318C" w:rsidRDefault="00C1318C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C1318C" w:rsidRPr="00063415" w:rsidRDefault="00C1318C" w:rsidP="001745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</w:tr>
      <w:tr w:rsidR="00D54DDD" w:rsidRPr="00063415" w:rsidTr="00FC7A92">
        <w:tc>
          <w:tcPr>
            <w:tcW w:w="1134" w:type="dxa"/>
          </w:tcPr>
          <w:p w:rsidR="00D54DDD" w:rsidRPr="00063415" w:rsidRDefault="00D54DDD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D54DDD" w:rsidRPr="00063415" w:rsidRDefault="00D54DDD" w:rsidP="00174594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زباله های صنعتی سمی و خطرات آنها در محیط زیست</w:t>
            </w:r>
          </w:p>
        </w:tc>
        <w:tc>
          <w:tcPr>
            <w:tcW w:w="1559" w:type="dxa"/>
          </w:tcPr>
          <w:p w:rsidR="00D54DDD" w:rsidRPr="00F827E3" w:rsidRDefault="00FC7A92" w:rsidP="00FC7A9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  <w:r w:rsidR="00D54DDD">
              <w:rPr>
                <w:rFonts w:cs="B Zar"/>
                <w:b/>
                <w:bCs/>
                <w:lang w:bidi="fa-IR"/>
              </w:rPr>
              <w:t>/</w:t>
            </w:r>
            <w:r w:rsidR="00D54DDD">
              <w:rPr>
                <w:rFonts w:cs="B Zar" w:hint="cs"/>
                <w:b/>
                <w:bCs/>
                <w:rtl/>
                <w:lang w:bidi="fa-IR"/>
              </w:rPr>
              <w:t>3</w:t>
            </w:r>
            <w:r w:rsidR="00D54DDD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:rsidR="00D54DDD" w:rsidRDefault="00D54DDD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D54DDD" w:rsidRPr="00063415" w:rsidRDefault="00D54DDD" w:rsidP="001745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14</w:t>
            </w:r>
          </w:p>
        </w:tc>
      </w:tr>
      <w:tr w:rsidR="00D54DDD" w:rsidRPr="00063415" w:rsidTr="00FC7A92">
        <w:tc>
          <w:tcPr>
            <w:tcW w:w="1134" w:type="dxa"/>
          </w:tcPr>
          <w:p w:rsidR="00D54DDD" w:rsidRPr="00063415" w:rsidRDefault="00D54DDD" w:rsidP="0017459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096" w:type="dxa"/>
          </w:tcPr>
          <w:p w:rsidR="00D54DDD" w:rsidRPr="00063415" w:rsidRDefault="00D54DDD" w:rsidP="0017459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>مدیریت کنترل و ایمنی سموم در محیط</w:t>
            </w:r>
          </w:p>
        </w:tc>
        <w:tc>
          <w:tcPr>
            <w:tcW w:w="1559" w:type="dxa"/>
          </w:tcPr>
          <w:p w:rsidR="00D54DDD" w:rsidRPr="00F827E3" w:rsidRDefault="00FC7A92" w:rsidP="00FC7A9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402</w:t>
            </w:r>
            <w:r w:rsidR="00D54DDD">
              <w:rPr>
                <w:rFonts w:cs="B Zar"/>
                <w:b/>
                <w:bCs/>
                <w:lang w:bidi="fa-IR"/>
              </w:rPr>
              <w:t>/</w:t>
            </w:r>
            <w:r w:rsidR="00D54DDD">
              <w:rPr>
                <w:rFonts w:cs="B Zar" w:hint="cs"/>
                <w:b/>
                <w:bCs/>
                <w:rtl/>
                <w:lang w:bidi="fa-IR"/>
              </w:rPr>
              <w:t>3</w:t>
            </w:r>
            <w:r w:rsidR="00D54DDD">
              <w:rPr>
                <w:rFonts w:cs="B Zar"/>
                <w:b/>
                <w:bCs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992" w:type="dxa"/>
          </w:tcPr>
          <w:p w:rsidR="00D54DDD" w:rsidRDefault="00D54DDD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D54DDD" w:rsidRPr="00063415" w:rsidRDefault="00D54DDD" w:rsidP="001745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</w:p>
        </w:tc>
      </w:tr>
      <w:tr w:rsidR="00D54DDD" w:rsidRPr="00063415" w:rsidTr="00FC7A92">
        <w:tc>
          <w:tcPr>
            <w:tcW w:w="1134" w:type="dxa"/>
          </w:tcPr>
          <w:p w:rsidR="00D54DDD" w:rsidRPr="00063415" w:rsidRDefault="00D54DDD" w:rsidP="0017459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6096" w:type="dxa"/>
          </w:tcPr>
          <w:p w:rsidR="00D54DDD" w:rsidRPr="00063415" w:rsidRDefault="00D54DDD" w:rsidP="0017459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آلاینده های نوظهور</w:t>
            </w:r>
          </w:p>
        </w:tc>
        <w:tc>
          <w:tcPr>
            <w:tcW w:w="1559" w:type="dxa"/>
          </w:tcPr>
          <w:p w:rsidR="00D54DDD" w:rsidRPr="00F827E3" w:rsidRDefault="00F870A2" w:rsidP="00D31A30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جبرانی</w:t>
            </w:r>
            <w:bookmarkStart w:id="0" w:name="_GoBack"/>
            <w:bookmarkEnd w:id="0"/>
          </w:p>
        </w:tc>
        <w:tc>
          <w:tcPr>
            <w:tcW w:w="992" w:type="dxa"/>
          </w:tcPr>
          <w:p w:rsidR="00D54DDD" w:rsidRDefault="00D54DDD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D54DDD" w:rsidRPr="00063415" w:rsidRDefault="00D54DDD" w:rsidP="0017459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</w:tr>
      <w:tr w:rsidR="00D54DDD" w:rsidTr="00FC7A92">
        <w:tc>
          <w:tcPr>
            <w:tcW w:w="1134" w:type="dxa"/>
          </w:tcPr>
          <w:p w:rsidR="00D54DDD" w:rsidRPr="00063415" w:rsidRDefault="00D54DDD" w:rsidP="00415BBD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6096" w:type="dxa"/>
          </w:tcPr>
          <w:p w:rsidR="00D54DDD" w:rsidRPr="00063415" w:rsidRDefault="00D54DDD" w:rsidP="00415BBD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آلاینده های نوظهور</w:t>
            </w:r>
          </w:p>
        </w:tc>
        <w:tc>
          <w:tcPr>
            <w:tcW w:w="1559" w:type="dxa"/>
          </w:tcPr>
          <w:p w:rsidR="00D54DDD" w:rsidRPr="00F827E3" w:rsidRDefault="00D54DDD" w:rsidP="00D31A30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جبرانی</w:t>
            </w:r>
          </w:p>
        </w:tc>
        <w:tc>
          <w:tcPr>
            <w:tcW w:w="992" w:type="dxa"/>
          </w:tcPr>
          <w:p w:rsidR="00D54DDD" w:rsidRDefault="00D54DDD" w:rsidP="00AF032D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  <w:r w:rsidRPr="00F827E3">
              <w:rPr>
                <w:rFonts w:cs="B Zar" w:hint="cs"/>
                <w:b/>
                <w:bCs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D54DDD" w:rsidRPr="00063415" w:rsidRDefault="00D54DDD" w:rsidP="00415BBD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17</w:t>
            </w:r>
          </w:p>
        </w:tc>
      </w:tr>
    </w:tbl>
    <w:p w:rsidR="00307332" w:rsidRDefault="00307332">
      <w:pPr>
        <w:rPr>
          <w:rtl/>
        </w:rPr>
      </w:pPr>
    </w:p>
    <w:p w:rsidR="00307332" w:rsidRDefault="00307332">
      <w:pPr>
        <w:rPr>
          <w:rtl/>
        </w:rPr>
      </w:pPr>
    </w:p>
    <w:p w:rsidR="00307332" w:rsidRDefault="00307332">
      <w:pPr>
        <w:rPr>
          <w:rtl/>
        </w:rPr>
      </w:pPr>
    </w:p>
    <w:p w:rsidR="00307332" w:rsidRDefault="00307332">
      <w:pPr>
        <w:rPr>
          <w:rtl/>
        </w:rPr>
      </w:pPr>
    </w:p>
    <w:p w:rsidR="00307332" w:rsidRDefault="00307332"/>
    <w:sectPr w:rsidR="00307332" w:rsidSect="00137EE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A7F" w:rsidRDefault="00DA0A7F" w:rsidP="003876A2">
      <w:pPr>
        <w:spacing w:after="0" w:line="240" w:lineRule="auto"/>
      </w:pPr>
      <w:r>
        <w:separator/>
      </w:r>
    </w:p>
  </w:endnote>
  <w:endnote w:type="continuationSeparator" w:id="0">
    <w:p w:rsidR="00DA0A7F" w:rsidRDefault="00DA0A7F" w:rsidP="0038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5304"/>
      <w:docPartObj>
        <w:docPartGallery w:val="Page Numbers (Bottom of Page)"/>
        <w:docPartUnique/>
      </w:docPartObj>
    </w:sdtPr>
    <w:sdtEndPr/>
    <w:sdtContent>
      <w:p w:rsidR="003876A2" w:rsidRDefault="00583A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A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76A2" w:rsidRDefault="003876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A7F" w:rsidRDefault="00DA0A7F" w:rsidP="003876A2">
      <w:pPr>
        <w:spacing w:after="0" w:line="240" w:lineRule="auto"/>
      </w:pPr>
      <w:r>
        <w:separator/>
      </w:r>
    </w:p>
  </w:footnote>
  <w:footnote w:type="continuationSeparator" w:id="0">
    <w:p w:rsidR="00DA0A7F" w:rsidRDefault="00DA0A7F" w:rsidP="00387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32"/>
    <w:rsid w:val="00027B9F"/>
    <w:rsid w:val="00092536"/>
    <w:rsid w:val="00137EEE"/>
    <w:rsid w:val="00174594"/>
    <w:rsid w:val="0020363F"/>
    <w:rsid w:val="0028728E"/>
    <w:rsid w:val="00307332"/>
    <w:rsid w:val="003876A2"/>
    <w:rsid w:val="004013D1"/>
    <w:rsid w:val="00415BBD"/>
    <w:rsid w:val="00442E0F"/>
    <w:rsid w:val="0050210E"/>
    <w:rsid w:val="00583A2B"/>
    <w:rsid w:val="006674A5"/>
    <w:rsid w:val="007A6B1F"/>
    <w:rsid w:val="007B5E9F"/>
    <w:rsid w:val="00801FBA"/>
    <w:rsid w:val="00872B7E"/>
    <w:rsid w:val="008B545C"/>
    <w:rsid w:val="009E03CC"/>
    <w:rsid w:val="00A42EFE"/>
    <w:rsid w:val="00A9262C"/>
    <w:rsid w:val="00B447F3"/>
    <w:rsid w:val="00BA0542"/>
    <w:rsid w:val="00BB24BF"/>
    <w:rsid w:val="00BD7C6A"/>
    <w:rsid w:val="00C06D44"/>
    <w:rsid w:val="00C1318C"/>
    <w:rsid w:val="00C477DB"/>
    <w:rsid w:val="00CB57FF"/>
    <w:rsid w:val="00CF7B32"/>
    <w:rsid w:val="00D237FD"/>
    <w:rsid w:val="00D33F1D"/>
    <w:rsid w:val="00D54DDD"/>
    <w:rsid w:val="00D607D1"/>
    <w:rsid w:val="00DA0A7F"/>
    <w:rsid w:val="00ED3868"/>
    <w:rsid w:val="00F67D8F"/>
    <w:rsid w:val="00F702C6"/>
    <w:rsid w:val="00F870A2"/>
    <w:rsid w:val="00F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87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6A2"/>
  </w:style>
  <w:style w:type="paragraph" w:styleId="Footer">
    <w:name w:val="footer"/>
    <w:basedOn w:val="Normal"/>
    <w:link w:val="FooterChar"/>
    <w:uiPriority w:val="99"/>
    <w:unhideWhenUsed/>
    <w:rsid w:val="00387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A2"/>
  </w:style>
  <w:style w:type="paragraph" w:styleId="BalloonText">
    <w:name w:val="Balloon Text"/>
    <w:basedOn w:val="Normal"/>
    <w:link w:val="BalloonTextChar"/>
    <w:uiPriority w:val="99"/>
    <w:semiHidden/>
    <w:unhideWhenUsed/>
    <w:rsid w:val="0028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87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6A2"/>
  </w:style>
  <w:style w:type="paragraph" w:styleId="Footer">
    <w:name w:val="footer"/>
    <w:basedOn w:val="Normal"/>
    <w:link w:val="FooterChar"/>
    <w:uiPriority w:val="99"/>
    <w:unhideWhenUsed/>
    <w:rsid w:val="00387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A2"/>
  </w:style>
  <w:style w:type="paragraph" w:styleId="BalloonText">
    <w:name w:val="Balloon Text"/>
    <w:basedOn w:val="Normal"/>
    <w:link w:val="BalloonTextChar"/>
    <w:uiPriority w:val="99"/>
    <w:semiHidden/>
    <w:unhideWhenUsed/>
    <w:rsid w:val="0028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ramazan sadeghi</cp:lastModifiedBy>
  <cp:revision>8</cp:revision>
  <cp:lastPrinted>2015-10-05T10:33:00Z</cp:lastPrinted>
  <dcterms:created xsi:type="dcterms:W3CDTF">2023-02-12T06:45:00Z</dcterms:created>
  <dcterms:modified xsi:type="dcterms:W3CDTF">2023-02-12T07:11:00Z</dcterms:modified>
</cp:coreProperties>
</file>