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B2" w:rsidRPr="004102F6" w:rsidRDefault="008924B2" w:rsidP="008924B2">
      <w:pPr>
        <w:spacing w:before="100" w:beforeAutospacing="1" w:after="100" w:afterAutospacing="1"/>
        <w:contextualSpacing/>
        <w:jc w:val="center"/>
        <w:rPr>
          <w:rFonts w:cs="B Mitra"/>
          <w:b/>
          <w:bCs/>
          <w:sz w:val="26"/>
          <w:szCs w:val="26"/>
          <w:rtl/>
          <w:lang w:bidi="fa-IR"/>
        </w:rPr>
      </w:pPr>
      <w:r w:rsidRPr="004102F6">
        <w:rPr>
          <w:rFonts w:cs="B Mitra" w:hint="cs"/>
          <w:b/>
          <w:bCs/>
          <w:sz w:val="26"/>
          <w:szCs w:val="26"/>
          <w:rtl/>
          <w:lang w:bidi="fa-IR"/>
        </w:rPr>
        <w:t>فرم ارزشیابی استاد مشاور از دیدگاه دانشجو</w:t>
      </w:r>
    </w:p>
    <w:p w:rsidR="008924B2" w:rsidRPr="004102F6" w:rsidRDefault="008924B2" w:rsidP="008924B2">
      <w:pPr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        دانشجوی  گرامی:</w:t>
      </w:r>
    </w:p>
    <w:p w:rsidR="008924B2" w:rsidRPr="004102F6" w:rsidRDefault="008924B2" w:rsidP="008924B2">
      <w:pPr>
        <w:tabs>
          <w:tab w:val="left" w:pos="10800"/>
        </w:tabs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این پرسشنامه برای نظرات شما نسبت به استاد مشاور می باشد. نتایج این فرم ارزشیابی برای بهبود فرآیند های منجر شونده به رفع مشکلات آموزشی فردی، اجتماعی و فرهنگی دانشجویان بوده و دقت و قضاوت صحیح و عادلانه شما در تکمیل فرم می تواند ما را در این امر خطیر یاری نمائید. امید داریم با عنایت و توکل به خداوند بتوانیم گامی در جهت فرآیندهای آموزشی دانشجویان برداریم.</w:t>
      </w:r>
    </w:p>
    <w:p w:rsidR="008924B2" w:rsidRPr="004102F6" w:rsidRDefault="008924B2" w:rsidP="008924B2">
      <w:pPr>
        <w:tabs>
          <w:tab w:val="left" w:pos="10800"/>
        </w:tabs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</w:p>
    <w:p w:rsidR="008924B2" w:rsidRPr="004102F6" w:rsidRDefault="008924B2" w:rsidP="008924B2">
      <w:pPr>
        <w:tabs>
          <w:tab w:val="left" w:pos="871"/>
          <w:tab w:val="left" w:pos="1151"/>
          <w:tab w:val="center" w:pos="5490"/>
        </w:tabs>
        <w:spacing w:before="120" w:after="120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نام و نام خانوادگی استاد مشاور:                   دانشجویان رشته:                       ورودی:                    نیمسال تحصیلی:  </w:t>
      </w:r>
    </w:p>
    <w:p w:rsidR="008924B2" w:rsidRPr="004102F6" w:rsidRDefault="008924B2" w:rsidP="008924B2">
      <w:pPr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- آیا تا کنون جهت مشاوره تحصیلی، پژوهشی، فردی، اجتماعی، روانشناختی و ... به استاد مشاور خود مراجعه نموده اید؟   </w:t>
      </w:r>
    </w:p>
    <w:p w:rsidR="008924B2" w:rsidRPr="004102F6" w:rsidRDefault="008924B2" w:rsidP="008924B2">
      <w:pPr>
        <w:spacing w:before="100" w:beforeAutospacing="1" w:after="100" w:afterAutospacing="1" w:line="276" w:lineRule="auto"/>
        <w:contextualSpacing/>
        <w:rPr>
          <w:rFonts w:cs="B Mitra"/>
          <w:sz w:val="36"/>
          <w:szCs w:val="3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بله </w:t>
      </w:r>
      <w:r w:rsidRPr="004102F6">
        <w:rPr>
          <w:rFonts w:hint="cs"/>
          <w:sz w:val="36"/>
          <w:szCs w:val="36"/>
          <w:rtl/>
          <w:lang w:bidi="fa-IR"/>
        </w:rPr>
        <w:t>□</w:t>
      </w:r>
      <w:r w:rsidRPr="004102F6">
        <w:rPr>
          <w:rFonts w:cs="B Mitra" w:hint="cs"/>
          <w:sz w:val="26"/>
          <w:szCs w:val="26"/>
          <w:rtl/>
          <w:lang w:bidi="fa-IR"/>
        </w:rPr>
        <w:t xml:space="preserve">      خیر </w:t>
      </w:r>
      <w:r w:rsidRPr="004102F6">
        <w:rPr>
          <w:rFonts w:hint="cs"/>
          <w:sz w:val="36"/>
          <w:szCs w:val="36"/>
          <w:rtl/>
          <w:lang w:bidi="fa-IR"/>
        </w:rPr>
        <w:t>□</w:t>
      </w:r>
    </w:p>
    <w:p w:rsidR="008924B2" w:rsidRPr="004102F6" w:rsidRDefault="008924B2" w:rsidP="008924B2">
      <w:pPr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در صورت پاسخ بلی:</w:t>
      </w:r>
    </w:p>
    <w:p w:rsidR="008924B2" w:rsidRPr="004102F6" w:rsidRDefault="008924B2" w:rsidP="008924B2">
      <w:pPr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- چند بار در ترم مراجعه کرده اید؟         یک بار </w:t>
      </w:r>
      <w:r w:rsidRPr="004102F6">
        <w:rPr>
          <w:rFonts w:hint="cs"/>
          <w:sz w:val="36"/>
          <w:szCs w:val="36"/>
          <w:rtl/>
          <w:lang w:bidi="fa-IR"/>
        </w:rPr>
        <w:t>□</w:t>
      </w:r>
      <w:r w:rsidRPr="004102F6">
        <w:rPr>
          <w:rFonts w:cs="B Mitra" w:hint="cs"/>
          <w:sz w:val="26"/>
          <w:szCs w:val="26"/>
          <w:rtl/>
          <w:lang w:bidi="fa-IR"/>
        </w:rPr>
        <w:t xml:space="preserve">                 دوبار  </w:t>
      </w:r>
      <w:r w:rsidRPr="004102F6">
        <w:rPr>
          <w:rFonts w:hint="cs"/>
          <w:sz w:val="36"/>
          <w:szCs w:val="36"/>
          <w:rtl/>
          <w:lang w:bidi="fa-IR"/>
        </w:rPr>
        <w:t>□</w:t>
      </w:r>
      <w:r w:rsidRPr="004102F6">
        <w:rPr>
          <w:rFonts w:cs="B Mitra" w:hint="cs"/>
          <w:sz w:val="26"/>
          <w:szCs w:val="26"/>
          <w:rtl/>
          <w:lang w:bidi="fa-IR"/>
        </w:rPr>
        <w:t xml:space="preserve">                 سه بار  </w:t>
      </w:r>
      <w:r w:rsidRPr="004102F6">
        <w:rPr>
          <w:rFonts w:hint="cs"/>
          <w:sz w:val="36"/>
          <w:szCs w:val="36"/>
          <w:rtl/>
          <w:lang w:bidi="fa-IR"/>
        </w:rPr>
        <w:t>□</w:t>
      </w:r>
      <w:r w:rsidRPr="004102F6">
        <w:rPr>
          <w:rFonts w:cs="B Mitra" w:hint="cs"/>
          <w:sz w:val="26"/>
          <w:szCs w:val="26"/>
          <w:rtl/>
          <w:lang w:bidi="fa-IR"/>
        </w:rPr>
        <w:t xml:space="preserve">               بیشتر </w:t>
      </w:r>
      <w:r w:rsidRPr="004102F6">
        <w:rPr>
          <w:rFonts w:hint="cs"/>
          <w:sz w:val="36"/>
          <w:szCs w:val="36"/>
          <w:rtl/>
          <w:lang w:bidi="fa-IR"/>
        </w:rPr>
        <w:t>□</w:t>
      </w:r>
    </w:p>
    <w:p w:rsidR="008924B2" w:rsidRPr="004102F6" w:rsidRDefault="008924B2" w:rsidP="008924B2">
      <w:pPr>
        <w:spacing w:before="100" w:beforeAutospacing="1" w:after="100" w:afterAutospacing="1" w:line="276" w:lineRule="auto"/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در صورتیکه جواب شما مثبت می باشد، به سؤالات زیر پاسخ دهید.</w:t>
      </w:r>
    </w:p>
    <w:p w:rsidR="008924B2" w:rsidRPr="004102F6" w:rsidRDefault="008924B2" w:rsidP="008924B2">
      <w:pPr>
        <w:contextualSpacing/>
        <w:rPr>
          <w:rFonts w:cs="B Mitra"/>
          <w:sz w:val="26"/>
          <w:szCs w:val="26"/>
          <w:lang w:bidi="fa-IR"/>
        </w:rPr>
      </w:pPr>
    </w:p>
    <w:tbl>
      <w:tblPr>
        <w:bidiVisual/>
        <w:tblW w:w="49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6"/>
        <w:gridCol w:w="702"/>
        <w:gridCol w:w="791"/>
        <w:gridCol w:w="689"/>
      </w:tblGrid>
      <w:tr w:rsidR="008924B2" w:rsidRPr="004102F6" w:rsidTr="007062F8">
        <w:trPr>
          <w:trHeight w:val="390"/>
          <w:jc w:val="center"/>
        </w:trPr>
        <w:tc>
          <w:tcPr>
            <w:tcW w:w="3825" w:type="pct"/>
            <w:shd w:val="clear" w:color="auto" w:fill="F2F2F2" w:themeFill="background1" w:themeFillShade="F2"/>
          </w:tcPr>
          <w:p w:rsidR="008924B2" w:rsidRPr="004102F6" w:rsidRDefault="008924B2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توضیحات</w:t>
            </w:r>
          </w:p>
        </w:tc>
        <w:tc>
          <w:tcPr>
            <w:tcW w:w="378" w:type="pct"/>
            <w:shd w:val="clear" w:color="auto" w:fill="F2F2F2" w:themeFill="background1" w:themeFillShade="F2"/>
          </w:tcPr>
          <w:p w:rsidR="008924B2" w:rsidRPr="004102F6" w:rsidRDefault="008924B2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بله</w:t>
            </w:r>
          </w:p>
        </w:tc>
        <w:tc>
          <w:tcPr>
            <w:tcW w:w="426" w:type="pct"/>
            <w:shd w:val="clear" w:color="auto" w:fill="F2F2F2" w:themeFill="background1" w:themeFillShade="F2"/>
          </w:tcPr>
          <w:p w:rsidR="008924B2" w:rsidRPr="004102F6" w:rsidRDefault="008924B2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/>
                <w:sz w:val="26"/>
                <w:szCs w:val="26"/>
                <w:rtl/>
              </w:rPr>
              <w:t xml:space="preserve">نسبتآ </w:t>
            </w:r>
          </w:p>
        </w:tc>
        <w:tc>
          <w:tcPr>
            <w:tcW w:w="371" w:type="pct"/>
            <w:shd w:val="clear" w:color="auto" w:fill="F2F2F2" w:themeFill="background1" w:themeFillShade="F2"/>
          </w:tcPr>
          <w:p w:rsidR="008924B2" w:rsidRPr="004102F6" w:rsidRDefault="008924B2" w:rsidP="007062F8">
            <w:pPr>
              <w:spacing w:line="276" w:lineRule="auto"/>
              <w:contextualSpacing/>
              <w:jc w:val="center"/>
              <w:rPr>
                <w:rFonts w:cs="B Mitra"/>
                <w:sz w:val="26"/>
                <w:szCs w:val="26"/>
              </w:rPr>
            </w:pPr>
            <w:r w:rsidRPr="004102F6">
              <w:rPr>
                <w:rFonts w:cs="B Mitra" w:hint="cs"/>
                <w:sz w:val="26"/>
                <w:szCs w:val="26"/>
                <w:rtl/>
              </w:rPr>
              <w:t>خیر</w:t>
            </w: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در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ابتداي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دوره تحصیلی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كتابچه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یا فایل توجيهی آموزشی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در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اختيار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تمامی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دانشجویان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قرارداده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می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جهت مراجعات دانشجویی، برای هر دانشجو پرونده تشکیل شده و فرم مشاوره تکمیل می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طبق برنامه زمانبندی شده استاد مشاور در دسترس می باشد.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از قوانین و مقررات آموزشی اطلاع کامل دارند.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زمان و مکان انجام مشاوره توسط استاد مشاور مناسب بوده است. (با کلاس درسی شما تداخل ندارد.)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68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جهت توجیه دانشجویان با وظایف استاد مشاور و مسایل مربوط به دانشجویان جلسات گروهی تشکیل می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68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استاد مشاور در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برنامه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هفتگی خود، جهت مشاوره فردی دانشجویان، زمان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ملاقات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در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نظر</w:t>
            </w:r>
            <w:r w:rsidRPr="004102F6">
              <w:rPr>
                <w:rFonts w:ascii="B Zar" w:eastAsia="Calibri" w:hAnsi="Calibri" w:cs="B Mitra"/>
                <w:sz w:val="26"/>
                <w:szCs w:val="26"/>
                <w:lang w:bidi="fa-IR"/>
              </w:rPr>
              <w:t xml:space="preserve"> </w:t>
            </w:r>
            <w:r w:rsidRPr="004102F6">
              <w:rPr>
                <w:rFonts w:ascii="B Zar" w:eastAsia="Calibri" w:hAnsi="Calibri" w:cs="B Mitra" w:hint="cs"/>
                <w:sz w:val="26"/>
                <w:szCs w:val="26"/>
                <w:rtl/>
                <w:lang w:bidi="fa-IR"/>
              </w:rPr>
              <w:t>گرفته است.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449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جهت امور آموزشی و دانشجویی، استاد راهنما برنامه ریزی انجام داده است.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44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به منظور انجام فعالیتهای فوق برنامه علمی فرهنگی دانشجویان تشویق می شوند.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44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دانشجویان در زمینه روشهای صحیح مطالعه و برنامه ریزی درسی راهنمایی می شوند.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در ارتقای فردی، دادن روحیه، نشاط تحصیلی و اجتماعی، دانشجویان را راهنمایی می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استاد مشاور در جلسات مشاوره به نظرات دانشجو و ایجاد تفکر نقادانه و خلاق اهمیت می دهد.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در آشنا نمودن دانشجویان با شهر محل تحصیل تلاش می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استاد مشاور دانشجویان را با امکانات و محیط های دانشگاه آشنا می کند. 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دانشجویان را با مقررات آموزشی آشنا می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پس از جلسات فردی و گروهی دانشجویان با مقررات دانشجویی آشنا می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استاد مشاور از شرایط فردی و اجتماعی دانشجویان اطلاع دارد. 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از شرایط فرهنگی دانشجو اطلاع دارد.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از شرایط اقتصادی دانشجو اطلاع دارد.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از شرایط روحی روانی دانشجو اطلاع دارد.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تلاش می کند از شرایط خانوادگی دانشجو مطلع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تلاش می کند از سوابق تحصیلی دانشجو مطلع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می تواند دانشجویان آسیب پذیر را شناسایی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صورت تشخیص مشکلات دانشجویان می تواند اقدامات مناسب را انجام دهد.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می تواند توانمندیها و استعدادهای دانشجویان را شناسایی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698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دانشجویان با شرایط خاص مقررات آموزشی از قبیل انتقالی، مهمانی، جابجایی و ... را می تواند راهنمایی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طول دوره تحصیلی، وضعیت تحصیلی دانشجویان را مورد بررسی قرار داده و مشکلات آنها را پیگیری می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هدایت و برنامه ریزی درسی دانشجویان نقش مؤثری دارد.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دانشجویانی که افت تحصیلی دارند یا مشروط شده اند را مشاوره و راهنمایی می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rtl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مورد دانشجویان با افت تحصیلی و مشروطی با مراجع ذیصلاح مشورت می کند و آنها را به مراکز تخصصی تر ارجاع می دهد.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698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مورد فرصتهای شغلی در حین تحصیل و پس از فراغت از تحصیل دانشجویان را راهنمایی می کند.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 xml:space="preserve">راهکارهای مناسبی برای حل مشکلات دانشجویی تدوین کرده و در جهت رفع مسایل خود دانشجو را مشارکت می دهد. 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استاد مشاور در جهت ارتقاء قدرت تفکر، نقد و تصمیم گیری در دانشجو تدابیر صحیحی دارد.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روند اداره جلسات مشاوره علایق، خواسته ها و نقطه نظرات دانشجو دخالت داده می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7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مورد مسائل و مشکلات دانشجویان با اداره آموزش دانشکده هماهنگی صورت می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lastRenderedPageBreak/>
              <w:t>جهت رفع مسائل و مشکلات دانشجویان با واحد مشاوره روانشناختی امور دانشجویی، فرهنگی هماهنگی لازم انجام می شود.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698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علاقه دانشجویان را جهت انجام مشاوره با اساتید دیگر، در زمینه های مختلف، افزایش می دهد.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  <w:tr w:rsidR="008924B2" w:rsidRPr="004102F6" w:rsidTr="007062F8">
        <w:trPr>
          <w:trHeight w:val="390"/>
          <w:jc w:val="center"/>
        </w:trPr>
        <w:tc>
          <w:tcPr>
            <w:tcW w:w="3825" w:type="pct"/>
          </w:tcPr>
          <w:p w:rsidR="008924B2" w:rsidRPr="004102F6" w:rsidRDefault="008924B2" w:rsidP="007062F8">
            <w:pPr>
              <w:numPr>
                <w:ilvl w:val="0"/>
                <w:numId w:val="1"/>
              </w:numPr>
              <w:spacing w:line="276" w:lineRule="auto"/>
              <w:ind w:left="360"/>
              <w:contextualSpacing/>
              <w:jc w:val="lowKashida"/>
              <w:rPr>
                <w:rFonts w:cs="B Mitra"/>
                <w:sz w:val="26"/>
                <w:szCs w:val="26"/>
                <w:lang w:bidi="fa-IR"/>
              </w:rPr>
            </w:pPr>
            <w:r w:rsidRPr="004102F6">
              <w:rPr>
                <w:rFonts w:cs="B Mitra" w:hint="cs"/>
                <w:sz w:val="26"/>
                <w:szCs w:val="26"/>
                <w:rtl/>
                <w:lang w:bidi="fa-IR"/>
              </w:rPr>
              <w:t>در کل در امور مشاوره و راهنمایی تحصیلی، نظر دانشجویان نسبت به استاد مشاور خود  مناسب می باشد.</w:t>
            </w:r>
          </w:p>
        </w:tc>
        <w:tc>
          <w:tcPr>
            <w:tcW w:w="378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426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  <w:tc>
          <w:tcPr>
            <w:tcW w:w="371" w:type="pct"/>
          </w:tcPr>
          <w:p w:rsidR="008924B2" w:rsidRPr="004102F6" w:rsidRDefault="008924B2" w:rsidP="007062F8">
            <w:pPr>
              <w:spacing w:line="276" w:lineRule="auto"/>
              <w:contextualSpacing/>
              <w:rPr>
                <w:rFonts w:cs="B Mitra"/>
                <w:sz w:val="26"/>
                <w:szCs w:val="26"/>
                <w:rtl/>
                <w:lang w:bidi="fa-IR"/>
              </w:rPr>
            </w:pPr>
          </w:p>
        </w:tc>
      </w:tr>
    </w:tbl>
    <w:p w:rsidR="008924B2" w:rsidRPr="004102F6" w:rsidRDefault="008924B2" w:rsidP="008924B2">
      <w:pPr>
        <w:contextualSpacing/>
        <w:rPr>
          <w:rFonts w:cs="B Mitra"/>
          <w:sz w:val="26"/>
          <w:szCs w:val="26"/>
          <w:rtl/>
          <w:lang w:bidi="fa-IR"/>
        </w:rPr>
      </w:pPr>
    </w:p>
    <w:p w:rsidR="008924B2" w:rsidRPr="004102F6" w:rsidRDefault="008924B2" w:rsidP="008924B2">
      <w:pPr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- انتظارات شما از استاد مشاور چیست؟</w:t>
      </w:r>
    </w:p>
    <w:p w:rsidR="008924B2" w:rsidRPr="004102F6" w:rsidRDefault="008924B2" w:rsidP="008924B2">
      <w:pPr>
        <w:contextualSpacing/>
        <w:rPr>
          <w:rFonts w:cs="B Mitra"/>
          <w:sz w:val="26"/>
          <w:szCs w:val="26"/>
          <w:rtl/>
          <w:lang w:bidi="fa-IR"/>
        </w:rPr>
      </w:pPr>
    </w:p>
    <w:p w:rsidR="008924B2" w:rsidRPr="004102F6" w:rsidRDefault="008924B2" w:rsidP="008924B2">
      <w:pPr>
        <w:contextualSpacing/>
        <w:rPr>
          <w:rFonts w:cs="B Mitra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>- چه فعالیت هایی استاد مشاور برای شما انجام داده است که در جدول فوق به آن اشاره نشده است؟</w:t>
      </w:r>
    </w:p>
    <w:p w:rsidR="008924B2" w:rsidRPr="004102F6" w:rsidRDefault="008924B2" w:rsidP="008924B2">
      <w:pPr>
        <w:contextualSpacing/>
        <w:rPr>
          <w:rFonts w:cs="B Mitra"/>
          <w:sz w:val="26"/>
          <w:szCs w:val="26"/>
          <w:rtl/>
          <w:lang w:bidi="fa-IR"/>
        </w:rPr>
      </w:pPr>
    </w:p>
    <w:p w:rsidR="008924B2" w:rsidRPr="004102F6" w:rsidRDefault="008924B2" w:rsidP="008924B2">
      <w:pPr>
        <w:contextualSpacing/>
        <w:rPr>
          <w:rFonts w:cs="B Mitra"/>
          <w:sz w:val="26"/>
          <w:szCs w:val="26"/>
        </w:rPr>
      </w:pPr>
      <w:r w:rsidRPr="004102F6">
        <w:rPr>
          <w:rFonts w:cs="B Mitra" w:hint="cs"/>
          <w:sz w:val="26"/>
          <w:szCs w:val="26"/>
          <w:rtl/>
          <w:lang w:bidi="fa-IR"/>
        </w:rPr>
        <w:t>- در صورتیکه بخواهید یک نمره از صفر تا 20 به استاد مشاورتان بدهید، چه نمره ای به ایشان می دهید؟</w:t>
      </w:r>
    </w:p>
    <w:p w:rsidR="008924B2" w:rsidRPr="004102F6" w:rsidRDefault="008924B2" w:rsidP="008924B2">
      <w:pPr>
        <w:contextualSpacing/>
        <w:rPr>
          <w:rFonts w:cs="B Mitra"/>
          <w:sz w:val="26"/>
          <w:szCs w:val="26"/>
          <w:rtl/>
          <w:lang w:bidi="fa-IR"/>
        </w:rPr>
      </w:pPr>
    </w:p>
    <w:p w:rsidR="008924B2" w:rsidRPr="004102F6" w:rsidRDefault="008924B2" w:rsidP="008924B2">
      <w:pPr>
        <w:numPr>
          <w:ilvl w:val="0"/>
          <w:numId w:val="2"/>
        </w:numPr>
        <w:contextualSpacing/>
        <w:rPr>
          <w:rFonts w:asciiTheme="majorBidi" w:hAnsiTheme="majorBidi" w:cs="B Mitra"/>
          <w:color w:val="7030A0"/>
          <w:sz w:val="26"/>
          <w:szCs w:val="26"/>
          <w:rtl/>
          <w:lang w:bidi="fa-IR"/>
        </w:rPr>
      </w:pPr>
      <w:r w:rsidRPr="004102F6">
        <w:rPr>
          <w:rFonts w:cs="B Mitra" w:hint="cs"/>
          <w:sz w:val="26"/>
          <w:szCs w:val="26"/>
          <w:rtl/>
          <w:lang w:bidi="fa-IR"/>
        </w:rPr>
        <w:t xml:space="preserve">از دانشجویان گرامی خواهشمندیم هر گونه پیشنهادی که در موارد فوق ذکر نگردیده است و می تواند نتایج  اثر بخشی در جهت رفع مشکلات آموزشی، فردی، اجتماعی و فرهنگی دانشجویان داشته باشد را عنوان نمایید.                                                                                                                 </w:t>
      </w:r>
    </w:p>
    <w:p w:rsidR="000F297E" w:rsidRDefault="008924B2">
      <w:bookmarkStart w:id="0" w:name="_GoBack"/>
      <w:bookmarkEnd w:id="0"/>
    </w:p>
    <w:sectPr w:rsidR="000F29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89D"/>
    <w:multiLevelType w:val="hybridMultilevel"/>
    <w:tmpl w:val="0DFE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F0AE9"/>
    <w:multiLevelType w:val="hybridMultilevel"/>
    <w:tmpl w:val="E836DC2E"/>
    <w:lvl w:ilvl="0" w:tplc="399C8196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B Mitr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B2"/>
    <w:rsid w:val="000D1DF0"/>
    <w:rsid w:val="003A3A08"/>
    <w:rsid w:val="004D19A9"/>
    <w:rsid w:val="006770A0"/>
    <w:rsid w:val="008924B2"/>
    <w:rsid w:val="00E8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752C91-1CEC-4ED9-88E2-EFDF92384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B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zahra hosseinmirzaei</dc:creator>
  <cp:keywords/>
  <dc:description/>
  <cp:lastModifiedBy>zahra hosseinmirzaei</cp:lastModifiedBy>
  <cp:revision>1</cp:revision>
  <dcterms:created xsi:type="dcterms:W3CDTF">2022-12-28T06:42:00Z</dcterms:created>
  <dcterms:modified xsi:type="dcterms:W3CDTF">2022-12-28T06:42:00Z</dcterms:modified>
</cp:coreProperties>
</file>