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6097" w14:textId="45830876" w:rsidR="006E5FD3" w:rsidRPr="00CC1E49" w:rsidRDefault="00296BDF" w:rsidP="00296BDF">
      <w:pPr>
        <w:bidi/>
        <w:jc w:val="center"/>
        <w:rPr>
          <w:rFonts w:cs="B Nazanin"/>
          <w:sz w:val="28"/>
          <w:szCs w:val="28"/>
          <w:lang w:bidi="fa-IR"/>
        </w:rPr>
      </w:pPr>
      <w:r w:rsidRPr="00CC1E49">
        <w:rPr>
          <w:rFonts w:cs="B Nazanin"/>
          <w:sz w:val="28"/>
          <w:szCs w:val="28"/>
          <w:rtl/>
          <w:lang w:bidi="fa-IR"/>
        </w:rPr>
        <w:t>ب</w:t>
      </w:r>
      <w:r w:rsidRPr="00CC1E49">
        <w:rPr>
          <w:rFonts w:cs="B Nazanin" w:hint="cs"/>
          <w:sz w:val="28"/>
          <w:szCs w:val="28"/>
          <w:rtl/>
          <w:lang w:bidi="fa-IR"/>
        </w:rPr>
        <w:t>سمه تعالی</w:t>
      </w:r>
    </w:p>
    <w:p w14:paraId="4EE86F6F" w14:textId="44CF71FA" w:rsidR="00296BDF" w:rsidRPr="00CC1E49" w:rsidRDefault="00296BDF" w:rsidP="00296BDF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CC1E49">
        <w:rPr>
          <w:rFonts w:cs="B Nazanin" w:hint="cs"/>
          <w:sz w:val="28"/>
          <w:szCs w:val="28"/>
          <w:rtl/>
          <w:lang w:bidi="fa-IR"/>
        </w:rPr>
        <w:t xml:space="preserve">رزومه آموزشی </w:t>
      </w:r>
      <w:r w:rsidRPr="00CC1E49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CC1E49">
        <w:rPr>
          <w:rFonts w:cs="B Nazanin" w:hint="cs"/>
          <w:sz w:val="28"/>
          <w:szCs w:val="28"/>
          <w:rtl/>
          <w:lang w:bidi="fa-IR"/>
        </w:rPr>
        <w:t xml:space="preserve"> پژوهشی</w:t>
      </w:r>
    </w:p>
    <w:p w14:paraId="64D1EA1F" w14:textId="65544F6C" w:rsidR="00296BDF" w:rsidRPr="00CC1E49" w:rsidRDefault="00296BDF" w:rsidP="00296BDF">
      <w:pPr>
        <w:bidi/>
        <w:rPr>
          <w:rFonts w:cs="B Nazanin"/>
          <w:sz w:val="28"/>
          <w:szCs w:val="28"/>
          <w:rtl/>
          <w:lang w:bidi="fa-IR"/>
        </w:rPr>
      </w:pPr>
    </w:p>
    <w:p w14:paraId="6E77C6A3" w14:textId="040C4458" w:rsidR="00296BDF" w:rsidRPr="00CC1E49" w:rsidRDefault="00296BDF" w:rsidP="00296BDF">
      <w:pPr>
        <w:bidi/>
        <w:rPr>
          <w:rFonts w:cs="B Nazanin"/>
          <w:sz w:val="28"/>
          <w:szCs w:val="28"/>
          <w:rtl/>
          <w:lang w:bidi="fa-IR"/>
        </w:rPr>
      </w:pPr>
    </w:p>
    <w:p w14:paraId="65A69173" w14:textId="26F05D81" w:rsidR="00296BDF" w:rsidRPr="00CC1E49" w:rsidRDefault="00296BDF" w:rsidP="00CC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CC1E49">
        <w:rPr>
          <w:rFonts w:cs="B Nazanin" w:hint="cs"/>
          <w:b/>
          <w:bCs/>
          <w:sz w:val="32"/>
          <w:szCs w:val="32"/>
          <w:rtl/>
          <w:lang w:bidi="fa-IR"/>
        </w:rPr>
        <w:t>حسین اسدی سامانی</w:t>
      </w:r>
    </w:p>
    <w:p w14:paraId="6E3FEB30" w14:textId="084BC502" w:rsidR="00296BDF" w:rsidRPr="00CC1E49" w:rsidRDefault="00296BDF" w:rsidP="00296BDF">
      <w:pPr>
        <w:bidi/>
        <w:rPr>
          <w:rFonts w:cs="B Nazanin"/>
          <w:sz w:val="28"/>
          <w:szCs w:val="28"/>
          <w:rtl/>
          <w:lang w:bidi="fa-IR"/>
        </w:rPr>
      </w:pPr>
      <w:r w:rsidRPr="00CC1E49">
        <w:rPr>
          <w:rFonts w:cs="B Nazanin" w:hint="cs"/>
          <w:sz w:val="28"/>
          <w:szCs w:val="28"/>
          <w:rtl/>
          <w:lang w:bidi="fa-IR"/>
        </w:rPr>
        <w:t>دانشجوی کارشناسی ارشد روان پرستاری</w:t>
      </w:r>
    </w:p>
    <w:p w14:paraId="5DD19B9E" w14:textId="49809365" w:rsidR="00296BDF" w:rsidRPr="00CC1E49" w:rsidRDefault="00296BDF" w:rsidP="00296BDF">
      <w:pPr>
        <w:bidi/>
        <w:rPr>
          <w:rFonts w:cs="B Nazanin"/>
          <w:sz w:val="28"/>
          <w:szCs w:val="28"/>
          <w:rtl/>
          <w:lang w:bidi="fa-IR"/>
        </w:rPr>
      </w:pPr>
      <w:r w:rsidRPr="00CC1E49">
        <w:rPr>
          <w:rFonts w:cs="B Nazanin" w:hint="cs"/>
          <w:sz w:val="28"/>
          <w:szCs w:val="28"/>
          <w:rtl/>
          <w:lang w:bidi="fa-IR"/>
        </w:rPr>
        <w:t xml:space="preserve">ایمیل: </w:t>
      </w:r>
    </w:p>
    <w:p w14:paraId="64A3640E" w14:textId="0BDAF6FB" w:rsidR="00296BDF" w:rsidRPr="00CC1E49" w:rsidRDefault="007E5A32" w:rsidP="00296BDF">
      <w:pPr>
        <w:bidi/>
        <w:rPr>
          <w:rFonts w:cs="B Nazanin"/>
          <w:color w:val="0070C0"/>
          <w:sz w:val="28"/>
          <w:szCs w:val="28"/>
          <w:u w:val="single"/>
          <w:lang w:bidi="fa-IR"/>
        </w:rPr>
      </w:pPr>
      <w:hyperlink r:id="rId4" w:history="1">
        <w:r w:rsidR="00DB5832" w:rsidRPr="009D4BD7">
          <w:rPr>
            <w:rStyle w:val="Hyperlink"/>
            <w:rFonts w:cs="B Nazanin"/>
            <w:sz w:val="28"/>
            <w:szCs w:val="28"/>
            <w:lang w:bidi="fa-IR"/>
          </w:rPr>
          <w:t>hosseinsamani7504@gmail.com</w:t>
        </w:r>
      </w:hyperlink>
    </w:p>
    <w:p w14:paraId="3F971231" w14:textId="2292BED5" w:rsidR="00296BDF" w:rsidRPr="00CC1E49" w:rsidRDefault="00296BDF" w:rsidP="00296BDF">
      <w:pPr>
        <w:bidi/>
        <w:rPr>
          <w:rFonts w:cs="B Nazanin"/>
          <w:color w:val="0070C0"/>
          <w:sz w:val="28"/>
          <w:szCs w:val="28"/>
          <w:u w:val="single"/>
          <w:lang w:bidi="fa-IR"/>
        </w:rPr>
      </w:pPr>
    </w:p>
    <w:p w14:paraId="72AFB663" w14:textId="23CBFB76" w:rsidR="00296BDF" w:rsidRPr="00CC1E49" w:rsidRDefault="00296BDF" w:rsidP="00CC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CC1E4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مدارک تحصیلی</w:t>
      </w:r>
    </w:p>
    <w:p w14:paraId="637AA619" w14:textId="03601B0B" w:rsidR="00296BDF" w:rsidRPr="00CC1E49" w:rsidRDefault="00296BDF" w:rsidP="00296BDF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دوره کارشناسی پرستاری:</w:t>
      </w:r>
    </w:p>
    <w:p w14:paraId="18FA3211" w14:textId="4A4CA20B" w:rsidR="00296BDF" w:rsidRPr="00CC1E49" w:rsidRDefault="00296BDF" w:rsidP="00296BDF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ورودی سال 1394 دانشگاه علوم پزشکی سبزوار؛</w:t>
      </w:r>
      <w:r w:rsidR="00093C78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فارغ التحصیل 1398(دو ترم کارورزی در دانشگاه </w:t>
      </w:r>
      <w:r w:rsidR="005B083E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علوم پزشکی شهرکرد به عنوان دانشجوی مهمان)</w:t>
      </w:r>
    </w:p>
    <w:p w14:paraId="10790531" w14:textId="3AE6CD7A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دوره کارشناسی ارشد روان پرستاری:</w:t>
      </w:r>
    </w:p>
    <w:p w14:paraId="43659577" w14:textId="78FB2A16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ورودی سال 1399 دانشگاه علوم پزشکی شهید بهشتی</w:t>
      </w:r>
      <w:r w:rsidR="00FF5F4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فارغ التحصیل 1401</w:t>
      </w:r>
    </w:p>
    <w:p w14:paraId="7DDCB3E2" w14:textId="77777777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3DE1E5E9" w14:textId="2935D5DA" w:rsidR="005B083E" w:rsidRPr="00CC1E49" w:rsidRDefault="005B083E" w:rsidP="00CC1E49">
      <w:pPr>
        <w:shd w:val="clear" w:color="auto" w:fill="B4C6E7" w:themeFill="accent1" w:themeFillTint="66"/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CC1E4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تقدیر نامه و مسئولیت:</w:t>
      </w:r>
    </w:p>
    <w:p w14:paraId="750773EA" w14:textId="6AEF92B2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رتبه اول ورودی دوران کارشناسی </w:t>
      </w:r>
      <w:r w:rsidR="00DB5832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و عضو استعدادهای درخشا</w:t>
      </w:r>
      <w:r w:rsidR="00DB5832">
        <w:rPr>
          <w:rFonts w:cs="B Nazanin" w:hint="cs"/>
          <w:color w:val="000000" w:themeColor="text1"/>
          <w:sz w:val="28"/>
          <w:szCs w:val="28"/>
          <w:rtl/>
          <w:lang w:bidi="fa-IR"/>
        </w:rPr>
        <w:t>ن با م</w:t>
      </w:r>
      <w:r w:rsidR="00FF5F43">
        <w:rPr>
          <w:rFonts w:cs="B Nazanin" w:hint="cs"/>
          <w:color w:val="000000" w:themeColor="text1"/>
          <w:sz w:val="28"/>
          <w:szCs w:val="28"/>
          <w:rtl/>
          <w:lang w:bidi="fa-IR"/>
        </w:rPr>
        <w:t>عدل 18.67</w:t>
      </w:r>
    </w:p>
    <w:p w14:paraId="3B0CBCB9" w14:textId="3D14C488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رتبه اول ورودی دوران کارشناسی ارشد روان پرستاری</w:t>
      </w:r>
      <w:r w:rsidR="00FF5F4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bookmarkStart w:id="0" w:name="OLE_LINK1"/>
      <w:r w:rsidR="00DB5832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و عضو استعدادهای درخشان</w:t>
      </w:r>
      <w:r w:rsidR="00DB5832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bookmarkEnd w:id="0"/>
      <w:r w:rsidR="00FF5F43">
        <w:rPr>
          <w:rFonts w:cs="B Nazanin" w:hint="cs"/>
          <w:color w:val="000000" w:themeColor="text1"/>
          <w:sz w:val="28"/>
          <w:szCs w:val="28"/>
          <w:rtl/>
          <w:lang w:bidi="fa-IR"/>
        </w:rPr>
        <w:t>با معدل 19.12</w:t>
      </w:r>
    </w:p>
    <w:p w14:paraId="0B13FF3A" w14:textId="4A042058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عضو شورای مرکزی کمیته تحقیقات داشگاه علوم پزشکی سبزوار</w:t>
      </w:r>
    </w:p>
    <w:p w14:paraId="1B599A73" w14:textId="60C7A18B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عضو کمیته مشورت دانشگاه علوم پزشکی سبزوار</w:t>
      </w:r>
    </w:p>
    <w:p w14:paraId="658D42F0" w14:textId="31E5B753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دبیر کانون شعر و ادب </w:t>
      </w:r>
    </w:p>
    <w:p w14:paraId="54B6AB97" w14:textId="449E4A91" w:rsidR="005B083E" w:rsidRPr="00CC1E49" w:rsidRDefault="005B083E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سردبیر نشریه سروه</w:t>
      </w:r>
    </w:p>
    <w:p w14:paraId="079F6CEE" w14:textId="54AB16E4" w:rsidR="005B083E" w:rsidRPr="00CC1E49" w:rsidRDefault="00FF5F43" w:rsidP="005B083E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دبیر </w:t>
      </w:r>
      <w:r w:rsidR="005B083E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شورای صنفی</w:t>
      </w:r>
      <w:r w:rsidR="002F61C6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1162360E" w14:textId="4B12810C" w:rsidR="002F61C6" w:rsidRPr="00CC1E49" w:rsidRDefault="002F61C6" w:rsidP="002F61C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 دانشگاه علوم پزشکی سبزوار در جشنواره شهید مطهری</w:t>
      </w:r>
    </w:p>
    <w:p w14:paraId="08390956" w14:textId="522C5B21" w:rsidR="002F61C6" w:rsidRPr="00CC1E49" w:rsidRDefault="002F61C6" w:rsidP="002F61C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نماینده فرهنگی دانشکده پرستاری</w:t>
      </w:r>
      <w:r w:rsidR="00CC1E49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14:paraId="572EEDB9" w14:textId="1DD9C493" w:rsidR="00CC1E49" w:rsidRPr="00CC1E49" w:rsidRDefault="00FF5F43" w:rsidP="00CC1E49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2</w:t>
      </w:r>
      <w:r w:rsidR="00CC1E49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4 ماه سابقه بالین </w:t>
      </w:r>
    </w:p>
    <w:p w14:paraId="703D53B4" w14:textId="29C75110" w:rsidR="00CC1E49" w:rsidRDefault="00FF5F43" w:rsidP="00CC1E49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10</w:t>
      </w:r>
      <w:r w:rsidR="00CC1E49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واحد سابقه مربی بودن در بخش</w:t>
      </w:r>
      <w:r w:rsidR="00CC1E49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CC1E49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های روان پزشکی بیمارستان امام حسین تهران و بیمارستان طالقانی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تهران و بیمارستان هاجر شهرکرد</w:t>
      </w:r>
    </w:p>
    <w:p w14:paraId="5E7D9D4A" w14:textId="578B27D0" w:rsidR="00FF5F43" w:rsidRPr="00CC1E49" w:rsidRDefault="00FF5F43" w:rsidP="00FF5F43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2 واحد سابقه تدریس دروس تئوری (روانشناسی فردی اجتماعی، بهداشت روان 1) در دانشگاه علوم پزشکی شهرکرد</w:t>
      </w:r>
    </w:p>
    <w:p w14:paraId="59C61FCD" w14:textId="77777777" w:rsidR="002F61C6" w:rsidRPr="00CC1E49" w:rsidRDefault="002F61C6" w:rsidP="002F61C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54212EB3" w14:textId="399BA858" w:rsidR="002F61C6" w:rsidRPr="00CC1E49" w:rsidRDefault="00FA623F" w:rsidP="00CC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CC1E4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تالیف و ترجمه:</w:t>
      </w:r>
    </w:p>
    <w:p w14:paraId="23961974" w14:textId="372DC803" w:rsidR="00FA623F" w:rsidRPr="00CC1E49" w:rsidRDefault="00093C78" w:rsidP="00FA623F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 نمونه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های روانپزشکی برای تمرین پیشرفته</w:t>
      </w:r>
      <w:r w:rsidR="001808AD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نشریه جامعه نگر</w:t>
      </w:r>
    </w:p>
    <w:p w14:paraId="725EE005" w14:textId="50406020" w:rsidR="001808AD" w:rsidRPr="00CC1E49" w:rsidRDefault="001808AD" w:rsidP="00CC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CC1E4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مقالات:</w:t>
      </w:r>
    </w:p>
    <w:p w14:paraId="50B481CB" w14:textId="68A3DEC6" w:rsidR="001808AD" w:rsidRPr="00CC1E49" w:rsidRDefault="001808AD" w:rsidP="001808AD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 رابطه اقدام خودکشی با متغیرهای دموگرافیک تکانشگری و تجربه کودک آزاری در بیماران مراجعه کننده به بیمارستان آیت الله کاشانی در سال 1400( در حال انجام)</w:t>
      </w:r>
    </w:p>
    <w:p w14:paraId="14491CC3" w14:textId="3609538A" w:rsidR="001808AD" w:rsidRPr="00CC1E49" w:rsidRDefault="001808AD" w:rsidP="00FF5F43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>بررس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آموزش مد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والد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="005811ED">
        <w:rPr>
          <w:rFonts w:cs="B Nazanin"/>
          <w:color w:val="000000" w:themeColor="text1"/>
          <w:sz w:val="28"/>
          <w:szCs w:val="28"/>
          <w:rtl/>
          <w:lang w:bidi="fa-IR"/>
        </w:rPr>
        <w:t>اضطراب و افسردگی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والد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کودکان مبتلا به اختلال نقص توجه/ب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</w:t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مراجعه کننده به مراکز مشاوره منتخب شهر تهران درسال 1401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br/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>بررس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برنامه آموزش مد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والد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="00FF5F43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 رفتاری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کودکان مبتلا به اختلال نقص توجه/ب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فعال</w:t>
      </w:r>
      <w:r w:rsidR="00FF5F43"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FF5F43" w:rsidRPr="00CC1E49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مراجعه کننده به مراکز مشاوره منتخب شهر تهران درسال 1401</w:t>
      </w:r>
    </w:p>
    <w:p w14:paraId="79306BBE" w14:textId="7B89DB59" w:rsidR="001808AD" w:rsidRPr="00CC1E49" w:rsidRDefault="001808AD" w:rsidP="00CC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bidi/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852906" w:rsidRPr="00CC1E4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کنگره</w:t>
      </w:r>
      <w:r w:rsidR="00852906" w:rsidRPr="00CC1E49">
        <w:rPr>
          <w:rFonts w:cs="B Nazanin"/>
          <w:b/>
          <w:bCs/>
          <w:color w:val="000000" w:themeColor="text1"/>
          <w:sz w:val="32"/>
          <w:szCs w:val="32"/>
          <w:rtl/>
          <w:lang w:bidi="fa-IR"/>
        </w:rPr>
        <w:softHyphen/>
      </w:r>
      <w:r w:rsidR="00852906" w:rsidRPr="00CC1E49">
        <w:rPr>
          <w:rFonts w:cs="B Nazanin" w:hint="cs"/>
          <w:b/>
          <w:bCs/>
          <w:color w:val="000000" w:themeColor="text1"/>
          <w:sz w:val="32"/>
          <w:szCs w:val="32"/>
          <w:rtl/>
          <w:lang w:bidi="fa-IR"/>
        </w:rPr>
        <w:t>های داخلی و خارجی</w:t>
      </w:r>
    </w:p>
    <w:p w14:paraId="6FF9F805" w14:textId="53345C8F" w:rsidR="00852906" w:rsidRPr="00CC1E49" w:rsidRDefault="00852906" w:rsidP="0085290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اولین همایش دانشجویی پژوهشی سالیانه اتاق عمل</w:t>
      </w:r>
    </w:p>
    <w:p w14:paraId="1ACFB703" w14:textId="7AB881F9" w:rsidR="00852906" w:rsidRPr="00CC1E49" w:rsidRDefault="00852906" w:rsidP="0085290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دومین جشنواره ابداعات و اختراعات در حوزه سلامت</w:t>
      </w:r>
    </w:p>
    <w:p w14:paraId="135F3647" w14:textId="72B0D7AB" w:rsidR="00852906" w:rsidRPr="00CC1E49" w:rsidRDefault="00852906" w:rsidP="0085290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کنگره بین المللی پزشکی شخصی ایران</w:t>
      </w:r>
    </w:p>
    <w:p w14:paraId="054EC285" w14:textId="743D4D2C" w:rsidR="00852906" w:rsidRPr="00CC1E49" w:rsidRDefault="00852906" w:rsidP="0085290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دهمین جشنواره شهید مطهری</w:t>
      </w:r>
    </w:p>
    <w:p w14:paraId="6EC67F47" w14:textId="19DF190A" w:rsidR="00852906" w:rsidRDefault="00852906" w:rsidP="00852906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یازدهمین همایش تازه</w:t>
      </w:r>
      <w:r w:rsidRPr="00CC1E49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Pr="00CC1E49">
        <w:rPr>
          <w:rFonts w:cs="B Nazanin" w:hint="cs"/>
          <w:color w:val="000000" w:themeColor="text1"/>
          <w:sz w:val="28"/>
          <w:szCs w:val="28"/>
          <w:rtl/>
          <w:lang w:bidi="fa-IR"/>
        </w:rPr>
        <w:t>های علوم بهداشتی</w:t>
      </w:r>
    </w:p>
    <w:p w14:paraId="1ED0462A" w14:textId="37206F35" w:rsidR="00CC1E49" w:rsidRDefault="00CC1E49" w:rsidP="00CC1E49">
      <w:pPr>
        <w:bidi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25715B3" w14:textId="2EE47A3D" w:rsidR="00CC1E49" w:rsidRDefault="00CC1E49" w:rsidP="00CC1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کارگاه ها:</w:t>
      </w:r>
    </w:p>
    <w:p w14:paraId="0E323B79" w14:textId="66948B34" w:rsidR="00CC1E49" w:rsidRDefault="00CC1E49" w:rsidP="00CC1E4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آموزش مقدماتی نرم افزار </w:t>
      </w:r>
      <w:proofErr w:type="spellStart"/>
      <w:r>
        <w:rPr>
          <w:rFonts w:cs="B Nazanin"/>
          <w:sz w:val="28"/>
          <w:szCs w:val="28"/>
          <w:lang w:bidi="fa-IR"/>
        </w:rPr>
        <w:t>spss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دانشگاه علوم پزشکی شهید بهشتی</w:t>
      </w:r>
    </w:p>
    <w:p w14:paraId="6BAD3DCD" w14:textId="33D9EB41" w:rsidR="00FF5F43" w:rsidRDefault="00FF5F43" w:rsidP="00FF5F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کارگاه پروپوزال نویسی علوم پزشکی سبزوار</w:t>
      </w:r>
    </w:p>
    <w:p w14:paraId="4A22E0DF" w14:textId="3012D1E1" w:rsidR="00FF5F43" w:rsidRDefault="00FF5F43" w:rsidP="00FF5F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کارگاه پروپوزال نویسی علوم پزشکی شهید بشتی</w:t>
      </w:r>
    </w:p>
    <w:p w14:paraId="425D9B6E" w14:textId="2626AC4B" w:rsidR="00FF5F43" w:rsidRDefault="00FF5F4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کارگاه سرچ در پایگاه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معتبر</w:t>
      </w:r>
      <w:r w:rsidRPr="00FF5F4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علوم پزشکی شهید بهشتی</w:t>
      </w:r>
    </w:p>
    <w:p w14:paraId="45B97CB5" w14:textId="6F55A2D2" w:rsidR="00FF5F43" w:rsidRPr="00CC1E49" w:rsidRDefault="00FF5F43" w:rsidP="00FF5F43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کارگاه مقدماتی اند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نوت علوم پزشکی شهید بهشتی</w:t>
      </w:r>
    </w:p>
    <w:sectPr w:rsidR="00FF5F43" w:rsidRPr="00CC1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C"/>
    <w:rsid w:val="00093C78"/>
    <w:rsid w:val="001808AD"/>
    <w:rsid w:val="001F377B"/>
    <w:rsid w:val="00296BDF"/>
    <w:rsid w:val="002F61C6"/>
    <w:rsid w:val="005811ED"/>
    <w:rsid w:val="005B083E"/>
    <w:rsid w:val="0061502C"/>
    <w:rsid w:val="006E5FD3"/>
    <w:rsid w:val="007E5A32"/>
    <w:rsid w:val="00807D6F"/>
    <w:rsid w:val="00852906"/>
    <w:rsid w:val="00A06B5F"/>
    <w:rsid w:val="00CC1E49"/>
    <w:rsid w:val="00DB5832"/>
    <w:rsid w:val="00DF1FF7"/>
    <w:rsid w:val="00FA623F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EB9D"/>
  <w15:chartTrackingRefBased/>
  <w15:docId w15:val="{B6DEF13F-1F1E-4C0E-86AC-9F3BEF9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hosseinsamani7504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amirsamani7504@gmail.com</cp:lastModifiedBy>
  <cp:revision>2</cp:revision>
  <dcterms:created xsi:type="dcterms:W3CDTF">2023-06-03T07:10:00Z</dcterms:created>
  <dcterms:modified xsi:type="dcterms:W3CDTF">2023-06-03T07:10:00Z</dcterms:modified>
</cp:coreProperties>
</file>