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18" w:rsidRPr="006D77FC" w:rsidRDefault="006F6118" w:rsidP="006F6118">
      <w:pPr>
        <w:tabs>
          <w:tab w:val="right" w:pos="2537"/>
        </w:tabs>
        <w:contextualSpacing/>
        <w:jc w:val="center"/>
        <w:rPr>
          <w:rFonts w:asciiTheme="majorBidi" w:hAnsiTheme="majorBidi" w:cs="B Mitra"/>
          <w:b/>
          <w:bCs/>
          <w:sz w:val="26"/>
          <w:szCs w:val="26"/>
          <w:rtl/>
        </w:rPr>
      </w:pPr>
      <w:r w:rsidRPr="006D77FC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5329C294" wp14:editId="041A814F">
                <wp:extent cx="5828030" cy="3771900"/>
                <wp:effectExtent l="0" t="0" r="20320" b="1905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030" cy="3771900"/>
                          <a:chOff x="-20487" y="-59378"/>
                          <a:chExt cx="5818505" cy="4419600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6118" w:rsidRDefault="006F6118" w:rsidP="006F6118">
                              <w:pPr>
                                <w:jc w:val="center"/>
                              </w:pPr>
                              <w:r w:rsidRPr="00604785"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483F2B71" wp14:editId="3A72686A">
                                    <wp:extent cx="1132794" cy="1460416"/>
                                    <wp:effectExtent l="0" t="0" r="0" b="6985"/>
                                    <wp:docPr id="928" name="Picture 928" descr="C:\Users\tavakol.z\Desktop\2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Users\tavakol.z\Desktop\2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5941" cy="1477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27" name="Rounded Rectangle 27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6118" w:rsidRPr="00423EAE" w:rsidRDefault="006F6118" w:rsidP="006F61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دکتر زیبا رئیسی دهکردی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6118" w:rsidRPr="005D5996" w:rsidRDefault="006F6118" w:rsidP="006F61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Dr.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Ziba</w:t>
                                </w:r>
                                <w:proofErr w:type="spellEnd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Raisi</w:t>
                                </w:r>
                                <w:proofErr w:type="spellEnd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Dehkordi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30" name="Rounded Rectangle 30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6118" w:rsidRPr="00423EAE" w:rsidRDefault="006F6118" w:rsidP="006F61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 بهداشت باروری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6118" w:rsidRPr="008C3B8D" w:rsidRDefault="006F6118" w:rsidP="006F61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Reproductive Health Department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33" name="Rounded Rectangle 33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6118" w:rsidRPr="00595972" w:rsidRDefault="006F6118" w:rsidP="006F61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 w:rsidRPr="0059597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تلفن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داخل</w:t>
                                </w:r>
                                <w:r w:rsidRPr="0059597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ی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637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ounded Rectangle 34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6118" w:rsidRPr="00595972" w:rsidRDefault="006F6118" w:rsidP="006F61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hyperlink r:id="rId6" w:tgtFrame="_blank" w:history="1">
                                  <w:r w:rsidRPr="0060478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ziba758@gmail.com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36" name="Rounded Rectangle 36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6118" w:rsidRPr="00423EAE" w:rsidRDefault="006F6118" w:rsidP="006F61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مرتبه: استادیار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ounded Rectangle 37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6118" w:rsidRPr="008C3B8D" w:rsidRDefault="006F6118" w:rsidP="006F61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Assisstant</w:t>
                                </w:r>
                                <w:proofErr w:type="spellEnd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professor (PhD)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3807458" y="1801290"/>
                            <a:ext cx="1990560" cy="1677469"/>
                            <a:chOff x="-38378" y="-79"/>
                            <a:chExt cx="2073945" cy="619086"/>
                          </a:xfrm>
                        </wpg:grpSpPr>
                        <wps:wsp>
                          <wps:cNvPr id="39" name="Rounded Rectangle 39"/>
                          <wps:cNvSpPr/>
                          <wps:spPr>
                            <a:xfrm>
                              <a:off x="-7455" y="-79"/>
                              <a:ext cx="2043022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6118" w:rsidRDefault="006F6118" w:rsidP="006F61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عضو هیئت علمی</w:t>
                                </w:r>
                              </w:p>
                              <w:p w:rsidR="006F6118" w:rsidRPr="00423EAE" w:rsidRDefault="006F6118" w:rsidP="006F61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(معاونت پژوهشی دانشکده)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ounded Rectangle 40"/>
                          <wps:cNvSpPr/>
                          <wps:spPr>
                            <a:xfrm>
                              <a:off x="-38378" y="401412"/>
                              <a:ext cx="1962151" cy="21759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6118" w:rsidRPr="008C3B8D" w:rsidRDefault="006F6118" w:rsidP="006F61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Academic member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Rounded Rectangle 41"/>
                        <wps:cNvSpPr/>
                        <wps:spPr>
                          <a:xfrm>
                            <a:off x="27292" y="3957657"/>
                            <a:ext cx="5663821" cy="40256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6118" w:rsidRPr="00ED69F5" w:rsidRDefault="006F6118" w:rsidP="006F6118">
                              <w:pPr>
                                <w:bidi w:val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 w:rsidRPr="00ED69F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  <w:t>CV: https://isid.research.ac.ir/Ziba_Raisi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58.9pt;height:297pt;mso-position-horizontal-relative:char;mso-position-vertical-relative:line" coordorigin="-204,-593" coordsize="58185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">
                <v:roundrect id="Rounded Rectangle 25" o:spid="_x0000_s1027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1YcMA&#10;AADbAAAADwAAAGRycy9kb3ducmV2LnhtbESP3YrCMBSE7wXfIRzBO00U/KFrlEV2RUEEdcHbQ3Ns&#10;yzYnpYna+vRmYcHLYWa+YRarxpbiTrUvHGsYDRUI4tSZgjMNP+fvwRyED8gGS8ekoSUPq2W3s8DE&#10;uAcf6X4KmYgQ9glqyEOoEil9mpNFP3QVcfSurrYYoqwzaWp8RLgt5VipqbRYcFzIsaJ1Tunv6WY1&#10;XPbXL6O8farW7Q6zwO3mMiu07veazw8QgZrwDv+3t0bDeAJ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1YcMAAADbAAAADwAAAAAAAAAAAAAAAACYAgAAZHJzL2Rv&#10;d25yZXYueG1sUEsFBgAAAAAEAAQA9QAAAIgDAAAAAA==&#10;" filled="f" strokecolor="#0070c0" strokeweight="2pt">
                  <v:textbox>
                    <w:txbxContent>
                      <w:p w:rsidR="006F6118" w:rsidRDefault="006F6118" w:rsidP="006F6118">
                        <w:pPr>
                          <w:jc w:val="center"/>
                        </w:pPr>
                        <w:r w:rsidRPr="00604785"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483F2B71" wp14:editId="3A72686A">
                              <wp:extent cx="1132794" cy="1460416"/>
                              <wp:effectExtent l="0" t="0" r="0" b="6985"/>
                              <wp:docPr id="928" name="Picture 928" descr="C:\Users\tavakol.z\Desktop\2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tavakol.z\Desktop\2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5941" cy="1477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group id="Group 26" o:spid="_x0000_s1028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Rounded Rectangle 27" o:spid="_x0000_s1029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VcsUA&#10;AADbAAAADwAAAGRycy9kb3ducmV2LnhtbESPQWsCMRSE70L/Q3iFXko3qwctq1GqKOihlW79AY/N&#10;62Zx87Im6br++6ZQ8DjMzDfMYjXYVvTkQ+NYwTjLQRBXTjdcKzh97V5eQYSIrLF1TApuFGC1fBgt&#10;sNDuyp/Ul7EWCcKhQAUmxq6QMlSGLIbMdcTJ+3beYkzS11J7vCa4beUkz6fSYsNpwWBHG0PVufyx&#10;Cp7tbHf58NW5Xx/09mjem2Gcl0o9PQ5vcxCRhngP/7f3WsFkB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1dVyxQAAANsAAAAPAAAAAAAAAAAAAAAAAJgCAABkcnMv&#10;ZG93bnJldi54bWxQSwUGAAAAAAQABAD1AAAAigMAAAAA&#10;" fillcolor="#365f91 [2404]" strokecolor="#365f91 [2404]" strokeweight="2pt">
                    <v:textbox>
                      <w:txbxContent>
                        <w:p w:rsidR="006F6118" w:rsidRPr="00423EAE" w:rsidRDefault="006F6118" w:rsidP="006F61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دکتر زیبا رئیسی دهکردی</w:t>
                          </w:r>
                        </w:p>
                      </w:txbxContent>
                    </v:textbox>
                  </v:roundrect>
                  <v:roundrect id="Rounded Rectangle 28" o:spid="_x0000_s1030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RD8IA&#10;AADbAAAADwAAAGRycy9kb3ducmV2LnhtbERPy4rCMBTdC/5DuANuxKYjIlobRQZEFyKMD5zZXZpr&#10;W6a5KU2s9e/NYsDl4bzTVWcq0VLjSssKPqMYBHFmdcm5gvNpM5qBcB5ZY2WZFDzJwWrZ76WYaPvg&#10;b2qPPhchhF2CCgrv60RKlxVk0EW2Jg7czTYGfYBNLnWDjxBuKjmO46k0WHJoKLCmr4Kyv+PdKNj6&#10;bji/HK7TMs7O7ezy+7Of24lSg49uvQDhqfNv8b97pxWMw9jw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hEPwgAAANsAAAAPAAAAAAAAAAAAAAAAAJgCAABkcnMvZG93&#10;bnJldi54bWxQSwUGAAAAAAQABAD1AAAAhwMAAAAA&#10;" fillcolor="white [3212]" strokecolor="#365f91 [2404]" strokeweight="2pt">
                    <v:textbox>
                      <w:txbxContent>
                        <w:p w:rsidR="006F6118" w:rsidRPr="005D5996" w:rsidRDefault="006F6118" w:rsidP="006F61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Dr.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Ziba</w:t>
                          </w:r>
                          <w:proofErr w:type="spellEnd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Raisi</w:t>
                          </w:r>
                          <w:proofErr w:type="spellEnd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Dehkordi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29" o:spid="_x0000_s1031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Rounded Rectangle 30" o:spid="_x0000_s1032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b28EA&#10;AADbAAAADwAAAGRycy9kb3ducmV2LnhtbERP3WrCMBS+H+wdwhl4MzRVYRvVKFMU9GKOVR/g0Jw1&#10;xeakJrHWtzcXg11+fP/zZW8b0ZEPtWMF41EGgrh0uuZKwem4HX6ACBFZY+OYFNwpwHLx/DTHXLsb&#10;/1BXxEqkEA45KjAxtrmUoTRkMYxcS5y4X+ctxgR9JbXHWwq3jZxk2Zu0WHNqMNjS2lB5Lq5Wwat9&#10;314Ovjx3q73efJuvuh9nhVKDl/5zBiJSH//Ff+6dVjBN69O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l29vBAAAA2wAAAA8AAAAAAAAAAAAAAAAAmAIAAGRycy9kb3du&#10;cmV2LnhtbFBLBQYAAAAABAAEAPUAAACGAwAAAAA=&#10;" fillcolor="#365f91 [2404]" strokecolor="#365f91 [2404]" strokeweight="2pt">
                    <v:textbox>
                      <w:txbxContent>
                        <w:p w:rsidR="006F6118" w:rsidRPr="00423EAE" w:rsidRDefault="006F6118" w:rsidP="006F61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 بهداشت باروری</w:t>
                          </w:r>
                        </w:p>
                      </w:txbxContent>
                    </v:textbox>
                  </v:roundrect>
                  <v:roundrect id="Rounded Rectangle 31" o:spid="_x0000_s1033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uT8UA&#10;AADbAAAADwAAAGRycy9kb3ducmV2LnhtbESPT4vCMBTE7wt+h/AEL4um6iJajSKC6EEW1j+ot0fz&#10;bIvNS2lird/eLCzscZiZ3zCzRWMKUVPlcssK+r0IBHFidc6pguNh3R2DcB5ZY2GZFLzIwWLe+phh&#10;rO2Tf6je+1QECLsYFWTel7GULsnIoOvZkjh4N1sZ9EFWqdQVPgPcFHIQRSNpMOewkGFJq4yS+/5h&#10;FGx88zk5fZ9HeZQc6/HpetlN7JdSnXaznILw1Pj/8F97qxUM+/D7JfwA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S5PxQAAANsAAAAPAAAAAAAAAAAAAAAAAJgCAABkcnMv&#10;ZG93bnJldi54bWxQSwUGAAAAAAQABAD1AAAAigMAAAAA&#10;" fillcolor="white [3212]" strokecolor="#365f91 [2404]" strokeweight="2pt">
                    <v:textbox>
                      <w:txbxContent>
                        <w:p w:rsidR="006F6118" w:rsidRPr="008C3B8D" w:rsidRDefault="006F6118" w:rsidP="006F61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Reproductive Health Department</w:t>
                          </w:r>
                        </w:p>
                      </w:txbxContent>
                    </v:textbox>
                  </v:roundrect>
                </v:group>
                <v:group id="Group 32" o:spid="_x0000_s1034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oundrect id="Rounded Rectangle 33" o:spid="_x0000_s1035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FrMUA&#10;AADbAAAADwAAAGRycy9kb3ducmV2LnhtbESP0WoCMRRE3wv9h3CFvohmrdDKapRWFOpDLa5+wGVz&#10;3SxubrZJum7/vhGEPg4zc4ZZrHrbiI58qB0rmIwzEMSl0zVXCk7H7WgGIkRkjY1jUvBLAVbLx4cF&#10;5tpd+UBdESuRIBxyVGBibHMpQ2nIYhi7ljh5Z+ctxiR9JbXHa4LbRj5n2Yu0WHNaMNjS2lB5KX6s&#10;gqF93X7vfXnp3nd682U+636SFUo9Dfq3OYhIffwP39sfWsF0Cr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0WsxQAAANsAAAAPAAAAAAAAAAAAAAAAAJgCAABkcnMv&#10;ZG93bnJldi54bWxQSwUGAAAAAAQABAD1AAAAigMAAAAA&#10;" fillcolor="#365f91 [2404]" strokecolor="#365f91 [2404]" strokeweight="2pt">
                    <v:textbox>
                      <w:txbxContent>
                        <w:p w:rsidR="006F6118" w:rsidRPr="00595972" w:rsidRDefault="006F6118" w:rsidP="006F61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59597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تلفن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داخل</w:t>
                          </w:r>
                          <w:r w:rsidRPr="0059597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ی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637</w:t>
                          </w:r>
                        </w:p>
                      </w:txbxContent>
                    </v:textbox>
                  </v:roundrect>
                  <v:roundrect id="Rounded Rectangle 34" o:spid="_x0000_s1036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N18UA&#10;AADbAAAADwAAAGRycy9kb3ducmV2LnhtbESPT4vCMBTE74LfITzBi2i6rohWoyyCuAdZWP+g3h7N&#10;sy02L6WJtX57IyzscZiZ3zDzZWMKUVPlcssKPgYRCOLE6pxTBYf9uj8B4TyyxsIyKXiSg+Wi3Zpj&#10;rO2Df6ne+VQECLsYFWTel7GULsnIoBvYkjh4V1sZ9EFWqdQVPgLcFHIYRWNpMOewkGFJq4yS2+5u&#10;FGx805sef07jPEoO9eR4OW+ndqRUt9N8zUB4avx/+K/9rRV8juD9JfwA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o3XxQAAANsAAAAPAAAAAAAAAAAAAAAAAJgCAABkcnMv&#10;ZG93bnJldi54bWxQSwUGAAAAAAQABAD1AAAAigMAAAAA&#10;" fillcolor="white [3212]" strokecolor="#365f91 [2404]" strokeweight="2pt">
                    <v:textbox>
                      <w:txbxContent>
                        <w:p w:rsidR="006F6118" w:rsidRPr="00595972" w:rsidRDefault="006F6118" w:rsidP="006F61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7" w:tgtFrame="_blank" w:history="1">
                            <w:r w:rsidRPr="0060478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ziba758@gmail.com</w:t>
                            </w:r>
                          </w:hyperlink>
                        </w:p>
                      </w:txbxContent>
                    </v:textbox>
                  </v:roundrect>
                </v:group>
                <v:group id="Group 35" o:spid="_x0000_s1037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oundrect id="Rounded Rectangle 36" o:spid="_x0000_s1038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mNMUA&#10;AADbAAAADwAAAGRycy9kb3ducmV2LnhtbESP0WoCMRRE3wv+Q7gFX0SzWtCyNYoVBftQpWs/4LK5&#10;3SxubrZJXLd/3xSEPg4zc4ZZrnvbiI58qB0rmE4yEMSl0zVXCj7P+/EziBCRNTaOScEPBVivBg9L&#10;zLW78Qd1RaxEgnDIUYGJsc2lDKUhi2HiWuLkfTlvMSbpK6k93hLcNnKWZXNpsea0YLClraHyUlyt&#10;gpFd7L+Pvrx0r296dzLvdT/NCqWGj/3mBUSkPv6H7+2DVvA0h7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OY0xQAAANsAAAAPAAAAAAAAAAAAAAAAAJgCAABkcnMv&#10;ZG93bnJldi54bWxQSwUGAAAAAAQABAD1AAAAigMAAAAA&#10;" fillcolor="#365f91 [2404]" strokecolor="#365f91 [2404]" strokeweight="2pt">
                    <v:textbox>
                      <w:txbxContent>
                        <w:p w:rsidR="006F6118" w:rsidRPr="00423EAE" w:rsidRDefault="006F6118" w:rsidP="006F61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مرتبه: استادیار</w:t>
                          </w:r>
                        </w:p>
                      </w:txbxContent>
                    </v:textbox>
                  </v:roundrect>
                  <v:roundrect id="Rounded Rectangle 37" o:spid="_x0000_s1039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ToMYA&#10;AADbAAAADwAAAGRycy9kb3ducmV2LnhtbESPQWvCQBSE7wX/w/KEXorZtBWN0VVKobSHIhgV9fbI&#10;PpNg9m3IbmP677sFweMwM98wi1VvatFR6yrLCp6jGARxbnXFhYLd9mOUgHAeWWNtmRT8koPVcvCw&#10;wFTbK2+oy3whAoRdigpK75tUSpeXZNBFtiEO3tm2Bn2QbSF1i9cAN7V8ieOJNFhxWCixofeS8kv2&#10;YxR8+v5ptl8fJlWc77pkfzp+z+xYqcdh/zYH4an39/Ct/aUVvE7h/0v4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ToMYAAADbAAAADwAAAAAAAAAAAAAAAACYAgAAZHJz&#10;L2Rvd25yZXYueG1sUEsFBgAAAAAEAAQA9QAAAIsDAAAAAA==&#10;" fillcolor="white [3212]" strokecolor="#365f91 [2404]" strokeweight="2pt">
                    <v:textbox>
                      <w:txbxContent>
                        <w:p w:rsidR="006F6118" w:rsidRPr="008C3B8D" w:rsidRDefault="006F6118" w:rsidP="006F61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Assisstant</w:t>
                          </w:r>
                          <w:proofErr w:type="spellEnd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professor (PhD)</w:t>
                          </w:r>
                        </w:p>
                      </w:txbxContent>
                    </v:textbox>
                  </v:roundrect>
                </v:group>
                <v:group id="Group 38" o:spid="_x0000_s1040" style="position:absolute;left:38074;top:18012;width:19906;height:16775" coordorigin="-383" coordsize="20739,6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oundrect id="Rounded Rectangle 39" o:spid="_x0000_s1041" style="position:absolute;left:-74;width:20429;height:4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yRsUA&#10;AADbAAAADwAAAGRycy9kb3ducmV2LnhtbESPUUvDMBSF3wf+h3AHvow1nYLOumyoOHAPc6z6Ay7N&#10;XVPW3NQkdvXfL8Jgj4dzznc4i9VgW9GTD41jBbMsB0FcOd1wreD7az2dgwgRWWPrmBT8UYDV8ma0&#10;wEK7E++pL2MtEoRDgQpMjF0hZagMWQyZ64iTd3DeYkzS11J7PCW4beVdnj9Iiw2nBYMdvRmqjuWv&#10;VTCxj+ufT18d+9eNft+ZbTPM8lKp2/Hw8gwi0hCv4Uv7Qyu4f4L/L+kH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3JGxQAAANsAAAAPAAAAAAAAAAAAAAAAAJgCAABkcnMv&#10;ZG93bnJldi54bWxQSwUGAAAAAAQABAD1AAAAigMAAAAA&#10;" fillcolor="#365f91 [2404]" strokecolor="#365f91 [2404]" strokeweight="2pt">
                    <v:textbox>
                      <w:txbxContent>
                        <w:p w:rsidR="006F6118" w:rsidRDefault="006F6118" w:rsidP="006F61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عضو هیئت علمی</w:t>
                          </w:r>
                        </w:p>
                        <w:p w:rsidR="006F6118" w:rsidRPr="00423EAE" w:rsidRDefault="006F6118" w:rsidP="006F61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(معاونت پژوهشی دانشکده)</w:t>
                          </w:r>
                        </w:p>
                      </w:txbxContent>
                    </v:textbox>
                  </v:roundrect>
                  <v:roundrect id="Rounded Rectangle 40" o:spid="_x0000_s1042" style="position:absolute;left:-383;top:4014;width:19620;height:21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4qcMA&#10;AADbAAAADwAAAGRycy9kb3ducmV2LnhtbERPz2vCMBS+D/Y/hCfsMtbUIVK7RhnC2A4yUCvT26N5&#10;a4vNS0myWv/75SB4/Ph+F6vRdGIg51vLCqZJCoK4srrlWkG5/3jJQPiArLGzTAqu5GG1fHwoMNf2&#10;wlsadqEWMYR9jgqaEPpcSl81ZNAntieO3K91BkOErpba4SWGm06+pulcGmw5NjTY07qh6rz7Mwo+&#10;w/i8OHz/zNu0KofscDpuFnam1NNkfH8DEWgMd/HN/aUVzOL6+C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v4qcMAAADbAAAADwAAAAAAAAAAAAAAAACYAgAAZHJzL2Rv&#10;d25yZXYueG1sUEsFBgAAAAAEAAQA9QAAAIgDAAAAAA==&#10;" fillcolor="white [3212]" strokecolor="#365f91 [2404]" strokeweight="2pt">
                    <v:textbox>
                      <w:txbxContent>
                        <w:p w:rsidR="006F6118" w:rsidRPr="008C3B8D" w:rsidRDefault="006F6118" w:rsidP="006F61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Academic member</w:t>
                          </w:r>
                        </w:p>
                      </w:txbxContent>
                    </v:textbox>
                  </v:roundrect>
                </v:group>
                <v:roundrect id="Rounded Rectangle 41" o:spid="_x0000_s1043" style="position:absolute;left:272;top:39576;width:56639;height:40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NPcUA&#10;AADbAAAADwAAAGRycy9kb3ducmV2LnhtbESPUWvCMBSF3wf7D+EOfBkzrcg2OqOoKOjDNlb9AZfm&#10;rik2NzWJtfv3izDY4+Gc8x3ObDHYVvTkQ+NYQT7OQBBXTjdcKzgetk+vIEJE1tg6JgU/FGAxv7+b&#10;YaHdlb+oL2MtEoRDgQpMjF0hZagMWQxj1xEn79t5izFJX0vt8ZrgtpWTLHuWFhtOCwY7WhuqTuXF&#10;Kni0L9vzh69O/WqvN5/mvRnyrFRq9DAs30BEGuJ/+K+90wqmOdy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w09xQAAANsAAAAPAAAAAAAAAAAAAAAAAJgCAABkcnMv&#10;ZG93bnJldi54bWxQSwUGAAAAAAQABAD1AAAAigMAAAAA&#10;" fillcolor="#365f91 [2404]" strokecolor="#365f91 [2404]" strokeweight="2pt">
                  <v:textbox>
                    <w:txbxContent>
                      <w:p w:rsidR="006F6118" w:rsidRPr="00ED69F5" w:rsidRDefault="006F6118" w:rsidP="006F6118">
                        <w:pPr>
                          <w:bidi w:val="0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 w:rsidRPr="00ED69F5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  <w:t>CV: https://isid.research.ac.ir/Ziba_Raisi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F6118" w:rsidRPr="006D77FC" w:rsidRDefault="006F6118" w:rsidP="006F6118">
      <w:pPr>
        <w:tabs>
          <w:tab w:val="right" w:pos="2537"/>
        </w:tabs>
        <w:contextualSpacing/>
        <w:jc w:val="center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35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033"/>
        <w:gridCol w:w="228"/>
        <w:gridCol w:w="2261"/>
        <w:gridCol w:w="1994"/>
        <w:gridCol w:w="2792"/>
      </w:tblGrid>
      <w:tr w:rsidR="006F6118" w:rsidRPr="006D77FC" w:rsidTr="00324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shd w:val="clear" w:color="auto" w:fill="4F81BD" w:themeFill="accent1"/>
            <w:vAlign w:val="center"/>
          </w:tcPr>
          <w:p w:rsidR="006F6118" w:rsidRPr="006D77FC" w:rsidRDefault="006F6118" w:rsidP="0032446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992" w:type="pct"/>
            <w:shd w:val="clear" w:color="auto" w:fill="4F81BD" w:themeFill="accent1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6D77FC">
              <w:rPr>
                <w:rFonts w:asciiTheme="majorBidi" w:hAnsiTheme="majorBidi" w:cs="B Mitra"/>
                <w:sz w:val="26"/>
                <w:szCs w:val="26"/>
                <w:rtl/>
              </w:rPr>
              <w:t>10-8</w:t>
            </w:r>
          </w:p>
        </w:tc>
        <w:tc>
          <w:tcPr>
            <w:tcW w:w="1214" w:type="pct"/>
            <w:gridSpan w:val="2"/>
            <w:shd w:val="clear" w:color="auto" w:fill="4F81BD" w:themeFill="accent1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6D77FC">
              <w:rPr>
                <w:rFonts w:asciiTheme="majorBidi" w:hAnsiTheme="majorBidi" w:cs="B Mitra"/>
                <w:sz w:val="26"/>
                <w:szCs w:val="26"/>
                <w:rtl/>
              </w:rPr>
              <w:t>12-10</w:t>
            </w:r>
          </w:p>
        </w:tc>
        <w:tc>
          <w:tcPr>
            <w:tcW w:w="973" w:type="pct"/>
            <w:shd w:val="clear" w:color="auto" w:fill="4F81BD" w:themeFill="accent1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6D77FC">
              <w:rPr>
                <w:rFonts w:asciiTheme="majorBidi" w:hAnsiTheme="majorBidi" w:cs="B Mitra"/>
                <w:sz w:val="26"/>
                <w:szCs w:val="26"/>
                <w:rtl/>
              </w:rPr>
              <w:t>15-13</w:t>
            </w:r>
          </w:p>
        </w:tc>
        <w:tc>
          <w:tcPr>
            <w:tcW w:w="1362" w:type="pct"/>
            <w:shd w:val="clear" w:color="auto" w:fill="4F81BD" w:themeFill="accent1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6D77FC">
              <w:rPr>
                <w:rFonts w:asciiTheme="majorBidi" w:hAnsiTheme="majorBidi" w:cs="B Mitra"/>
                <w:sz w:val="26"/>
                <w:szCs w:val="26"/>
                <w:rtl/>
              </w:rPr>
              <w:t>17-15</w:t>
            </w:r>
          </w:p>
        </w:tc>
      </w:tr>
      <w:tr w:rsidR="006F6118" w:rsidRPr="006D77FC" w:rsidTr="0032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Align w:val="center"/>
          </w:tcPr>
          <w:p w:rsidR="006F6118" w:rsidRPr="006D77FC" w:rsidRDefault="006F6118" w:rsidP="00324467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6D77FC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شنبه</w:t>
            </w:r>
          </w:p>
        </w:tc>
        <w:tc>
          <w:tcPr>
            <w:tcW w:w="2206" w:type="pct"/>
            <w:gridSpan w:val="3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370FB">
              <w:rPr>
                <w:rFonts w:cs="B Nazanin" w:hint="cs"/>
                <w:rtl/>
              </w:rPr>
              <w:t>کارآموزی مرکز بهداشت یک  15 هفته</w:t>
            </w:r>
          </w:p>
        </w:tc>
        <w:tc>
          <w:tcPr>
            <w:tcW w:w="973" w:type="pct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2" w:type="pct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F6118" w:rsidRPr="006D77FC" w:rsidTr="00324467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Align w:val="center"/>
          </w:tcPr>
          <w:p w:rsidR="006F6118" w:rsidRPr="006D77FC" w:rsidRDefault="006F6118" w:rsidP="00324467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6D77FC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یکشنبه</w:t>
            </w:r>
          </w:p>
        </w:tc>
        <w:tc>
          <w:tcPr>
            <w:tcW w:w="992" w:type="pct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370FB">
              <w:rPr>
                <w:rFonts w:cs="B Nazanin" w:hint="cs"/>
                <w:rtl/>
              </w:rPr>
              <w:t>کلینیک سلامت باروری</w:t>
            </w:r>
          </w:p>
        </w:tc>
        <w:tc>
          <w:tcPr>
            <w:tcW w:w="1214" w:type="pct"/>
            <w:gridSpan w:val="2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370FB">
              <w:rPr>
                <w:rFonts w:ascii="Calibri" w:eastAsia="Calibri" w:hAnsi="Calibri" w:cs="B Nazanin" w:hint="cs"/>
                <w:sz w:val="22"/>
                <w:szCs w:val="22"/>
                <w:rtl/>
              </w:rPr>
              <w:t>کلینیک سلامت باروری</w:t>
            </w:r>
          </w:p>
        </w:tc>
        <w:tc>
          <w:tcPr>
            <w:tcW w:w="973" w:type="pct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فیزیوپات جراحی</w:t>
            </w:r>
          </w:p>
        </w:tc>
        <w:tc>
          <w:tcPr>
            <w:tcW w:w="1362" w:type="pct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F6118" w:rsidRPr="006D77FC" w:rsidTr="0032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Merge w:val="restart"/>
            <w:vAlign w:val="center"/>
          </w:tcPr>
          <w:p w:rsidR="006F6118" w:rsidRPr="006D77FC" w:rsidRDefault="006F6118" w:rsidP="00324467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6D77FC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دوشنبه</w:t>
            </w:r>
          </w:p>
        </w:tc>
        <w:tc>
          <w:tcPr>
            <w:tcW w:w="1103" w:type="pct"/>
            <w:gridSpan w:val="2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 در تحقیق</w:t>
            </w:r>
          </w:p>
        </w:tc>
        <w:tc>
          <w:tcPr>
            <w:tcW w:w="1103" w:type="pct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تئوری و مدلهای مامایی </w:t>
            </w:r>
          </w:p>
        </w:tc>
        <w:tc>
          <w:tcPr>
            <w:tcW w:w="973" w:type="pct"/>
            <w:vMerge w:val="restart"/>
          </w:tcPr>
          <w:p w:rsidR="006F6118" w:rsidRPr="006D77FC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66F21">
              <w:rPr>
                <w:rFonts w:cs="B Nazanin" w:hint="cs"/>
                <w:rtl/>
              </w:rPr>
              <w:t>کلینیک سلامت باروری</w:t>
            </w:r>
          </w:p>
        </w:tc>
        <w:tc>
          <w:tcPr>
            <w:tcW w:w="1362" w:type="pct"/>
            <w:vMerge w:val="restart"/>
          </w:tcPr>
          <w:p w:rsidR="006F6118" w:rsidRPr="006D77FC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66F21">
              <w:rPr>
                <w:rFonts w:cs="B Nazanin" w:hint="cs"/>
                <w:rtl/>
              </w:rPr>
              <w:t>کلینیک سلامت باروری</w:t>
            </w:r>
          </w:p>
        </w:tc>
      </w:tr>
      <w:tr w:rsidR="006F6118" w:rsidRPr="006D77FC" w:rsidTr="00324467">
        <w:trPr>
          <w:trHeight w:val="23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Merge/>
            <w:shd w:val="clear" w:color="auto" w:fill="DAEEF3" w:themeFill="accent5" w:themeFillTint="33"/>
            <w:vAlign w:val="center"/>
          </w:tcPr>
          <w:p w:rsidR="006F6118" w:rsidRPr="006D77FC" w:rsidRDefault="006F6118" w:rsidP="0032446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1103" w:type="pct"/>
            <w:gridSpan w:val="2"/>
            <w:shd w:val="clear" w:color="auto" w:fill="DAEEF3" w:themeFill="accent5" w:themeFillTint="33"/>
            <w:vAlign w:val="center"/>
          </w:tcPr>
          <w:p w:rsidR="006F6118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اپیدمیولوژی کارشناسی</w:t>
            </w:r>
          </w:p>
          <w:p w:rsidR="006F6118" w:rsidRPr="006D77FC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(هفته 8-1)</w:t>
            </w:r>
          </w:p>
        </w:tc>
        <w:tc>
          <w:tcPr>
            <w:tcW w:w="1103" w:type="pct"/>
            <w:shd w:val="clear" w:color="auto" w:fill="DAEEF3" w:themeFill="accent5" w:themeFillTint="33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73" w:type="pct"/>
            <w:vMerge/>
            <w:shd w:val="clear" w:color="auto" w:fill="DAEEF3" w:themeFill="accent5" w:themeFillTint="33"/>
          </w:tcPr>
          <w:p w:rsidR="006F6118" w:rsidRPr="00566F21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2" w:type="pct"/>
            <w:vMerge/>
            <w:shd w:val="clear" w:color="auto" w:fill="DAEEF3" w:themeFill="accent5" w:themeFillTint="33"/>
          </w:tcPr>
          <w:p w:rsidR="006F6118" w:rsidRPr="00566F21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F6118" w:rsidRPr="006D77FC" w:rsidTr="0032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Merge/>
            <w:vAlign w:val="center"/>
          </w:tcPr>
          <w:p w:rsidR="006F6118" w:rsidRPr="006D77FC" w:rsidRDefault="006F6118" w:rsidP="0032446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2206" w:type="pct"/>
            <w:gridSpan w:val="3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کارآموزی بهداشت 8 هفته دوم مرکز 5</w:t>
            </w:r>
          </w:p>
        </w:tc>
        <w:tc>
          <w:tcPr>
            <w:tcW w:w="973" w:type="pct"/>
            <w:vMerge/>
          </w:tcPr>
          <w:p w:rsidR="006F6118" w:rsidRPr="00566F21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2" w:type="pct"/>
            <w:vMerge/>
          </w:tcPr>
          <w:p w:rsidR="006F6118" w:rsidRPr="00566F21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F6118" w:rsidRPr="006D77FC" w:rsidTr="00324467">
        <w:trPr>
          <w:trHeight w:val="53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Merge w:val="restart"/>
            <w:vAlign w:val="center"/>
          </w:tcPr>
          <w:p w:rsidR="006F6118" w:rsidRPr="006D77FC" w:rsidRDefault="006F6118" w:rsidP="00324467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6D77FC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سه‌شنبه</w:t>
            </w:r>
          </w:p>
        </w:tc>
        <w:tc>
          <w:tcPr>
            <w:tcW w:w="2206" w:type="pct"/>
            <w:gridSpan w:val="3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دانشکده</w:t>
            </w:r>
          </w:p>
        </w:tc>
        <w:tc>
          <w:tcPr>
            <w:tcW w:w="973" w:type="pct"/>
            <w:vMerge w:val="restart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----------</w:t>
            </w:r>
          </w:p>
          <w:p w:rsidR="006F6118" w:rsidRPr="006D77FC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2" w:type="pct"/>
            <w:vMerge w:val="restart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مامایی در بحران و بلایا</w:t>
            </w:r>
          </w:p>
        </w:tc>
      </w:tr>
      <w:tr w:rsidR="006F6118" w:rsidRPr="006D77FC" w:rsidTr="0032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Merge/>
            <w:vAlign w:val="center"/>
          </w:tcPr>
          <w:p w:rsidR="006F6118" w:rsidRPr="006D77FC" w:rsidRDefault="006F6118" w:rsidP="0032446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2206" w:type="pct"/>
            <w:gridSpan w:val="3"/>
            <w:vAlign w:val="center"/>
          </w:tcPr>
          <w:p w:rsidR="006F6118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 هفته دوم ترم کارآموزی نوزادان ارشد</w:t>
            </w:r>
          </w:p>
        </w:tc>
        <w:tc>
          <w:tcPr>
            <w:tcW w:w="973" w:type="pct"/>
            <w:vMerge/>
          </w:tcPr>
          <w:p w:rsidR="006F6118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362" w:type="pct"/>
            <w:vMerge/>
            <w:vAlign w:val="center"/>
          </w:tcPr>
          <w:p w:rsidR="006F6118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F6118" w:rsidRPr="006D77FC" w:rsidTr="00324467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shd w:val="clear" w:color="auto" w:fill="DBE5F1" w:themeFill="accent1" w:themeFillTint="33"/>
            <w:vAlign w:val="center"/>
          </w:tcPr>
          <w:p w:rsidR="006F6118" w:rsidRPr="006D77FC" w:rsidRDefault="006F6118" w:rsidP="00324467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6D77FC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چهارشنبه</w:t>
            </w:r>
          </w:p>
        </w:tc>
        <w:tc>
          <w:tcPr>
            <w:tcW w:w="992" w:type="pct"/>
            <w:shd w:val="clear" w:color="auto" w:fill="DBE5F1" w:themeFill="accent1" w:themeFillTint="33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B4AEB">
              <w:rPr>
                <w:rFonts w:cs="B Nazanin" w:hint="cs"/>
                <w:rtl/>
              </w:rPr>
              <w:t>دانشکده</w:t>
            </w:r>
          </w:p>
        </w:tc>
        <w:tc>
          <w:tcPr>
            <w:tcW w:w="1214" w:type="pct"/>
            <w:gridSpan w:val="2"/>
            <w:shd w:val="clear" w:color="auto" w:fill="DBE5F1" w:themeFill="accent1" w:themeFillTint="33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B4AEB">
              <w:rPr>
                <w:rFonts w:cs="B Nazanin" w:hint="cs"/>
                <w:rtl/>
              </w:rPr>
              <w:t>دانشکده</w:t>
            </w:r>
          </w:p>
        </w:tc>
        <w:tc>
          <w:tcPr>
            <w:tcW w:w="973" w:type="pct"/>
            <w:shd w:val="clear" w:color="auto" w:fill="DBE5F1" w:themeFill="accent1" w:themeFillTint="33"/>
          </w:tcPr>
          <w:p w:rsidR="006F6118" w:rsidRPr="006D77FC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603AE">
              <w:rPr>
                <w:rtl/>
              </w:rPr>
              <w:t>کل</w:t>
            </w:r>
            <w:r w:rsidRPr="00D603AE">
              <w:rPr>
                <w:rFonts w:hint="cs"/>
                <w:rtl/>
              </w:rPr>
              <w:t>ی</w:t>
            </w:r>
            <w:r w:rsidRPr="00D603AE">
              <w:rPr>
                <w:rFonts w:hint="eastAsia"/>
                <w:rtl/>
              </w:rPr>
              <w:t>ن</w:t>
            </w:r>
            <w:r w:rsidRPr="00D603AE">
              <w:rPr>
                <w:rFonts w:hint="cs"/>
                <w:rtl/>
              </w:rPr>
              <w:t>ی</w:t>
            </w:r>
            <w:r w:rsidRPr="00D603AE">
              <w:rPr>
                <w:rFonts w:hint="eastAsia"/>
                <w:rtl/>
              </w:rPr>
              <w:t>ک</w:t>
            </w:r>
            <w:r w:rsidRPr="00D603AE">
              <w:rPr>
                <w:rtl/>
              </w:rPr>
              <w:t xml:space="preserve"> سلامت بارور</w:t>
            </w:r>
            <w:r w:rsidRPr="00D603AE">
              <w:rPr>
                <w:rFonts w:hint="cs"/>
                <w:rtl/>
              </w:rPr>
              <w:t>ی</w:t>
            </w:r>
          </w:p>
        </w:tc>
        <w:tc>
          <w:tcPr>
            <w:tcW w:w="1362" w:type="pct"/>
            <w:shd w:val="clear" w:color="auto" w:fill="DBE5F1" w:themeFill="accent1" w:themeFillTint="33"/>
          </w:tcPr>
          <w:p w:rsidR="006F6118" w:rsidRPr="006D77FC" w:rsidRDefault="006F6118" w:rsidP="003244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603AE">
              <w:rPr>
                <w:rtl/>
              </w:rPr>
              <w:t>کل</w:t>
            </w:r>
            <w:r w:rsidRPr="00D603AE">
              <w:rPr>
                <w:rFonts w:hint="cs"/>
                <w:rtl/>
              </w:rPr>
              <w:t>ی</w:t>
            </w:r>
            <w:r w:rsidRPr="00D603AE">
              <w:rPr>
                <w:rFonts w:hint="eastAsia"/>
                <w:rtl/>
              </w:rPr>
              <w:t>ن</w:t>
            </w:r>
            <w:r w:rsidRPr="00D603AE">
              <w:rPr>
                <w:rFonts w:hint="cs"/>
                <w:rtl/>
              </w:rPr>
              <w:t>ی</w:t>
            </w:r>
            <w:r w:rsidRPr="00D603AE">
              <w:rPr>
                <w:rFonts w:hint="eastAsia"/>
                <w:rtl/>
              </w:rPr>
              <w:t>ک</w:t>
            </w:r>
            <w:r w:rsidRPr="00D603AE">
              <w:rPr>
                <w:rtl/>
              </w:rPr>
              <w:t xml:space="preserve"> سلامت بارور</w:t>
            </w:r>
            <w:r w:rsidRPr="00D603AE">
              <w:rPr>
                <w:rFonts w:hint="cs"/>
                <w:rtl/>
              </w:rPr>
              <w:t>ی</w:t>
            </w:r>
          </w:p>
        </w:tc>
      </w:tr>
      <w:tr w:rsidR="006F6118" w:rsidRPr="006D77FC" w:rsidTr="0032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shd w:val="clear" w:color="auto" w:fill="FFFFFF" w:themeFill="background1"/>
            <w:vAlign w:val="center"/>
          </w:tcPr>
          <w:p w:rsidR="006F6118" w:rsidRPr="006D77FC" w:rsidRDefault="006F6118" w:rsidP="00324467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6D77FC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پنج‌شنبه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4" w:type="pct"/>
            <w:gridSpan w:val="2"/>
            <w:shd w:val="clear" w:color="auto" w:fill="FFFFFF" w:themeFill="background1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73" w:type="pct"/>
            <w:shd w:val="clear" w:color="auto" w:fill="FFFFFF" w:themeFill="background1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2" w:type="pct"/>
            <w:shd w:val="clear" w:color="auto" w:fill="FFFFFF" w:themeFill="background1"/>
            <w:vAlign w:val="center"/>
          </w:tcPr>
          <w:p w:rsidR="006F6118" w:rsidRPr="006D77FC" w:rsidRDefault="006F6118" w:rsidP="0032446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0F297E" w:rsidRDefault="006F6118">
      <w:bookmarkStart w:id="0" w:name="_GoBack"/>
      <w:bookmarkEnd w:id="0"/>
    </w:p>
    <w:sectPr w:rsidR="000F2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18"/>
    <w:rsid w:val="000D1DF0"/>
    <w:rsid w:val="003A3A08"/>
    <w:rsid w:val="004D19A9"/>
    <w:rsid w:val="006770A0"/>
    <w:rsid w:val="006F6118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6F61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6F61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ba75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ba75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hosseinmirzaei</dc:creator>
  <cp:lastModifiedBy>zahra hosseinmirzaei</cp:lastModifiedBy>
  <cp:revision>1</cp:revision>
  <dcterms:created xsi:type="dcterms:W3CDTF">2023-03-13T09:55:00Z</dcterms:created>
  <dcterms:modified xsi:type="dcterms:W3CDTF">2023-03-13T09:56:00Z</dcterms:modified>
</cp:coreProperties>
</file>