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8E" w:rsidRDefault="007F7C8E" w:rsidP="007F7C8E">
      <w:pPr>
        <w:bidi/>
        <w:spacing w:line="440" w:lineRule="exact"/>
        <w:rPr>
          <w:rFonts w:cs="Andalus" w:hint="cs"/>
          <w:b/>
          <w:bCs/>
          <w:rtl/>
          <w:lang w:bidi="fa-IR"/>
        </w:rPr>
      </w:pPr>
      <w:bookmarkStart w:id="0" w:name="_GoBack"/>
      <w:bookmarkEnd w:id="0"/>
    </w:p>
    <w:p w:rsidR="007F7C8E" w:rsidRPr="00324F03" w:rsidRDefault="007F7C8E" w:rsidP="007F7C8E">
      <w:pPr>
        <w:bidi/>
        <w:spacing w:line="440" w:lineRule="exact"/>
        <w:jc w:val="center"/>
        <w:rPr>
          <w:rFonts w:cs="B Titr"/>
          <w:b/>
          <w:bCs/>
          <w:lang w:bidi="fa-IR"/>
        </w:rPr>
      </w:pPr>
      <w:r w:rsidRPr="00324F03">
        <w:rPr>
          <w:rFonts w:cs="B Titr" w:hint="cs"/>
          <w:b/>
          <w:bCs/>
          <w:rtl/>
          <w:lang w:bidi="fa-IR"/>
        </w:rPr>
        <w:t>بسمه تعالی</w:t>
      </w:r>
    </w:p>
    <w:p w:rsidR="007F7C8E" w:rsidRPr="00324F03" w:rsidRDefault="007F7C8E" w:rsidP="0093202F">
      <w:pPr>
        <w:bidi/>
        <w:spacing w:line="440" w:lineRule="exact"/>
        <w:jc w:val="center"/>
        <w:rPr>
          <w:rFonts w:cs="B Titr"/>
          <w:b/>
          <w:bCs/>
          <w:rtl/>
          <w:lang w:bidi="fa-IR"/>
        </w:rPr>
      </w:pPr>
      <w:r w:rsidRPr="00324F03">
        <w:rPr>
          <w:rFonts w:cs="B Titr" w:hint="cs"/>
          <w:b/>
          <w:bCs/>
          <w:rtl/>
          <w:lang w:bidi="fa-IR"/>
        </w:rPr>
        <w:t>جدول زمان بندی هفتگی اعضای هیأت علمی در نیمسال</w:t>
      </w:r>
      <w:r w:rsidR="0093202F">
        <w:rPr>
          <w:rFonts w:cs="B Titr" w:hint="cs"/>
          <w:b/>
          <w:bCs/>
          <w:rtl/>
          <w:lang w:bidi="fa-IR"/>
        </w:rPr>
        <w:t xml:space="preserve"> اول</w:t>
      </w:r>
      <w:r w:rsidRPr="00324F03">
        <w:rPr>
          <w:rFonts w:cs="B Titr" w:hint="cs"/>
          <w:b/>
          <w:bCs/>
          <w:rtl/>
          <w:lang w:bidi="fa-IR"/>
        </w:rPr>
        <w:t xml:space="preserve"> </w:t>
      </w:r>
      <w:r w:rsidR="00652738" w:rsidRPr="00324F03">
        <w:rPr>
          <w:rFonts w:cs="B Titr" w:hint="cs"/>
          <w:b/>
          <w:bCs/>
          <w:rtl/>
          <w:lang w:bidi="fa-IR"/>
        </w:rPr>
        <w:t xml:space="preserve"> </w:t>
      </w:r>
      <w:r w:rsidRPr="00324F03">
        <w:rPr>
          <w:rFonts w:cs="B Titr" w:hint="cs"/>
          <w:b/>
          <w:bCs/>
          <w:rtl/>
          <w:lang w:bidi="fa-IR"/>
        </w:rPr>
        <w:t>تحصیلی</w:t>
      </w:r>
      <w:r>
        <w:rPr>
          <w:rFonts w:cs="B Titr"/>
          <w:b/>
          <w:bCs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652738">
        <w:rPr>
          <w:rFonts w:cs="B Titr" w:hint="cs"/>
          <w:b/>
          <w:bCs/>
          <w:rtl/>
          <w:lang w:bidi="fa-IR"/>
        </w:rPr>
        <w:t>140</w:t>
      </w:r>
      <w:r w:rsidR="0093202F">
        <w:rPr>
          <w:rFonts w:cs="B Titr" w:hint="cs"/>
          <w:b/>
          <w:bCs/>
          <w:rtl/>
          <w:lang w:bidi="fa-IR"/>
        </w:rPr>
        <w:t>4</w:t>
      </w:r>
      <w:r>
        <w:rPr>
          <w:rFonts w:cs="B Titr" w:hint="cs"/>
          <w:b/>
          <w:bCs/>
          <w:rtl/>
          <w:lang w:bidi="fa-IR"/>
        </w:rPr>
        <w:t>-</w:t>
      </w:r>
      <w:r w:rsidR="00652738">
        <w:rPr>
          <w:rFonts w:cs="B Titr" w:hint="cs"/>
          <w:b/>
          <w:bCs/>
          <w:rtl/>
          <w:lang w:bidi="fa-IR"/>
        </w:rPr>
        <w:t>140</w:t>
      </w:r>
      <w:r w:rsidR="0093202F">
        <w:rPr>
          <w:rFonts w:cs="B Titr" w:hint="cs"/>
          <w:b/>
          <w:bCs/>
          <w:rtl/>
          <w:lang w:bidi="fa-IR"/>
        </w:rPr>
        <w:t>3</w:t>
      </w:r>
    </w:p>
    <w:p w:rsidR="007F7C8E" w:rsidRDefault="007F7C8E" w:rsidP="007F7C8E">
      <w:pPr>
        <w:bidi/>
        <w:spacing w:line="380" w:lineRule="exact"/>
        <w:jc w:val="both"/>
        <w:rPr>
          <w:rFonts w:cs="2  Bardiya"/>
          <w:b/>
          <w:bCs/>
          <w:rtl/>
          <w:lang w:bidi="fa-IR"/>
        </w:rPr>
      </w:pPr>
      <w:r w:rsidRPr="00A66BA8">
        <w:rPr>
          <w:rFonts w:cs="B Titr" w:hint="cs"/>
          <w:b/>
          <w:bCs/>
          <w:rtl/>
          <w:lang w:bidi="fa-IR"/>
        </w:rPr>
        <w:t>نام و نام خانوادگی:</w:t>
      </w:r>
      <w:r>
        <w:rPr>
          <w:rFonts w:cs="2  Bardiya" w:hint="cs"/>
          <w:b/>
          <w:bCs/>
          <w:rtl/>
          <w:lang w:bidi="fa-IR"/>
        </w:rPr>
        <w:t xml:space="preserve"> </w:t>
      </w:r>
      <w:r w:rsidR="00AB6254">
        <w:rPr>
          <w:rFonts w:cs="2  Bardiya" w:hint="cs"/>
          <w:b/>
          <w:bCs/>
          <w:rtl/>
          <w:lang w:bidi="fa-IR"/>
        </w:rPr>
        <w:t>شیرمحمد داودوند</w:t>
      </w:r>
    </w:p>
    <w:p w:rsidR="007F7C8E" w:rsidRPr="002C3B4C" w:rsidRDefault="007F7C8E" w:rsidP="00652738">
      <w:pPr>
        <w:bidi/>
        <w:spacing w:line="380" w:lineRule="exact"/>
        <w:jc w:val="both"/>
        <w:rPr>
          <w:rFonts w:cs="2  Roya"/>
          <w:b/>
          <w:bCs/>
          <w:rtl/>
          <w:lang w:bidi="fa-IR"/>
        </w:rPr>
      </w:pPr>
      <w:r w:rsidRPr="00A66BA8">
        <w:rPr>
          <w:rFonts w:cs="B Titr" w:hint="cs"/>
          <w:b/>
          <w:bCs/>
          <w:rtl/>
          <w:lang w:bidi="fa-IR"/>
        </w:rPr>
        <w:t>عضو هیأت علمی گروه:</w:t>
      </w:r>
      <w:r>
        <w:rPr>
          <w:rFonts w:cs="2  Bardiya" w:hint="cs"/>
          <w:b/>
          <w:bCs/>
          <w:rtl/>
          <w:lang w:bidi="fa-IR"/>
        </w:rPr>
        <w:t xml:space="preserve"> </w:t>
      </w:r>
      <w:r w:rsidR="00AB6254">
        <w:rPr>
          <w:rFonts w:cs="2  Roya" w:hint="cs"/>
          <w:b/>
          <w:bCs/>
          <w:rtl/>
          <w:lang w:bidi="fa-IR"/>
        </w:rPr>
        <w:t>پرستاری بزرگسالان و سالمندان</w:t>
      </w:r>
    </w:p>
    <w:p w:rsidR="007F7C8E" w:rsidRDefault="007F7C8E" w:rsidP="0093202F">
      <w:pPr>
        <w:bidi/>
        <w:spacing w:line="380" w:lineRule="exact"/>
        <w:jc w:val="both"/>
        <w:rPr>
          <w:rFonts w:cs="2  Bardiya"/>
          <w:b/>
          <w:bCs/>
          <w:rtl/>
          <w:lang w:bidi="fa-IR"/>
        </w:rPr>
      </w:pPr>
      <w:r w:rsidRPr="00A66BA8">
        <w:rPr>
          <w:rFonts w:cs="B Titr" w:hint="cs"/>
          <w:b/>
          <w:bCs/>
          <w:rtl/>
          <w:lang w:bidi="fa-IR"/>
        </w:rPr>
        <w:t>نیمسال</w:t>
      </w:r>
      <w:r>
        <w:rPr>
          <w:rFonts w:cs="B Titr"/>
          <w:b/>
          <w:bCs/>
          <w:lang w:bidi="fa-IR"/>
        </w:rPr>
        <w:t xml:space="preserve"> </w:t>
      </w:r>
      <w:r w:rsidR="0093202F">
        <w:rPr>
          <w:rFonts w:cs="B Titr" w:hint="cs"/>
          <w:b/>
          <w:bCs/>
          <w:rtl/>
          <w:lang w:bidi="fa-IR"/>
        </w:rPr>
        <w:t xml:space="preserve">اول </w:t>
      </w:r>
      <w:r w:rsidRPr="00A66BA8">
        <w:rPr>
          <w:rFonts w:cs="B Titr" w:hint="cs"/>
          <w:b/>
          <w:bCs/>
          <w:rtl/>
          <w:lang w:bidi="fa-IR"/>
        </w:rPr>
        <w:t>سال تحصیلی :</w:t>
      </w:r>
      <w:r>
        <w:rPr>
          <w:rFonts w:cs="2  Bardiya" w:hint="cs"/>
          <w:b/>
          <w:bCs/>
          <w:rtl/>
          <w:lang w:bidi="fa-IR"/>
        </w:rPr>
        <w:t xml:space="preserve"> 40</w:t>
      </w:r>
      <w:r w:rsidR="0093202F">
        <w:rPr>
          <w:rFonts w:cs="2  Bardiya" w:hint="cs"/>
          <w:b/>
          <w:bCs/>
          <w:rtl/>
          <w:lang w:bidi="fa-IR"/>
        </w:rPr>
        <w:t>4</w:t>
      </w:r>
      <w:r>
        <w:rPr>
          <w:rFonts w:cs="2  Bardiya"/>
          <w:b/>
          <w:bCs/>
          <w:lang w:bidi="fa-IR"/>
        </w:rPr>
        <w:t>1</w:t>
      </w:r>
      <w:r>
        <w:rPr>
          <w:rFonts w:cs="2  Bardiya" w:hint="cs"/>
          <w:b/>
          <w:bCs/>
          <w:rtl/>
          <w:lang w:bidi="fa-IR"/>
        </w:rPr>
        <w:t>-403</w:t>
      </w:r>
      <w:r>
        <w:rPr>
          <w:rFonts w:cs="2  Bardiya"/>
          <w:b/>
          <w:bCs/>
          <w:lang w:bidi="fa-IR"/>
        </w:rPr>
        <w:t>1</w:t>
      </w:r>
    </w:p>
    <w:tbl>
      <w:tblPr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1"/>
        <w:gridCol w:w="1920"/>
        <w:gridCol w:w="30"/>
        <w:gridCol w:w="1803"/>
        <w:gridCol w:w="1913"/>
        <w:gridCol w:w="1800"/>
        <w:gridCol w:w="1714"/>
      </w:tblGrid>
      <w:tr w:rsidR="007F7C8E" w:rsidRPr="00491F0C" w:rsidTr="0093202F">
        <w:trPr>
          <w:trHeight w:val="63"/>
        </w:trPr>
        <w:tc>
          <w:tcPr>
            <w:tcW w:w="11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F7C8E" w:rsidRPr="00324F03" w:rsidRDefault="007F7C8E" w:rsidP="00EE7F84">
            <w:pPr>
              <w:bidi/>
              <w:spacing w:line="440" w:lineRule="exact"/>
              <w:jc w:val="both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ایام هفته</w:t>
            </w:r>
          </w:p>
        </w:tc>
        <w:tc>
          <w:tcPr>
            <w:tcW w:w="918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F7C8E" w:rsidRPr="00324F03" w:rsidRDefault="007F7C8E" w:rsidP="00EE7F84">
            <w:pPr>
              <w:bidi/>
              <w:spacing w:line="320" w:lineRule="exact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ساعت</w:t>
            </w:r>
          </w:p>
        </w:tc>
      </w:tr>
      <w:tr w:rsidR="007F7C8E" w:rsidRPr="00491F0C" w:rsidTr="0093202F">
        <w:trPr>
          <w:trHeight w:val="20"/>
        </w:trPr>
        <w:tc>
          <w:tcPr>
            <w:tcW w:w="1181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F7C8E" w:rsidRPr="00324F03" w:rsidRDefault="007F7C8E" w:rsidP="00EE7F84">
            <w:pPr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7F7C8E" w:rsidRPr="00324F03" w:rsidRDefault="007F7C8E" w:rsidP="00EE7F84">
            <w:pPr>
              <w:bidi/>
              <w:spacing w:line="320" w:lineRule="exact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10 </w:t>
            </w:r>
            <w:r w:rsidRPr="00324F0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8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7F7C8E" w:rsidRPr="00324F03" w:rsidRDefault="007F7C8E" w:rsidP="00EE7F84">
            <w:pPr>
              <w:bidi/>
              <w:spacing w:line="320" w:lineRule="exact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12 </w:t>
            </w:r>
            <w:r w:rsidRPr="00324F0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10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F7C8E" w:rsidRPr="00324F03" w:rsidRDefault="007F7C8E" w:rsidP="00EE7F84">
            <w:pPr>
              <w:bidi/>
              <w:spacing w:line="320" w:lineRule="exact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3 -1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F7C8E" w:rsidRPr="00324F03" w:rsidRDefault="007F7C8E" w:rsidP="00EE7F84">
            <w:pPr>
              <w:bidi/>
              <w:spacing w:line="320" w:lineRule="exact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5 </w:t>
            </w:r>
            <w:r w:rsidRPr="00324F0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F7C8E" w:rsidRPr="00324F03" w:rsidRDefault="007F7C8E" w:rsidP="00EE7F84">
            <w:pPr>
              <w:bidi/>
              <w:spacing w:line="320" w:lineRule="exact"/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324F0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7 - 5</w:t>
            </w:r>
          </w:p>
        </w:tc>
      </w:tr>
      <w:tr w:rsidR="00574B1F" w:rsidRPr="00491F0C" w:rsidTr="00DA0DEC">
        <w:tc>
          <w:tcPr>
            <w:tcW w:w="1181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74B1F" w:rsidRPr="00324F03" w:rsidRDefault="00574B1F" w:rsidP="00574B1F">
            <w:pPr>
              <w:bidi/>
              <w:spacing w:line="600" w:lineRule="exact"/>
              <w:jc w:val="center"/>
              <w:rPr>
                <w:rFonts w:cs="B Roya"/>
                <w:b/>
                <w:bCs/>
                <w:lang w:bidi="fa-IR"/>
              </w:rPr>
            </w:pPr>
            <w:r w:rsidRPr="00324F03">
              <w:rPr>
                <w:rFonts w:cs="B Roya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3753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:rsidR="00574B1F" w:rsidRPr="00263B6A" w:rsidRDefault="00AB6254" w:rsidP="005F3934">
            <w:pPr>
              <w:bidi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63B6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کارآموزی </w:t>
            </w:r>
            <w:r w:rsidR="00574B1F" w:rsidRPr="00263B6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بزرگسالان و سالمندان  </w:t>
            </w:r>
            <w:r w:rsidR="00574B1F" w:rsidRPr="00263B6A"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 w:rsidR="00574B1F" w:rsidRPr="00263B6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574B1F" w:rsidRPr="00263B6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فارماکولوژی بالینی</w:t>
            </w:r>
          </w:p>
        </w:tc>
        <w:tc>
          <w:tcPr>
            <w:tcW w:w="1913" w:type="dxa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B1F" w:rsidRPr="00263B6A" w:rsidRDefault="00E969DF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مشاوره و راهنمایی دانشجویان</w:t>
            </w:r>
          </w:p>
        </w:tc>
        <w:tc>
          <w:tcPr>
            <w:tcW w:w="180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B1F" w:rsidRPr="00324F03" w:rsidRDefault="00574B1F" w:rsidP="00574B1F">
            <w:pPr>
              <w:bidi/>
              <w:spacing w:line="360" w:lineRule="exact"/>
              <w:jc w:val="both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1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74B1F" w:rsidRPr="00A66BA8" w:rsidRDefault="00574B1F" w:rsidP="00574B1F">
            <w:pPr>
              <w:bidi/>
              <w:spacing w:line="360" w:lineRule="exact"/>
              <w:jc w:val="both"/>
              <w:rPr>
                <w:rFonts w:cs="2  Bardiya"/>
                <w:b/>
                <w:bCs/>
                <w:sz w:val="22"/>
                <w:szCs w:val="22"/>
                <w:lang w:bidi="fa-IR"/>
              </w:rPr>
            </w:pPr>
          </w:p>
        </w:tc>
      </w:tr>
      <w:tr w:rsidR="00574B1F" w:rsidRPr="00491F0C" w:rsidTr="004C3FD1">
        <w:trPr>
          <w:trHeight w:val="285"/>
        </w:trPr>
        <w:tc>
          <w:tcPr>
            <w:tcW w:w="1181" w:type="dxa"/>
            <w:tcBorders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74B1F" w:rsidRPr="00324F03" w:rsidRDefault="00574B1F" w:rsidP="00574B1F">
            <w:pPr>
              <w:bidi/>
              <w:spacing w:line="600" w:lineRule="exact"/>
              <w:jc w:val="center"/>
              <w:rPr>
                <w:rFonts w:cs="B Roya"/>
                <w:b/>
                <w:bCs/>
                <w:rtl/>
                <w:lang w:bidi="fa-IR"/>
              </w:rPr>
            </w:pPr>
            <w:r>
              <w:rPr>
                <w:rFonts w:cs="B Roya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4B1F" w:rsidRPr="00263B6A" w:rsidRDefault="00AB6254" w:rsidP="005F3934">
            <w:pPr>
              <w:bidi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63B6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کارآموز</w:t>
            </w:r>
            <w:r w:rsidRPr="00263B6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ی</w:t>
            </w:r>
            <w:r w:rsidRPr="00263B6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263B6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ب</w:t>
            </w:r>
            <w:r w:rsidR="00574B1F" w:rsidRPr="00263B6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زرگسالان و سالمندان  </w:t>
            </w:r>
            <w:r w:rsidR="00574B1F" w:rsidRPr="00263B6A"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 w:rsidR="00574B1F" w:rsidRPr="00263B6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574B1F" w:rsidRPr="00263B6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فارماکولوژی بالینی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4B1F" w:rsidRPr="00263B6A" w:rsidRDefault="00574B1F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زبان تخصصی </w:t>
            </w:r>
            <w:r w:rsidR="00DA42CC" w:rsidRPr="00263B6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ارشد 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</w:rPr>
              <w:t>بین الملل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B1F" w:rsidRPr="00324F03" w:rsidRDefault="00574B1F" w:rsidP="00574B1F">
            <w:pPr>
              <w:bidi/>
              <w:spacing w:line="360" w:lineRule="exact"/>
              <w:jc w:val="center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14" w:type="dxa"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74B1F" w:rsidRPr="00A66BA8" w:rsidRDefault="00574B1F" w:rsidP="00574B1F">
            <w:pPr>
              <w:bidi/>
              <w:spacing w:line="360" w:lineRule="exact"/>
              <w:jc w:val="center"/>
              <w:rPr>
                <w:rFonts w:cs="2  Tit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C66859" w:rsidRPr="00491F0C" w:rsidTr="00C66859">
        <w:trPr>
          <w:trHeight w:val="810"/>
        </w:trPr>
        <w:tc>
          <w:tcPr>
            <w:tcW w:w="1181" w:type="dxa"/>
            <w:vMerge w:val="restart"/>
            <w:tcBorders>
              <w:top w:val="single" w:sz="6" w:space="0" w:color="auto"/>
              <w:left w:val="thickThinSmallGap" w:sz="24" w:space="0" w:color="auto"/>
              <w:right w:val="thinThickSmallGap" w:sz="24" w:space="0" w:color="auto"/>
            </w:tcBorders>
          </w:tcPr>
          <w:p w:rsidR="00C66859" w:rsidRPr="00324F03" w:rsidRDefault="00C66859" w:rsidP="00EE7F84">
            <w:pPr>
              <w:bidi/>
              <w:spacing w:line="600" w:lineRule="exact"/>
              <w:jc w:val="center"/>
              <w:rPr>
                <w:rFonts w:cs="B Roya"/>
                <w:b/>
                <w:bCs/>
                <w:lang w:bidi="fa-IR"/>
              </w:rPr>
            </w:pPr>
            <w:r w:rsidRPr="00324F03">
              <w:rPr>
                <w:rFonts w:cs="B Roya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920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59" w:rsidRPr="00263B6A" w:rsidRDefault="00C66859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زبان تخصص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1 و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63B6A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ژه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C66859" w:rsidRPr="00263B6A" w:rsidRDefault="00C66859" w:rsidP="00C66859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(8 هفته اول)</w:t>
            </w:r>
          </w:p>
          <w:p w:rsidR="00C66859" w:rsidRPr="00263B6A" w:rsidRDefault="00C66859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 و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63B6A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ژه</w:t>
            </w: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شکم و گوارش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(8 هفته دوم)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59" w:rsidRPr="00263B6A" w:rsidRDefault="00C66859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66859" w:rsidRPr="00263B6A" w:rsidRDefault="00263B6A" w:rsidP="00263B6A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</w:rPr>
              <w:t>بزرگسالان سالمندان1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859" w:rsidRPr="00324F03" w:rsidRDefault="00C66859" w:rsidP="00EE7F84">
            <w:pPr>
              <w:bidi/>
              <w:spacing w:line="360" w:lineRule="exact"/>
              <w:jc w:val="both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:rsidR="00C66859" w:rsidRPr="00A66BA8" w:rsidRDefault="00C66859" w:rsidP="00EE7F84">
            <w:pPr>
              <w:bidi/>
              <w:spacing w:line="360" w:lineRule="exact"/>
              <w:jc w:val="both"/>
              <w:rPr>
                <w:rFonts w:cs="2  Bardiya"/>
                <w:b/>
                <w:bCs/>
                <w:sz w:val="22"/>
                <w:szCs w:val="22"/>
                <w:lang w:bidi="fa-IR"/>
              </w:rPr>
            </w:pPr>
          </w:p>
        </w:tc>
      </w:tr>
      <w:tr w:rsidR="00AB6254" w:rsidRPr="00491F0C" w:rsidTr="004C44D4">
        <w:trPr>
          <w:trHeight w:val="630"/>
        </w:trPr>
        <w:tc>
          <w:tcPr>
            <w:tcW w:w="1181" w:type="dxa"/>
            <w:vMerge/>
            <w:tcBorders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AB6254" w:rsidRPr="00324F03" w:rsidRDefault="00AB6254" w:rsidP="00EE7F84">
            <w:pPr>
              <w:bidi/>
              <w:spacing w:line="600" w:lineRule="exact"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B6254" w:rsidRPr="00263B6A" w:rsidRDefault="00AB6254" w:rsidP="00C4369F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63B6A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کارآموز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اختلالات حاد و مزمن 2 </w:t>
            </w:r>
            <w:r w:rsidRPr="00263B6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C4369F"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8هفته دوم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254" w:rsidRPr="00263B6A" w:rsidRDefault="00AB6254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254" w:rsidRPr="00324F03" w:rsidRDefault="00AB6254" w:rsidP="00EE7F84">
            <w:pPr>
              <w:bidi/>
              <w:spacing w:line="360" w:lineRule="exact"/>
              <w:jc w:val="both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B6254" w:rsidRPr="00A66BA8" w:rsidRDefault="00AB6254" w:rsidP="00EE7F84">
            <w:pPr>
              <w:bidi/>
              <w:spacing w:line="360" w:lineRule="exact"/>
              <w:jc w:val="both"/>
              <w:rPr>
                <w:rFonts w:cs="2  Bardiya"/>
                <w:b/>
                <w:bCs/>
                <w:sz w:val="22"/>
                <w:szCs w:val="22"/>
                <w:lang w:bidi="fa-IR"/>
              </w:rPr>
            </w:pPr>
          </w:p>
        </w:tc>
      </w:tr>
      <w:tr w:rsidR="00574B1F" w:rsidRPr="00491F0C" w:rsidTr="00EE7F84">
        <w:trPr>
          <w:trHeight w:val="663"/>
        </w:trPr>
        <w:tc>
          <w:tcPr>
            <w:tcW w:w="118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74B1F" w:rsidRPr="00324F03" w:rsidRDefault="00574B1F" w:rsidP="00EE7F84">
            <w:pPr>
              <w:bidi/>
              <w:spacing w:line="600" w:lineRule="exact"/>
              <w:jc w:val="center"/>
              <w:rPr>
                <w:rFonts w:cs="B Roya"/>
                <w:b/>
                <w:bCs/>
                <w:lang w:bidi="fa-IR"/>
              </w:rPr>
            </w:pPr>
            <w:r w:rsidRPr="00324F03">
              <w:rPr>
                <w:rFonts w:cs="B Roya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B1F" w:rsidRPr="00263B6A" w:rsidRDefault="00574B1F" w:rsidP="00DA42CC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 w:rsidRPr="00263B6A">
              <w:rPr>
                <w:rFonts w:cs="B Nazanin"/>
                <w:b/>
                <w:bCs/>
                <w:sz w:val="22"/>
                <w:szCs w:val="22"/>
                <w:rtl/>
              </w:rPr>
              <w:t>اختلالات حاد و مزمن2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B1F" w:rsidRPr="00263B6A" w:rsidRDefault="00574B1F" w:rsidP="00DA42CC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 w:rsidRPr="00263B6A">
              <w:rPr>
                <w:rFonts w:cs="B Nazanin"/>
                <w:b/>
                <w:bCs/>
                <w:sz w:val="22"/>
                <w:szCs w:val="22"/>
                <w:rtl/>
              </w:rPr>
              <w:t>مراقبت و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263B6A">
              <w:rPr>
                <w:rFonts w:cs="B Nazanin" w:hint="eastAsia"/>
                <w:b/>
                <w:bCs/>
                <w:sz w:val="22"/>
                <w:szCs w:val="22"/>
                <w:rtl/>
              </w:rPr>
              <w:t>ژه</w:t>
            </w:r>
            <w:r w:rsidRPr="00263B6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اعصاب و روان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4B1F" w:rsidRPr="00263B6A" w:rsidRDefault="00574B1F" w:rsidP="00DA42CC">
            <w:pPr>
              <w:bidi/>
              <w:spacing w:line="360" w:lineRule="exac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زبان تخصص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63B6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1 و</w:t>
            </w:r>
            <w:r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63B6A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ژه</w:t>
            </w:r>
            <w:r w:rsidR="00AB41E4" w:rsidRPr="00263B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- 8 هفته دوم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B1F" w:rsidRPr="00324F03" w:rsidRDefault="00574B1F" w:rsidP="00EE7F84">
            <w:pPr>
              <w:bidi/>
              <w:spacing w:line="360" w:lineRule="exact"/>
              <w:jc w:val="center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74B1F" w:rsidRPr="00A66BA8" w:rsidRDefault="00574B1F" w:rsidP="00EE7F84">
            <w:pPr>
              <w:bidi/>
              <w:spacing w:line="360" w:lineRule="exact"/>
              <w:jc w:val="both"/>
              <w:rPr>
                <w:rFonts w:cs="2  Bardiya"/>
                <w:b/>
                <w:bCs/>
                <w:sz w:val="22"/>
                <w:szCs w:val="22"/>
                <w:lang w:bidi="fa-IR"/>
              </w:rPr>
            </w:pPr>
          </w:p>
        </w:tc>
      </w:tr>
      <w:tr w:rsidR="007F7C8E" w:rsidRPr="00491F0C" w:rsidTr="00EE7F84">
        <w:tc>
          <w:tcPr>
            <w:tcW w:w="1181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F7C8E" w:rsidRPr="00324F03" w:rsidRDefault="007F7C8E" w:rsidP="00EE7F84">
            <w:pPr>
              <w:bidi/>
              <w:spacing w:line="600" w:lineRule="exact"/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324F03">
              <w:rPr>
                <w:rFonts w:cs="B Roya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7F7C8E" w:rsidRPr="00324F03" w:rsidRDefault="007F7C8E" w:rsidP="00EE7F84">
            <w:pPr>
              <w:bidi/>
              <w:spacing w:line="360" w:lineRule="exact"/>
              <w:jc w:val="center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7F7C8E" w:rsidRPr="00324F03" w:rsidRDefault="007F7C8E" w:rsidP="00EE7F84">
            <w:pPr>
              <w:bidi/>
              <w:spacing w:line="360" w:lineRule="exact"/>
              <w:jc w:val="center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</w:tcPr>
          <w:p w:rsidR="007F7C8E" w:rsidRPr="00324F03" w:rsidRDefault="00E969DF" w:rsidP="00E969DF">
            <w:pPr>
              <w:bidi/>
              <w:spacing w:line="360" w:lineRule="exact"/>
              <w:jc w:val="center"/>
              <w:rPr>
                <w:rFonts w:cs="B Roya"/>
                <w:b/>
                <w:bCs/>
                <w:sz w:val="22"/>
                <w:szCs w:val="22"/>
                <w:lang w:bidi="fa-IR"/>
              </w:rPr>
            </w:pPr>
            <w:r w:rsidRPr="00E969DF">
              <w:rPr>
                <w:rFonts w:cs="B Roya" w:hint="cs"/>
                <w:b/>
                <w:bCs/>
                <w:sz w:val="22"/>
                <w:szCs w:val="22"/>
                <w:rtl/>
                <w:lang w:bidi="fa-IR"/>
              </w:rPr>
              <w:t>مشاوره و راهنمایی دانشجویان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7F7C8E" w:rsidRPr="00324F03" w:rsidRDefault="007F7C8E" w:rsidP="00EE7F84">
            <w:pPr>
              <w:bidi/>
              <w:spacing w:line="360" w:lineRule="exact"/>
              <w:jc w:val="center"/>
              <w:rPr>
                <w:rFonts w:cs="B Roy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F7C8E" w:rsidRPr="00A66BA8" w:rsidRDefault="007F7C8E" w:rsidP="00EE7F84">
            <w:pPr>
              <w:bidi/>
              <w:spacing w:line="360" w:lineRule="exact"/>
              <w:jc w:val="both"/>
              <w:rPr>
                <w:rFonts w:cs="2  Bardiya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7F7C8E" w:rsidRDefault="007F7C8E" w:rsidP="007F7C8E">
      <w:pPr>
        <w:bidi/>
        <w:spacing w:line="440" w:lineRule="exact"/>
        <w:jc w:val="both"/>
        <w:rPr>
          <w:rFonts w:cs="2  Bardiya"/>
          <w:b/>
          <w:bCs/>
          <w:rtl/>
          <w:lang w:bidi="fa-IR"/>
        </w:rPr>
      </w:pPr>
    </w:p>
    <w:p w:rsidR="007F7C8E" w:rsidRDefault="007F7C8E" w:rsidP="007F7C8E">
      <w:pPr>
        <w:bidi/>
        <w:spacing w:line="440" w:lineRule="exact"/>
        <w:jc w:val="center"/>
        <w:rPr>
          <w:rFonts w:cs="2  Titr"/>
          <w:b/>
          <w:bCs/>
          <w:rtl/>
          <w:lang w:bidi="fa-IR"/>
        </w:rPr>
      </w:pPr>
    </w:p>
    <w:p w:rsidR="00CD3786" w:rsidRDefault="00CD3786"/>
    <w:sectPr w:rsidR="00CD3786" w:rsidSect="00103F73">
      <w:pgSz w:w="12240" w:h="15840"/>
      <w:pgMar w:top="360" w:right="1080" w:bottom="5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di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8E"/>
    <w:rsid w:val="00263B6A"/>
    <w:rsid w:val="002C4F6D"/>
    <w:rsid w:val="00574B1F"/>
    <w:rsid w:val="005F3934"/>
    <w:rsid w:val="00652738"/>
    <w:rsid w:val="007F7C8E"/>
    <w:rsid w:val="0093202F"/>
    <w:rsid w:val="00957610"/>
    <w:rsid w:val="00AB41E4"/>
    <w:rsid w:val="00AB6254"/>
    <w:rsid w:val="00B34456"/>
    <w:rsid w:val="00C4369F"/>
    <w:rsid w:val="00C66859"/>
    <w:rsid w:val="00CD3786"/>
    <w:rsid w:val="00DA42CC"/>
    <w:rsid w:val="00E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361E7-1C30-4A16-A8B1-BCE8325B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arezoo tavakoli</dc:creator>
  <cp:lastModifiedBy>arezoo tavakoli</cp:lastModifiedBy>
  <cp:revision>2</cp:revision>
  <dcterms:created xsi:type="dcterms:W3CDTF">2024-08-31T03:55:00Z</dcterms:created>
  <dcterms:modified xsi:type="dcterms:W3CDTF">2024-08-31T03:55:00Z</dcterms:modified>
</cp:coreProperties>
</file>