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37" w:rsidRPr="000D2FFC" w:rsidRDefault="00E71737" w:rsidP="00C95E82">
      <w:pPr>
        <w:jc w:val="center"/>
        <w:rPr>
          <w:rFonts w:ascii="Arial" w:hAnsi="Arial" w:cs="B Nazanin"/>
          <w:b/>
          <w:bCs/>
          <w:sz w:val="18"/>
          <w:szCs w:val="18"/>
          <w:rtl/>
          <w:lang w:bidi="fa-IR"/>
        </w:rPr>
      </w:pPr>
      <w:bookmarkStart w:id="0" w:name="_GoBack"/>
      <w:bookmarkEnd w:id="0"/>
      <w:r w:rsidRPr="000D2FFC">
        <w:rPr>
          <w:rFonts w:ascii="Arial" w:hAnsi="Arial" w:cs="B Nazanin"/>
          <w:b/>
          <w:bCs/>
          <w:sz w:val="18"/>
          <w:szCs w:val="18"/>
          <w:highlight w:val="yellow"/>
          <w:rtl/>
          <w:lang w:bidi="fa-IR"/>
        </w:rPr>
        <w:t>برنامه امتحانات پايان ترم نيمسال</w:t>
      </w:r>
      <w:r w:rsidRPr="000D2FFC">
        <w:rPr>
          <w:rFonts w:ascii="Arial" w:hAnsi="Arial" w:cs="B Nazanin" w:hint="cs"/>
          <w:b/>
          <w:bCs/>
          <w:sz w:val="18"/>
          <w:szCs w:val="18"/>
          <w:highlight w:val="yellow"/>
          <w:rtl/>
          <w:lang w:bidi="fa-IR"/>
        </w:rPr>
        <w:t xml:space="preserve"> دوم</w:t>
      </w:r>
      <w:r w:rsidR="00C95E82">
        <w:rPr>
          <w:rFonts w:ascii="Arial" w:hAnsi="Arial" w:cs="B Nazanin" w:hint="cs"/>
          <w:b/>
          <w:bCs/>
          <w:color w:val="000000"/>
          <w:sz w:val="18"/>
          <w:szCs w:val="18"/>
          <w:highlight w:val="yellow"/>
          <w:rtl/>
          <w:lang w:bidi="fa-IR"/>
        </w:rPr>
        <w:t>1404</w:t>
      </w:r>
      <w:r w:rsidRPr="000D2FFC">
        <w:rPr>
          <w:rFonts w:ascii="Arial" w:hAnsi="Arial" w:cs="B Nazanin" w:hint="cs"/>
          <w:b/>
          <w:bCs/>
          <w:color w:val="000000"/>
          <w:sz w:val="18"/>
          <w:szCs w:val="18"/>
          <w:highlight w:val="yellow"/>
          <w:rtl/>
          <w:lang w:bidi="fa-IR"/>
        </w:rPr>
        <w:t>-</w:t>
      </w:r>
      <w:r w:rsidR="00C95E82">
        <w:rPr>
          <w:rFonts w:ascii="Arial" w:hAnsi="Arial" w:cs="B Nazanin"/>
          <w:b/>
          <w:bCs/>
          <w:color w:val="000000"/>
          <w:sz w:val="18"/>
          <w:szCs w:val="18"/>
          <w:highlight w:val="yellow"/>
          <w:lang w:bidi="fa-IR"/>
        </w:rPr>
        <w:t xml:space="preserve"> </w:t>
      </w:r>
      <w:r w:rsidR="00C95E82">
        <w:rPr>
          <w:rFonts w:ascii="Arial" w:hAnsi="Arial" w:cs="B Nazanin" w:hint="cs"/>
          <w:b/>
          <w:bCs/>
          <w:color w:val="000000"/>
          <w:sz w:val="18"/>
          <w:szCs w:val="18"/>
          <w:highlight w:val="yellow"/>
          <w:rtl/>
          <w:lang w:bidi="fa-IR"/>
        </w:rPr>
        <w:t>1403</w:t>
      </w:r>
      <w:r w:rsidRPr="000D2FFC">
        <w:rPr>
          <w:rFonts w:ascii="Arial" w:hAnsi="Arial" w:cs="B Nazanin"/>
          <w:b/>
          <w:bCs/>
          <w:color w:val="FF0000"/>
          <w:sz w:val="18"/>
          <w:szCs w:val="18"/>
          <w:highlight w:val="yellow"/>
          <w:lang w:bidi="fa-IR"/>
        </w:rPr>
        <w:t xml:space="preserve"> </w:t>
      </w:r>
      <w:r w:rsidRPr="000D2FFC">
        <w:rPr>
          <w:rFonts w:ascii="Arial" w:hAnsi="Arial" w:cs="B Nazanin"/>
          <w:b/>
          <w:bCs/>
          <w:sz w:val="18"/>
          <w:szCs w:val="18"/>
          <w:highlight w:val="yellow"/>
          <w:rtl/>
          <w:lang w:bidi="fa-IR"/>
        </w:rPr>
        <w:t xml:space="preserve"> دانشکده پرستاری و مامايی شهرکرد</w:t>
      </w:r>
    </w:p>
    <w:tbl>
      <w:tblPr>
        <w:tblpPr w:leftFromText="180" w:rightFromText="180" w:vertAnchor="text" w:horzAnchor="margin" w:tblpXSpec="center" w:tblpY="315"/>
        <w:bidiVisual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75"/>
        <w:gridCol w:w="1304"/>
        <w:gridCol w:w="1270"/>
        <w:gridCol w:w="1270"/>
        <w:gridCol w:w="1186"/>
        <w:gridCol w:w="1226"/>
        <w:gridCol w:w="1184"/>
      </w:tblGrid>
      <w:tr w:rsidR="00E71737" w:rsidRPr="000D2FFC" w:rsidTr="00D43265">
        <w:trPr>
          <w:trHeight w:val="811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B456F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</w:p>
          <w:p w:rsidR="00E71737" w:rsidRPr="000D2FFC" w:rsidRDefault="00E71737" w:rsidP="00B456F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71737" w:rsidRPr="000D2FFC" w:rsidRDefault="00E71737" w:rsidP="00B456F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تاريخ</w:t>
            </w:r>
          </w:p>
        </w:tc>
        <w:tc>
          <w:tcPr>
            <w:tcW w:w="127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ترم 2</w:t>
            </w:r>
          </w:p>
        </w:tc>
        <w:tc>
          <w:tcPr>
            <w:tcW w:w="1304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ترم 4</w:t>
            </w:r>
          </w:p>
        </w:tc>
        <w:tc>
          <w:tcPr>
            <w:tcW w:w="12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ترم 6</w:t>
            </w:r>
          </w:p>
        </w:tc>
        <w:tc>
          <w:tcPr>
            <w:tcW w:w="12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ترم 2</w:t>
            </w:r>
          </w:p>
        </w:tc>
        <w:tc>
          <w:tcPr>
            <w:tcW w:w="11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ترم 4</w:t>
            </w:r>
          </w:p>
        </w:tc>
        <w:tc>
          <w:tcPr>
            <w:tcW w:w="12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ترم 6</w:t>
            </w:r>
          </w:p>
        </w:tc>
        <w:tc>
          <w:tcPr>
            <w:tcW w:w="118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E71737" w:rsidRPr="000D2FFC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ناپیوسته ترم 1</w:t>
            </w:r>
          </w:p>
        </w:tc>
      </w:tr>
      <w:tr w:rsidR="00F14C26" w:rsidRPr="000D2FFC" w:rsidTr="00D43265">
        <w:trPr>
          <w:trHeight w:val="820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F14C26" w:rsidRDefault="00F14C26" w:rsidP="00F14C2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F14C26" w:rsidRPr="000D2FFC" w:rsidRDefault="00F14C26" w:rsidP="00F14C2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F14C26" w:rsidRPr="004C0FFE" w:rsidRDefault="00C62CE8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C26" w:rsidRPr="004C0FFE" w:rsidRDefault="00244593" w:rsidP="0024459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مراقبت در منزل</w:t>
            </w:r>
          </w:p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4C0FFE" w:rsidRDefault="005965F0" w:rsidP="005965F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بارداری وزایمان2</w:t>
            </w:r>
          </w:p>
          <w:p w:rsidR="00F14C26" w:rsidRPr="004C0FFE" w:rsidRDefault="00F14C26" w:rsidP="005965F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فرهنگ و تمدن</w:t>
            </w:r>
          </w:p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</w:tr>
      <w:tr w:rsidR="007828FC" w:rsidRPr="000D2FFC" w:rsidTr="00D43265">
        <w:trPr>
          <w:trHeight w:val="59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زبان پیش 2</w:t>
            </w:r>
          </w:p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44593" w:rsidRPr="004C0FFE" w:rsidRDefault="00244593" w:rsidP="0024459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تاریخ اسلام</w:t>
            </w:r>
          </w:p>
          <w:p w:rsidR="007828FC" w:rsidRPr="004C0FFE" w:rsidRDefault="00244593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B5" w:rsidRPr="004C0FFE" w:rsidRDefault="001467B5" w:rsidP="001467B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زبان پیش 2</w:t>
            </w:r>
          </w:p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بارداری وزایمان1</w:t>
            </w:r>
          </w:p>
        </w:tc>
      </w:tr>
      <w:tr w:rsidR="007828FC" w:rsidRPr="000D2FFC" w:rsidTr="00D43265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اندیشه2</w:t>
            </w:r>
          </w:p>
          <w:p w:rsidR="007828FC" w:rsidRPr="004C0FFE" w:rsidRDefault="00C62CE8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انقلاب اسلامی</w:t>
            </w:r>
          </w:p>
          <w:p w:rsidR="007828FC" w:rsidRPr="004C0FFE" w:rsidRDefault="00C62CE8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14-13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2457E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54" w:rsidRPr="004C0FFE" w:rsidRDefault="00EA5F54" w:rsidP="00EA5F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انقلاب اسلامی</w:t>
            </w:r>
          </w:p>
          <w:p w:rsidR="007828FC" w:rsidRPr="004C0FFE" w:rsidRDefault="00EA5F54" w:rsidP="00EA5F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14-13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D43265">
        <w:trPr>
          <w:trHeight w:val="600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سلامت فردوجامعه</w:t>
            </w:r>
          </w:p>
          <w:p w:rsidR="007828FC" w:rsidRPr="004C0FFE" w:rsidRDefault="007828FC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تشریح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5965F0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فیزیوپاتولوژی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اپیدمیولوژزی</w:t>
            </w:r>
          </w:p>
        </w:tc>
      </w:tr>
      <w:tr w:rsidR="007828FC" w:rsidRPr="000D2FFC" w:rsidTr="00D43265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بیوشیمی</w:t>
            </w:r>
          </w:p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1467B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میکروب شناسی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متون اسلامی</w:t>
            </w:r>
          </w:p>
          <w:p w:rsidR="001467B5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1609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فیزیوپاتولوژی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28FC" w:rsidRPr="004C0FFE" w:rsidRDefault="000C41B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متون اسلامی</w:t>
            </w:r>
          </w:p>
          <w:p w:rsidR="000C41B9" w:rsidRPr="004C0FFE" w:rsidRDefault="000C41B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</w:tr>
      <w:tr w:rsidR="007828FC" w:rsidRPr="000D2FFC" w:rsidTr="00D43265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بزرگسالان سالمندان2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1467B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2457E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28FC" w:rsidRPr="004C0FFE" w:rsidRDefault="0018661E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D43265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اصول تغذیه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ژنتیک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1609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فارسی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0C41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ایمنی شناسی</w:t>
            </w:r>
          </w:p>
        </w:tc>
      </w:tr>
      <w:tr w:rsidR="007828FC" w:rsidRPr="000D2FFC" w:rsidTr="00D43265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2457EF" w:rsidP="002457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8661E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D43265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میکروب شناسی</w:t>
            </w:r>
          </w:p>
          <w:p w:rsidR="007828FC" w:rsidRPr="004C0FFE" w:rsidRDefault="007828FC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در اختلالات سلامت مادر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مراقبت های جامع پرستاری</w:t>
            </w:r>
          </w:p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ایمنی شناسی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کودکان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1609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مدیریت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تشریح</w:t>
            </w:r>
          </w:p>
        </w:tc>
      </w:tr>
      <w:tr w:rsidR="007828FC" w:rsidRPr="000D2FFC" w:rsidTr="00D43265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سلامت روان</w:t>
            </w:r>
          </w:p>
          <w:p w:rsidR="007828FC" w:rsidRPr="004C0FFE" w:rsidRDefault="007828FC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بیماری های روان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1609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955574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</w:p>
        </w:tc>
      </w:tr>
      <w:tr w:rsidR="007828FC" w:rsidRPr="000D2FFC" w:rsidTr="00D43265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265" w:rsidRPr="004C0FFE" w:rsidRDefault="00D43265" w:rsidP="00D432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اصول مدیریت</w:t>
            </w:r>
          </w:p>
          <w:p w:rsidR="007828FC" w:rsidRPr="004C0FFE" w:rsidRDefault="007828FC" w:rsidP="00D432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نوزادان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0B205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آمار حیاتی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8661E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D43265">
        <w:trPr>
          <w:trHeight w:val="600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D43265" w:rsidP="00D432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علوم معارف  ودفاع مقدس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فیزیو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پاتو</w:t>
            </w: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لوژی</w:t>
            </w:r>
          </w:p>
        </w:tc>
      </w:tr>
      <w:tr w:rsidR="007828FC" w:rsidRPr="000D2FFC" w:rsidTr="00D43265">
        <w:trPr>
          <w:trHeight w:val="689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ازکودک در خانواده وجامعه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D4326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طب مکمل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D43265" w:rsidP="000B205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طب مکمل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D43265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انگل شناسی</w:t>
            </w:r>
          </w:p>
          <w:p w:rsidR="007828FC" w:rsidRPr="004C0FFE" w:rsidRDefault="007828FC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D4326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اصول خدمات بهداشت جامعه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جمعیت وفرزند آوری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4C0FFE" w:rsidP="00D4326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جمعیت وفرزندآوری         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0C41B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جمعیت و فرزند آوری</w:t>
            </w:r>
          </w:p>
        </w:tc>
      </w:tr>
      <w:tr w:rsidR="008640C8" w:rsidRPr="000D2FFC" w:rsidTr="00D43265">
        <w:trPr>
          <w:trHeight w:val="431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8640C8" w:rsidRPr="000D2FFC" w:rsidRDefault="008640C8" w:rsidP="008640C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0C8" w:rsidRPr="004C0FFE" w:rsidRDefault="008640C8" w:rsidP="008640C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0C8" w:rsidRPr="004C0FFE" w:rsidRDefault="008640C8" w:rsidP="008640C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0C8" w:rsidRPr="004C0FFE" w:rsidRDefault="008640C8" w:rsidP="008640C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0C8" w:rsidRPr="004C0FFE" w:rsidRDefault="008640C8" w:rsidP="008640C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0C8" w:rsidRPr="004C0FFE" w:rsidRDefault="008640C8" w:rsidP="008640C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0C8" w:rsidRPr="004C0FFE" w:rsidRDefault="008640C8" w:rsidP="008640C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640C8" w:rsidRPr="004C0FFE" w:rsidRDefault="008640C8" w:rsidP="008640C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737" w:rsidRPr="000D2FFC" w:rsidTr="00D43265">
        <w:trPr>
          <w:trHeight w:val="525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E71737" w:rsidRPr="000D2FFC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737" w:rsidRPr="004C0FFE" w:rsidRDefault="00E71737" w:rsidP="00B456F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737" w:rsidRPr="004C0FFE" w:rsidRDefault="00E71737" w:rsidP="00B456F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737" w:rsidRPr="004C0FFE" w:rsidRDefault="00E71737" w:rsidP="00B456F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737" w:rsidRPr="004C0FFE" w:rsidRDefault="00E71737" w:rsidP="00B456F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737" w:rsidRPr="004C0FFE" w:rsidRDefault="00E71737" w:rsidP="00B456F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737" w:rsidRPr="004C0FFE" w:rsidRDefault="00E71737" w:rsidP="00B456F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71737" w:rsidRPr="004C0FFE" w:rsidRDefault="00E71737" w:rsidP="00B456F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E71737" w:rsidRPr="00CE2F74" w:rsidRDefault="00E71737" w:rsidP="006640F0">
      <w:pPr>
        <w:ind w:left="720" w:hanging="720"/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  <w:r>
        <w:rPr>
          <w:rtl/>
        </w:rPr>
        <w:br w:type="page"/>
      </w:r>
      <w:r w:rsidRPr="00CE2F74">
        <w:rPr>
          <w:rFonts w:ascii="Arial" w:hAnsi="Arial" w:cs="2  Titr"/>
          <w:b/>
          <w:bCs/>
          <w:sz w:val="22"/>
          <w:szCs w:val="22"/>
          <w:rtl/>
          <w:lang w:bidi="fa-IR"/>
        </w:rPr>
        <w:lastRenderedPageBreak/>
        <w:t>برنامه قطعی امتحانات پايان ترم نيمسال</w:t>
      </w:r>
      <w:r>
        <w:rPr>
          <w:rFonts w:ascii="Arial" w:hAnsi="Arial" w:cs="2  Titr" w:hint="cs"/>
          <w:b/>
          <w:bCs/>
          <w:sz w:val="22"/>
          <w:szCs w:val="22"/>
          <w:rtl/>
          <w:lang w:bidi="fa-IR"/>
        </w:rPr>
        <w:t xml:space="preserve"> دوم</w:t>
      </w:r>
      <w:r w:rsidRPr="008B7FF4">
        <w:rPr>
          <w:rFonts w:ascii="Arial" w:hAnsi="Arial" w:cs="2  Titr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="006640F0"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1404</w:t>
      </w:r>
      <w:r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-</w:t>
      </w:r>
      <w:r w:rsidR="006640F0"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1403</w:t>
      </w:r>
      <w:r w:rsidRPr="00CE2F74">
        <w:rPr>
          <w:rFonts w:ascii="Arial" w:hAnsi="Arial" w:cs="2  Titr"/>
          <w:b/>
          <w:bCs/>
          <w:sz w:val="22"/>
          <w:szCs w:val="22"/>
          <w:rtl/>
          <w:lang w:bidi="fa-IR"/>
        </w:rPr>
        <w:t>دانشکده پرستاری و مامايی شهرکرد</w:t>
      </w:r>
    </w:p>
    <w:tbl>
      <w:tblPr>
        <w:tblpPr w:leftFromText="180" w:rightFromText="180" w:vertAnchor="text" w:horzAnchor="margin" w:tblpXSpec="center" w:tblpY="31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417"/>
        <w:gridCol w:w="1418"/>
        <w:gridCol w:w="1417"/>
        <w:gridCol w:w="1418"/>
        <w:gridCol w:w="1417"/>
        <w:gridCol w:w="851"/>
      </w:tblGrid>
      <w:tr w:rsidR="00E71737" w:rsidRPr="00AC11E1" w:rsidTr="00D43265">
        <w:trPr>
          <w:trHeight w:val="811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B456F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</w:p>
          <w:p w:rsidR="00E71737" w:rsidRPr="00AC11E1" w:rsidRDefault="00E71737" w:rsidP="00B456F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71737" w:rsidRPr="00AC11E1" w:rsidRDefault="00E71737" w:rsidP="00B456F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تاريخ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ناپیوسته 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 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عمل4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 6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 ناپیوسته 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B456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 ناپیوسته 3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E71737" w:rsidRPr="00AC11E1" w:rsidRDefault="00E71737" w:rsidP="00B456F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0FFE">
              <w:rPr>
                <w:rFonts w:cs="B Nazanin" w:hint="cs"/>
                <w:sz w:val="18"/>
                <w:szCs w:val="18"/>
                <w:rtl/>
                <w:lang w:bidi="fa-IR"/>
              </w:rPr>
              <w:t>فرهنگ و تمدن</w:t>
            </w:r>
          </w:p>
          <w:p w:rsidR="009E25DF" w:rsidRPr="004C0FFE" w:rsidRDefault="009E25DF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18"/>
                <w:szCs w:val="18"/>
                <w:rtl/>
                <w:lang w:bidi="fa-IR"/>
              </w:rPr>
              <w:t>9-8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9E25DF" w:rsidRPr="004C0FFE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244593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752F12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بیماریهای داخلی</w:t>
            </w:r>
          </w:p>
          <w:p w:rsidR="009E25DF" w:rsidRPr="004C0FFE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244593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9E25DF" w:rsidRPr="004C0FFE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598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4C0FFE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زبان پیش 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593" w:rsidRPr="004C0FFE" w:rsidRDefault="00244593" w:rsidP="0024459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0FFE">
              <w:rPr>
                <w:rFonts w:cs="B Nazanin" w:hint="cs"/>
                <w:sz w:val="18"/>
                <w:szCs w:val="18"/>
                <w:rtl/>
                <w:lang w:bidi="fa-IR"/>
              </w:rPr>
              <w:t>تاریخ اسلام</w:t>
            </w:r>
          </w:p>
          <w:p w:rsidR="009E25DF" w:rsidRPr="00C4234C" w:rsidRDefault="00244593" w:rsidP="002445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12-11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2A67A8" w:rsidRDefault="00752F1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593" w:rsidRPr="004C0FFE" w:rsidRDefault="00244593" w:rsidP="0024459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0FFE">
              <w:rPr>
                <w:rFonts w:cs="B Nazanin" w:hint="cs"/>
                <w:sz w:val="18"/>
                <w:szCs w:val="18"/>
                <w:rtl/>
                <w:lang w:bidi="fa-IR"/>
              </w:rPr>
              <w:t>تاریخ اسلام</w:t>
            </w:r>
          </w:p>
          <w:p w:rsidR="009E25DF" w:rsidRPr="002A67A8" w:rsidRDefault="00244593" w:rsidP="002445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12-11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57B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A05227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انقلاب اسلامی </w:t>
            </w:r>
          </w:p>
          <w:p w:rsidR="001719C7" w:rsidRPr="004C0FFE" w:rsidRDefault="001719C7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14-13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D43265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C4234C" w:rsidRDefault="00752F1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752F12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انقلاب اسلامی</w:t>
            </w:r>
          </w:p>
          <w:p w:rsidR="009E25DF" w:rsidRPr="00752F12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14-13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اندیشه2</w:t>
            </w:r>
          </w:p>
          <w:p w:rsidR="009E25DF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67B" w:rsidRPr="0032567B" w:rsidRDefault="0032567B" w:rsidP="0032567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انقلاب اسلامی</w:t>
            </w:r>
          </w:p>
          <w:p w:rsidR="009E25DF" w:rsidRPr="0075257B" w:rsidRDefault="0032567B" w:rsidP="003256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14-13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856021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بهداشت مادروکودک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5345F2" w:rsidP="005345F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بیهوشی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5345F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قلب وعروق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244593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57B" w:rsidRDefault="0032567B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10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856021" w:rsidP="008560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بیماری های زنان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5345F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تشریح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9E25DF" w:rsidP="00A77A5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752F12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متون اسلامی</w:t>
            </w:r>
          </w:p>
          <w:p w:rsidR="009E25DF" w:rsidRPr="00752F12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فوریت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5345F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A53" w:rsidRPr="005345F2" w:rsidRDefault="00A77A53" w:rsidP="00A77A5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ارتوپدی</w:t>
            </w:r>
          </w:p>
          <w:p w:rsidR="009E25DF" w:rsidRPr="005345F2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2A67A8" w:rsidRDefault="00752F1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فیزیوپاتولوژی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A53" w:rsidRDefault="00A77A53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آشنایی باوسایل وتجهیزات</w:t>
            </w:r>
          </w:p>
          <w:p w:rsidR="009E25DF" w:rsidRPr="005345F2" w:rsidRDefault="005345F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روانشناسی عمومی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اعصاب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آشنایی با  وسایل وتجهیزات</w:t>
            </w:r>
          </w:p>
          <w:p w:rsidR="009E25DF" w:rsidRPr="0032567B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زنان وارولوژی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32567B">
        <w:trPr>
          <w:trHeight w:val="634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5345F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32567B">
        <w:trPr>
          <w:trHeight w:val="827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حوادث وبلایا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A77A53" w:rsidP="00A77A5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روانشناسی عمومی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5F2" w:rsidRPr="005345F2" w:rsidRDefault="005345F2" w:rsidP="005345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روشهای احیاء قلبی وریوی</w:t>
            </w:r>
          </w:p>
          <w:p w:rsidR="009E25DF" w:rsidRPr="005345F2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تروما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تشریح</w:t>
            </w:r>
            <w:r w:rsidRPr="0032567B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856021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0"/>
                <w:szCs w:val="20"/>
                <w:rtl/>
                <w:lang w:bidi="fa-IR"/>
              </w:rPr>
              <w:t>حوادث وبلایا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15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856021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آمارحیاتی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D43265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5F2" w:rsidRPr="005345F2" w:rsidRDefault="00A77A53" w:rsidP="005345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بهداشت روان</w:t>
            </w:r>
          </w:p>
          <w:p w:rsidR="009E25DF" w:rsidRPr="005345F2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تغذیه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زبان تخصصی</w:t>
            </w:r>
          </w:p>
          <w:p w:rsidR="009E25DF" w:rsidRPr="0032567B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856021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5345F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اعصاب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719C7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265" w:rsidRDefault="00D43265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علوم معارف</w:t>
            </w:r>
          </w:p>
          <w:p w:rsidR="009E25DF" w:rsidRPr="00E56230" w:rsidRDefault="00D43265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ودفاع مقدس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5345F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اصطلاحات پزشکی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/>
                <w:sz w:val="22"/>
                <w:szCs w:val="22"/>
                <w:lang w:bidi="fa-IR"/>
              </w:rPr>
              <w:t>ENT</w:t>
            </w:r>
          </w:p>
          <w:p w:rsidR="009E25DF" w:rsidRPr="0032567B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856021" w:rsidP="001719C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زبان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752F1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752F12" w:rsidP="009E25DF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بهداشت روان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719C7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جمعیت وفرزندآوری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5345F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فیزیک پزشکی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A77A53" w:rsidP="00082BD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خون شناسی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آمار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مدیریت</w:t>
            </w:r>
          </w:p>
          <w:p w:rsidR="009E25DF" w:rsidRPr="0032567B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57B" w:rsidRDefault="0032567B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815"/>
        </w:trPr>
        <w:tc>
          <w:tcPr>
            <w:tcW w:w="1134" w:type="dxa"/>
            <w:tcBorders>
              <w:left w:val="thinThickSmallGap" w:sz="24" w:space="0" w:color="auto"/>
              <w:bottom w:val="thickThinMediumGap" w:sz="24" w:space="0" w:color="auto"/>
            </w:tcBorders>
            <w:shd w:val="clear" w:color="auto" w:fill="FFFFFF" w:themeFill="background1"/>
            <w:vAlign w:val="center"/>
          </w:tcPr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C4234C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2A67A8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2A67A8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57B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ckThinMedium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71737" w:rsidRPr="00CE2F74" w:rsidRDefault="00E71737" w:rsidP="00E71737">
      <w:pPr>
        <w:jc w:val="center"/>
        <w:rPr>
          <w:rtl/>
        </w:rPr>
      </w:pPr>
    </w:p>
    <w:p w:rsidR="00E71737" w:rsidRPr="00ED1EDE" w:rsidRDefault="00E71737" w:rsidP="00E71737">
      <w:pPr>
        <w:jc w:val="center"/>
        <w:rPr>
          <w:rtl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Pr="00CE2F74" w:rsidRDefault="00E71737" w:rsidP="006640F0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  <w:r w:rsidRPr="00CE2F74">
        <w:rPr>
          <w:rFonts w:ascii="Arial" w:hAnsi="Arial" w:cs="2  Titr"/>
          <w:b/>
          <w:bCs/>
          <w:sz w:val="22"/>
          <w:szCs w:val="22"/>
          <w:rtl/>
          <w:lang w:bidi="fa-IR"/>
        </w:rPr>
        <w:t>برنامه قطعی امتحانات پايان ترم نيمسال</w:t>
      </w:r>
      <w:r>
        <w:rPr>
          <w:rFonts w:ascii="Arial" w:hAnsi="Arial" w:cs="2  Titr" w:hint="cs"/>
          <w:b/>
          <w:bCs/>
          <w:sz w:val="22"/>
          <w:szCs w:val="22"/>
          <w:rtl/>
          <w:lang w:bidi="fa-IR"/>
        </w:rPr>
        <w:t xml:space="preserve"> دوم</w:t>
      </w:r>
      <w:r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140</w:t>
      </w:r>
      <w:r w:rsidR="006640F0"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4</w:t>
      </w:r>
      <w:r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-140</w:t>
      </w:r>
      <w:r w:rsidR="006640F0"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3</w:t>
      </w:r>
      <w:r w:rsidRPr="00CE2F74">
        <w:rPr>
          <w:rFonts w:ascii="Arial" w:hAnsi="Arial" w:cs="2  Titr"/>
          <w:b/>
          <w:bCs/>
          <w:sz w:val="22"/>
          <w:szCs w:val="22"/>
          <w:rtl/>
          <w:lang w:bidi="fa-IR"/>
        </w:rPr>
        <w:t>دانشکده پرستاری و مامايی شهرکرد</w:t>
      </w:r>
    </w:p>
    <w:tbl>
      <w:tblPr>
        <w:tblpPr w:leftFromText="180" w:rightFromText="180" w:vertAnchor="text" w:horzAnchor="margin" w:tblpXSpec="center" w:tblpY="31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7"/>
        <w:gridCol w:w="1843"/>
        <w:gridCol w:w="1417"/>
        <w:gridCol w:w="1560"/>
        <w:gridCol w:w="1559"/>
        <w:gridCol w:w="2126"/>
        <w:gridCol w:w="284"/>
      </w:tblGrid>
      <w:tr w:rsidR="00E71737" w:rsidRPr="00944A99" w:rsidTr="009E25DF">
        <w:trPr>
          <w:trHeight w:val="811"/>
        </w:trPr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B456F8">
            <w:pPr>
              <w:jc w:val="center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  <w:p w:rsidR="00E71737" w:rsidRPr="00944A99" w:rsidRDefault="00E71737" w:rsidP="00B456F8">
            <w:pPr>
              <w:jc w:val="center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E71737" w:rsidRPr="00944A99" w:rsidRDefault="00E71737" w:rsidP="00B456F8">
            <w:pPr>
              <w:jc w:val="center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B456F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داخلی 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B456F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ویژه 2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B456F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اطفال2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B456F8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ارشدآموزش مامایی2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B456F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بهداشت باروری2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E71737" w:rsidRPr="00944A99" w:rsidRDefault="00E71737" w:rsidP="00B456F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1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5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بزرگسالان حادومزمن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وبرنامه ریزی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وبرنامه ریزی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10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5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خدمات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نظریه ها والگوها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تکامل وسلامت کودک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باروری 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4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نظریه ها والگوها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قلب وعروق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پدیده نوین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پدیده نوین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7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مراقبت های پرستاری ازکودک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44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تنفس وقفسه سینه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بهداشت3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85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2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5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600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نقش پرستاردر طب مکمل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BF0692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729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600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600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600"/>
        </w:trPr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71737" w:rsidRPr="00ED1EDE" w:rsidRDefault="00E71737" w:rsidP="00E71737">
      <w:pPr>
        <w:jc w:val="center"/>
        <w:rPr>
          <w:rtl/>
        </w:rPr>
      </w:pPr>
    </w:p>
    <w:p w:rsidR="00DB12D4" w:rsidRDefault="00DB12D4" w:rsidP="00E71737"/>
    <w:sectPr w:rsidR="00DB12D4" w:rsidSect="00E14496">
      <w:footerReference w:type="default" r:id="rId6"/>
      <w:pgSz w:w="11906" w:h="16838"/>
      <w:pgMar w:top="5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FE" w:rsidRDefault="00E141FE">
      <w:r>
        <w:separator/>
      </w:r>
    </w:p>
  </w:endnote>
  <w:endnote w:type="continuationSeparator" w:id="0">
    <w:p w:rsidR="00E141FE" w:rsidRDefault="00E1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1F" w:rsidRDefault="000B20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E88">
      <w:rPr>
        <w:noProof/>
        <w:rtl/>
      </w:rPr>
      <w:t>1</w:t>
    </w:r>
    <w:r>
      <w:fldChar w:fldCharType="end"/>
    </w:r>
  </w:p>
  <w:p w:rsidR="00612C1F" w:rsidRDefault="00E14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FE" w:rsidRDefault="00E141FE">
      <w:r>
        <w:separator/>
      </w:r>
    </w:p>
  </w:footnote>
  <w:footnote w:type="continuationSeparator" w:id="0">
    <w:p w:rsidR="00E141FE" w:rsidRDefault="00E14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37"/>
    <w:rsid w:val="00082BD6"/>
    <w:rsid w:val="0009684B"/>
    <w:rsid w:val="000B205F"/>
    <w:rsid w:val="000C41B9"/>
    <w:rsid w:val="00102042"/>
    <w:rsid w:val="001467B5"/>
    <w:rsid w:val="0015481E"/>
    <w:rsid w:val="001719C7"/>
    <w:rsid w:val="0018661E"/>
    <w:rsid w:val="001B105B"/>
    <w:rsid w:val="00244593"/>
    <w:rsid w:val="002457EF"/>
    <w:rsid w:val="002C37CD"/>
    <w:rsid w:val="0032567B"/>
    <w:rsid w:val="00337C88"/>
    <w:rsid w:val="00372583"/>
    <w:rsid w:val="004548E4"/>
    <w:rsid w:val="004972FD"/>
    <w:rsid w:val="004C0FFE"/>
    <w:rsid w:val="005345F2"/>
    <w:rsid w:val="00561C6D"/>
    <w:rsid w:val="0059200F"/>
    <w:rsid w:val="005965F0"/>
    <w:rsid w:val="005B2238"/>
    <w:rsid w:val="006640F0"/>
    <w:rsid w:val="006B22CF"/>
    <w:rsid w:val="00716099"/>
    <w:rsid w:val="00752F12"/>
    <w:rsid w:val="007828FC"/>
    <w:rsid w:val="00854A34"/>
    <w:rsid w:val="00856021"/>
    <w:rsid w:val="008640C8"/>
    <w:rsid w:val="008C0257"/>
    <w:rsid w:val="008C6422"/>
    <w:rsid w:val="00955574"/>
    <w:rsid w:val="009B796B"/>
    <w:rsid w:val="009E25DF"/>
    <w:rsid w:val="00A05227"/>
    <w:rsid w:val="00A77A53"/>
    <w:rsid w:val="00BA2AC7"/>
    <w:rsid w:val="00BF0692"/>
    <w:rsid w:val="00C62CE8"/>
    <w:rsid w:val="00C95E82"/>
    <w:rsid w:val="00D12DDA"/>
    <w:rsid w:val="00D30113"/>
    <w:rsid w:val="00D43265"/>
    <w:rsid w:val="00DB12D4"/>
    <w:rsid w:val="00E141FE"/>
    <w:rsid w:val="00E53E88"/>
    <w:rsid w:val="00E71737"/>
    <w:rsid w:val="00EA5F54"/>
    <w:rsid w:val="00EC66B5"/>
    <w:rsid w:val="00F0305B"/>
    <w:rsid w:val="00F14C26"/>
    <w:rsid w:val="00F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427A6-78C4-4AC3-8373-90A46CAA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7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1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mahvash sayyah</dc:creator>
  <cp:lastModifiedBy>arezoo tavakoli</cp:lastModifiedBy>
  <cp:revision>2</cp:revision>
  <dcterms:created xsi:type="dcterms:W3CDTF">2025-02-18T05:55:00Z</dcterms:created>
  <dcterms:modified xsi:type="dcterms:W3CDTF">2025-02-18T05:55:00Z</dcterms:modified>
</cp:coreProperties>
</file>