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57" w:rsidRPr="00693457" w:rsidRDefault="00693457" w:rsidP="00693457">
      <w:pPr>
        <w:rPr>
          <w:lang w:bidi="fa-IR"/>
        </w:rPr>
      </w:pPr>
    </w:p>
    <w:p w:rsidR="005021E1" w:rsidRPr="00D546BC" w:rsidRDefault="002C33A5" w:rsidP="00A80AAA">
      <w:pPr>
        <w:jc w:val="center"/>
        <w:rPr>
          <w:rFonts w:cs="B Nazanin"/>
          <w:b/>
          <w:bCs/>
          <w:sz w:val="40"/>
          <w:szCs w:val="40"/>
          <w:u w:val="single"/>
        </w:rPr>
      </w:pPr>
      <w:r w:rsidRPr="00D546BC">
        <w:rPr>
          <w:rFonts w:cs="B Nazanin" w:hint="cs"/>
          <w:b/>
          <w:bCs/>
          <w:sz w:val="40"/>
          <w:szCs w:val="40"/>
          <w:u w:val="single"/>
          <w:rtl/>
        </w:rPr>
        <w:t>برنامه درسی گروه معارف</w:t>
      </w:r>
      <w:r w:rsidR="00CD444D" w:rsidRPr="00D546BC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E916BF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اسلامی نیم</w:t>
      </w:r>
      <w:r w:rsidR="00CD444D" w:rsidRPr="00D546BC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سال </w:t>
      </w:r>
      <w:r w:rsidR="00A80AAA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اول</w:t>
      </w:r>
      <w:r w:rsidRPr="00D546BC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- </w:t>
      </w:r>
      <w:r w:rsidRPr="00D546BC">
        <w:rPr>
          <w:rFonts w:cs="B Nazanin" w:hint="cs"/>
          <w:b/>
          <w:bCs/>
          <w:sz w:val="40"/>
          <w:szCs w:val="40"/>
          <w:u w:val="single"/>
          <w:rtl/>
        </w:rPr>
        <w:t xml:space="preserve"> سال تحصیلی </w:t>
      </w:r>
      <w:r w:rsidR="00A80AAA">
        <w:rPr>
          <w:rFonts w:cs="B Nazanin" w:hint="cs"/>
          <w:b/>
          <w:bCs/>
          <w:sz w:val="40"/>
          <w:szCs w:val="40"/>
          <w:u w:val="single"/>
          <w:rtl/>
        </w:rPr>
        <w:t>1403</w:t>
      </w:r>
      <w:r w:rsidRPr="00D546BC">
        <w:rPr>
          <w:rFonts w:cs="B Nazanin" w:hint="cs"/>
          <w:b/>
          <w:bCs/>
          <w:sz w:val="40"/>
          <w:szCs w:val="40"/>
          <w:u w:val="single"/>
          <w:rtl/>
        </w:rPr>
        <w:t>-</w:t>
      </w:r>
      <w:r w:rsidR="00A80AAA">
        <w:rPr>
          <w:rFonts w:cs="B Nazanin" w:hint="cs"/>
          <w:b/>
          <w:bCs/>
          <w:sz w:val="40"/>
          <w:szCs w:val="40"/>
          <w:u w:val="single"/>
          <w:rtl/>
        </w:rPr>
        <w:t>1402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47"/>
        <w:gridCol w:w="1163"/>
        <w:gridCol w:w="3686"/>
        <w:gridCol w:w="992"/>
        <w:gridCol w:w="709"/>
        <w:gridCol w:w="1427"/>
        <w:gridCol w:w="1668"/>
        <w:gridCol w:w="2384"/>
      </w:tblGrid>
      <w:tr w:rsidR="002C33A5" w:rsidRPr="002C33A5" w:rsidTr="00D05BEA">
        <w:trPr>
          <w:trHeight w:val="620"/>
        </w:trPr>
        <w:tc>
          <w:tcPr>
            <w:tcW w:w="1696" w:type="dxa"/>
            <w:vMerge w:val="restart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دانشکده صادرکننده ابلاغ</w:t>
            </w:r>
          </w:p>
        </w:tc>
        <w:tc>
          <w:tcPr>
            <w:tcW w:w="2410" w:type="dxa"/>
            <w:gridSpan w:val="2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تعداد تقریبی</w:t>
            </w:r>
          </w:p>
        </w:tc>
        <w:tc>
          <w:tcPr>
            <w:tcW w:w="3686" w:type="dxa"/>
            <w:vMerge w:val="restart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992" w:type="dxa"/>
            <w:vMerge w:val="restart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709" w:type="dxa"/>
            <w:vMerge w:val="restart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427" w:type="dxa"/>
            <w:vMerge w:val="restart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668" w:type="dxa"/>
            <w:vMerge w:val="restart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vAlign w:val="center"/>
          </w:tcPr>
          <w:p w:rsidR="002C33A5" w:rsidRPr="002C33A5" w:rsidRDefault="002C33A5" w:rsidP="002C33A5">
            <w:pPr>
              <w:jc w:val="center"/>
              <w:rPr>
                <w:b/>
                <w:bCs/>
              </w:rPr>
            </w:pPr>
          </w:p>
          <w:p w:rsidR="002C33A5" w:rsidRPr="002C33A5" w:rsidRDefault="006F4226" w:rsidP="006F4226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درس</w:t>
            </w:r>
          </w:p>
          <w:p w:rsidR="002C33A5" w:rsidRPr="002C33A5" w:rsidRDefault="002C33A5" w:rsidP="002C33A5">
            <w:pPr>
              <w:jc w:val="center"/>
              <w:rPr>
                <w:b/>
                <w:bCs/>
              </w:rPr>
            </w:pPr>
          </w:p>
        </w:tc>
      </w:tr>
      <w:tr w:rsidR="002C33A5" w:rsidRPr="002C33A5" w:rsidTr="00D05BEA">
        <w:trPr>
          <w:trHeight w:val="1205"/>
        </w:trPr>
        <w:tc>
          <w:tcPr>
            <w:tcW w:w="1696" w:type="dxa"/>
            <w:vMerge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پسر</w:t>
            </w:r>
          </w:p>
        </w:tc>
        <w:tc>
          <w:tcPr>
            <w:tcW w:w="1163" w:type="dxa"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دختر</w:t>
            </w:r>
          </w:p>
        </w:tc>
        <w:tc>
          <w:tcPr>
            <w:tcW w:w="3686" w:type="dxa"/>
            <w:vMerge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2C33A5" w:rsidRPr="00347BB5" w:rsidRDefault="002C33A5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2C33A5" w:rsidRPr="002C33A5" w:rsidRDefault="002C33A5" w:rsidP="002C33A5">
            <w:pPr>
              <w:jc w:val="center"/>
              <w:rPr>
                <w:b/>
                <w:bCs/>
              </w:rPr>
            </w:pPr>
          </w:p>
        </w:tc>
      </w:tr>
      <w:tr w:rsidR="009C7D83" w:rsidRPr="002C33A5" w:rsidTr="00D05BEA">
        <w:tc>
          <w:tcPr>
            <w:tcW w:w="1696" w:type="dxa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9C7D83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اتاق عمل </w:t>
            </w:r>
          </w:p>
          <w:p w:rsidR="009C7D83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</w:p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1163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سید مرتضی حسینی </w:t>
            </w:r>
          </w:p>
        </w:tc>
        <w:tc>
          <w:tcPr>
            <w:tcW w:w="992" w:type="dxa"/>
            <w:vAlign w:val="center"/>
          </w:tcPr>
          <w:p w:rsidR="009C7D83" w:rsidRPr="002F061F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2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668" w:type="dxa"/>
            <w:vAlign w:val="center"/>
          </w:tcPr>
          <w:p w:rsidR="009C7D83" w:rsidRDefault="009C7D83" w:rsidP="009C7D83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Default="009C7D83" w:rsidP="009C7D83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  <w:p w:rsidR="009C7D83" w:rsidRPr="00347BB5" w:rsidRDefault="009C7D83" w:rsidP="009C7D83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84" w:type="dxa"/>
            <w:vMerge w:val="restart"/>
          </w:tcPr>
          <w:p w:rsidR="009C7D83" w:rsidRPr="006F4226" w:rsidRDefault="009C7D83" w:rsidP="009C7D83">
            <w:pPr>
              <w:jc w:val="center"/>
              <w:rPr>
                <w:b/>
                <w:bCs/>
              </w:rPr>
            </w:pPr>
          </w:p>
          <w:p w:rsidR="009C7D83" w:rsidRPr="006F4226" w:rsidRDefault="009C7D83" w:rsidP="009C7D83">
            <w:pPr>
              <w:jc w:val="center"/>
              <w:rPr>
                <w:b/>
                <w:bCs/>
              </w:rPr>
            </w:pPr>
          </w:p>
          <w:p w:rsidR="009C7D83" w:rsidRDefault="009C7D83" w:rsidP="009C7D83">
            <w:pPr>
              <w:jc w:val="center"/>
              <w:rPr>
                <w:b/>
                <w:bCs/>
                <w:rtl/>
              </w:rPr>
            </w:pPr>
          </w:p>
          <w:p w:rsidR="009C7D83" w:rsidRDefault="009C7D83" w:rsidP="009C7D83">
            <w:pPr>
              <w:jc w:val="center"/>
              <w:rPr>
                <w:b/>
                <w:bCs/>
                <w:rtl/>
              </w:rPr>
            </w:pPr>
          </w:p>
          <w:p w:rsidR="009C7D83" w:rsidRDefault="009C7D83" w:rsidP="009C7D83">
            <w:pPr>
              <w:jc w:val="center"/>
              <w:rPr>
                <w:b/>
                <w:bCs/>
                <w:rtl/>
              </w:rPr>
            </w:pPr>
          </w:p>
          <w:p w:rsidR="009C7D83" w:rsidRDefault="009C7D83" w:rsidP="009C7D83">
            <w:pPr>
              <w:jc w:val="center"/>
              <w:rPr>
                <w:b/>
                <w:bCs/>
                <w:rtl/>
              </w:rPr>
            </w:pPr>
          </w:p>
          <w:p w:rsidR="009C7D83" w:rsidRPr="006F4226" w:rsidRDefault="009C7D83" w:rsidP="009C7D83">
            <w:pPr>
              <w:jc w:val="center"/>
              <w:rPr>
                <w:b/>
                <w:bCs/>
              </w:rPr>
            </w:pPr>
          </w:p>
          <w:p w:rsidR="009C7D83" w:rsidRPr="00D05BEA" w:rsidRDefault="009C7D83" w:rsidP="009C7D83">
            <w:pPr>
              <w:ind w:firstLine="720"/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</w:t>
            </w:r>
            <w:r w:rsidRPr="006F4226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اندیشه 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>اسلام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  <w:lang w:bidi="fa-IR"/>
              </w:rPr>
              <w:t>ی 1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>9111110)</w:t>
            </w:r>
          </w:p>
        </w:tc>
      </w:tr>
      <w:tr w:rsidR="009C7D83" w:rsidRPr="002C33A5" w:rsidTr="00D05BEA">
        <w:tc>
          <w:tcPr>
            <w:tcW w:w="1696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3" w:type="dxa"/>
            <w:vAlign w:val="center"/>
          </w:tcPr>
          <w:p w:rsidR="009C7D83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پرستاری </w:t>
            </w:r>
          </w:p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</w:p>
        </w:tc>
        <w:tc>
          <w:tcPr>
            <w:tcW w:w="3686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سیدعبدالله میراحمدی</w:t>
            </w:r>
          </w:p>
        </w:tc>
        <w:tc>
          <w:tcPr>
            <w:tcW w:w="992" w:type="dxa"/>
            <w:vAlign w:val="center"/>
          </w:tcPr>
          <w:p w:rsidR="009C7D83" w:rsidRPr="002F061F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2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668" w:type="dxa"/>
          </w:tcPr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C7D8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9C7D83" w:rsidRPr="009C7D83" w:rsidRDefault="009C7D83" w:rsidP="009C7D83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84" w:type="dxa"/>
            <w:vMerge/>
          </w:tcPr>
          <w:p w:rsidR="009C7D83" w:rsidRPr="002C33A5" w:rsidRDefault="009C7D83" w:rsidP="002C33A5">
            <w:pPr>
              <w:jc w:val="center"/>
              <w:rPr>
                <w:b/>
                <w:bCs/>
              </w:rPr>
            </w:pPr>
          </w:p>
        </w:tc>
      </w:tr>
      <w:tr w:rsidR="009C7D83" w:rsidRPr="002C33A5" w:rsidTr="009C7D83">
        <w:trPr>
          <w:trHeight w:val="1307"/>
        </w:trPr>
        <w:tc>
          <w:tcPr>
            <w:tcW w:w="1696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دندان</w:t>
            </w:r>
          </w:p>
        </w:tc>
        <w:tc>
          <w:tcPr>
            <w:tcW w:w="1163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دندان</w:t>
            </w:r>
          </w:p>
        </w:tc>
        <w:tc>
          <w:tcPr>
            <w:tcW w:w="3686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سید یحیی کاظمی </w:t>
            </w:r>
          </w:p>
        </w:tc>
        <w:tc>
          <w:tcPr>
            <w:tcW w:w="992" w:type="dxa"/>
            <w:vAlign w:val="center"/>
          </w:tcPr>
          <w:p w:rsidR="009C7D83" w:rsidRPr="002F061F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668" w:type="dxa"/>
          </w:tcPr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384" w:type="dxa"/>
            <w:vMerge/>
          </w:tcPr>
          <w:p w:rsidR="009C7D83" w:rsidRPr="002C33A5" w:rsidRDefault="009C7D83" w:rsidP="002C33A5">
            <w:pPr>
              <w:jc w:val="center"/>
              <w:rPr>
                <w:b/>
                <w:bCs/>
              </w:rPr>
            </w:pPr>
          </w:p>
        </w:tc>
      </w:tr>
      <w:tr w:rsidR="009C7D83" w:rsidRPr="002C33A5" w:rsidTr="00D05BEA">
        <w:trPr>
          <w:trHeight w:val="1259"/>
        </w:trPr>
        <w:tc>
          <w:tcPr>
            <w:tcW w:w="1696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3" w:type="dxa"/>
            <w:vAlign w:val="center"/>
          </w:tcPr>
          <w:p w:rsidR="009C7D83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بهداشت </w:t>
            </w:r>
          </w:p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3686" w:type="dxa"/>
            <w:vAlign w:val="center"/>
          </w:tcPr>
          <w:p w:rsidR="009C7D83" w:rsidRPr="00347BB5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سید مرتضی حسینی </w:t>
            </w:r>
          </w:p>
        </w:tc>
        <w:tc>
          <w:tcPr>
            <w:tcW w:w="992" w:type="dxa"/>
            <w:vAlign w:val="center"/>
          </w:tcPr>
          <w:p w:rsidR="009C7D83" w:rsidRPr="002F061F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C7D83" w:rsidRPr="00347BB5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7" w:type="dxa"/>
            <w:vAlign w:val="center"/>
          </w:tcPr>
          <w:p w:rsidR="009C7D83" w:rsidRPr="00347BB5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668" w:type="dxa"/>
          </w:tcPr>
          <w:p w:rsid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C7D8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2384" w:type="dxa"/>
            <w:vMerge/>
          </w:tcPr>
          <w:p w:rsidR="009C7D83" w:rsidRPr="002C33A5" w:rsidRDefault="009C7D83" w:rsidP="002C33A5">
            <w:pPr>
              <w:jc w:val="center"/>
              <w:rPr>
                <w:b/>
                <w:bCs/>
              </w:rPr>
            </w:pPr>
          </w:p>
        </w:tc>
      </w:tr>
      <w:tr w:rsidR="009C7D83" w:rsidRPr="002C33A5" w:rsidTr="00D05BEA">
        <w:trPr>
          <w:trHeight w:val="1259"/>
        </w:trPr>
        <w:tc>
          <w:tcPr>
            <w:tcW w:w="1696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3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3686" w:type="dxa"/>
            <w:vAlign w:val="center"/>
          </w:tcPr>
          <w:p w:rsidR="009C7D83" w:rsidRPr="00347BB5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سید یحیی کاظمی </w:t>
            </w:r>
          </w:p>
        </w:tc>
        <w:tc>
          <w:tcPr>
            <w:tcW w:w="992" w:type="dxa"/>
            <w:vAlign w:val="center"/>
          </w:tcPr>
          <w:p w:rsidR="009C7D83" w:rsidRPr="002F061F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2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668" w:type="dxa"/>
          </w:tcPr>
          <w:p w:rsid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C7D8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2384" w:type="dxa"/>
            <w:vMerge/>
          </w:tcPr>
          <w:p w:rsidR="009C7D83" w:rsidRPr="002C33A5" w:rsidRDefault="009C7D83" w:rsidP="002C33A5">
            <w:pPr>
              <w:jc w:val="center"/>
              <w:rPr>
                <w:b/>
                <w:bCs/>
              </w:rPr>
            </w:pPr>
          </w:p>
        </w:tc>
      </w:tr>
      <w:tr w:rsidR="009C7D83" w:rsidRPr="002C33A5" w:rsidTr="00D05BEA">
        <w:trPr>
          <w:trHeight w:val="1259"/>
        </w:trPr>
        <w:tc>
          <w:tcPr>
            <w:tcW w:w="1696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1163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:rsidR="009C7D83" w:rsidRPr="00347BB5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سید یحیی کاظمی </w:t>
            </w:r>
          </w:p>
        </w:tc>
        <w:tc>
          <w:tcPr>
            <w:tcW w:w="992" w:type="dxa"/>
            <w:vAlign w:val="center"/>
          </w:tcPr>
          <w:p w:rsidR="009C7D83" w:rsidRPr="002F061F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27" w:type="dxa"/>
            <w:vAlign w:val="center"/>
          </w:tcPr>
          <w:p w:rsidR="009C7D83" w:rsidRPr="00347BB5" w:rsidRDefault="009C7D83" w:rsidP="009C7D8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668" w:type="dxa"/>
          </w:tcPr>
          <w:p w:rsid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9C7D8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C7D8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384" w:type="dxa"/>
            <w:vMerge/>
          </w:tcPr>
          <w:p w:rsidR="009C7D83" w:rsidRPr="002C33A5" w:rsidRDefault="009C7D83" w:rsidP="002C33A5">
            <w:pPr>
              <w:jc w:val="center"/>
              <w:rPr>
                <w:b/>
                <w:bCs/>
              </w:rPr>
            </w:pPr>
          </w:p>
        </w:tc>
      </w:tr>
    </w:tbl>
    <w:p w:rsidR="002C33A5" w:rsidRDefault="009C7D83" w:rsidP="002C33A5">
      <w:pPr>
        <w:jc w:val="center"/>
        <w:rPr>
          <w:b/>
          <w:bCs/>
        </w:rPr>
      </w:pPr>
      <w:r>
        <w:rPr>
          <w:rFonts w:hint="cs"/>
          <w:b/>
          <w:bCs/>
          <w:rtl/>
        </w:rPr>
        <w:tab/>
      </w:r>
    </w:p>
    <w:p w:rsidR="00A448C1" w:rsidRDefault="00A448C1" w:rsidP="002C33A5">
      <w:pPr>
        <w:jc w:val="center"/>
        <w:rPr>
          <w:b/>
          <w:bCs/>
          <w:rtl/>
        </w:rPr>
      </w:pPr>
    </w:p>
    <w:p w:rsidR="004B7000" w:rsidRDefault="004B7000" w:rsidP="002C33A5">
      <w:pPr>
        <w:jc w:val="center"/>
        <w:rPr>
          <w:b/>
          <w:bCs/>
          <w:rtl/>
        </w:rPr>
      </w:pPr>
    </w:p>
    <w:p w:rsidR="00693457" w:rsidRPr="002C33A5" w:rsidRDefault="00693457" w:rsidP="00E95B4B">
      <w:pPr>
        <w:rPr>
          <w:b/>
          <w:bCs/>
          <w:rtl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53"/>
        <w:gridCol w:w="1503"/>
        <w:gridCol w:w="1525"/>
        <w:gridCol w:w="3253"/>
        <w:gridCol w:w="1081"/>
        <w:gridCol w:w="673"/>
        <w:gridCol w:w="1444"/>
        <w:gridCol w:w="1416"/>
        <w:gridCol w:w="2484"/>
      </w:tblGrid>
      <w:tr w:rsidR="002C33A5" w:rsidRPr="002C33A5" w:rsidTr="00BA757E">
        <w:trPr>
          <w:trHeight w:val="620"/>
        </w:trPr>
        <w:tc>
          <w:tcPr>
            <w:tcW w:w="1153" w:type="dxa"/>
            <w:vMerge w:val="restart"/>
            <w:vAlign w:val="center"/>
          </w:tcPr>
          <w:p w:rsidR="002C33A5" w:rsidRPr="00347BB5" w:rsidRDefault="009C7D83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2C33A5" w:rsidRPr="00347BB5">
              <w:rPr>
                <w:rFonts w:hint="cs"/>
                <w:b/>
                <w:bCs/>
                <w:sz w:val="24"/>
                <w:szCs w:val="24"/>
                <w:rtl/>
              </w:rPr>
              <w:t>انشکده صادرکننده ابلاغ</w:t>
            </w:r>
          </w:p>
        </w:tc>
        <w:tc>
          <w:tcPr>
            <w:tcW w:w="3028" w:type="dxa"/>
            <w:gridSpan w:val="2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تعداد تقریبی</w:t>
            </w:r>
          </w:p>
        </w:tc>
        <w:tc>
          <w:tcPr>
            <w:tcW w:w="3253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استاد</w:t>
            </w:r>
          </w:p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673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444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2C33A5" w:rsidRPr="00BA757E" w:rsidRDefault="00BA757E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vAlign w:val="center"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  <w:r w:rsidRPr="002C33A5">
              <w:rPr>
                <w:rFonts w:hint="cs"/>
                <w:b/>
                <w:bCs/>
                <w:rtl/>
              </w:rPr>
              <w:t>واحد درسی</w:t>
            </w: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2C33A5" w:rsidRPr="002C33A5" w:rsidTr="00BA757E">
        <w:trPr>
          <w:trHeight w:val="1205"/>
        </w:trPr>
        <w:tc>
          <w:tcPr>
            <w:tcW w:w="1153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پسر</w:t>
            </w:r>
          </w:p>
        </w:tc>
        <w:tc>
          <w:tcPr>
            <w:tcW w:w="1525" w:type="dxa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دختر</w:t>
            </w:r>
          </w:p>
        </w:tc>
        <w:tc>
          <w:tcPr>
            <w:tcW w:w="3253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84" w:type="dxa"/>
            <w:vMerge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9C7D83" w:rsidRPr="002C33A5" w:rsidTr="00D254EE">
        <w:trPr>
          <w:trHeight w:val="1327"/>
        </w:trPr>
        <w:tc>
          <w:tcPr>
            <w:tcW w:w="1153" w:type="dxa"/>
          </w:tcPr>
          <w:p w:rsidR="009C7D83" w:rsidRPr="00347BB5" w:rsidRDefault="009C7D83" w:rsidP="009D026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9C7D83" w:rsidRPr="00347BB5" w:rsidRDefault="009C7D83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9C7D83" w:rsidRPr="00347BB5" w:rsidRDefault="009C7D83" w:rsidP="007532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  <w:tc>
          <w:tcPr>
            <w:tcW w:w="3253" w:type="dxa"/>
            <w:vAlign w:val="center"/>
          </w:tcPr>
          <w:p w:rsidR="009C7D83" w:rsidRPr="00347BB5" w:rsidRDefault="00B869FB" w:rsidP="00D254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معصومه</w:t>
            </w:r>
            <w:r w:rsidR="00182BD3">
              <w:rPr>
                <w:rFonts w:hint="cs"/>
                <w:b/>
                <w:bCs/>
                <w:sz w:val="24"/>
                <w:szCs w:val="24"/>
                <w:rtl/>
              </w:rPr>
              <w:t xml:space="preserve"> طاهری</w:t>
            </w:r>
          </w:p>
        </w:tc>
        <w:tc>
          <w:tcPr>
            <w:tcW w:w="1081" w:type="dxa"/>
            <w:vAlign w:val="center"/>
          </w:tcPr>
          <w:p w:rsidR="009C7D83" w:rsidRPr="00347BB5" w:rsidRDefault="009C7D83" w:rsidP="006F4C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" w:type="dxa"/>
            <w:vAlign w:val="center"/>
          </w:tcPr>
          <w:p w:rsidR="009C7D83" w:rsidRPr="00347BB5" w:rsidRDefault="009C7D83" w:rsidP="0010443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4" w:type="dxa"/>
            <w:vAlign w:val="center"/>
          </w:tcPr>
          <w:p w:rsidR="009C7D83" w:rsidRPr="00347BB5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416" w:type="dxa"/>
            <w:vAlign w:val="center"/>
          </w:tcPr>
          <w:p w:rsidR="009C7D83" w:rsidRDefault="009C7D83" w:rsidP="003E7906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Default="009C7D83" w:rsidP="003E7906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  <w:p w:rsidR="009C7D83" w:rsidRPr="00347BB5" w:rsidRDefault="009C7D83" w:rsidP="003E7906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84" w:type="dxa"/>
            <w:vMerge w:val="restart"/>
            <w:textDirection w:val="btLr"/>
            <w:vAlign w:val="center"/>
          </w:tcPr>
          <w:p w:rsidR="009C7D83" w:rsidRDefault="009C7D83" w:rsidP="00DF1C3C">
            <w:pPr>
              <w:bidi/>
              <w:ind w:left="720" w:right="113"/>
              <w:jc w:val="center"/>
              <w:rPr>
                <w:rFonts w:cs="B Nazanin"/>
                <w:b/>
                <w:bCs/>
                <w:sz w:val="52"/>
                <w:szCs w:val="52"/>
              </w:rPr>
            </w:pPr>
            <w:r w:rsidRPr="002C33A5">
              <w:rPr>
                <w:rFonts w:cs="B Nazanin" w:hint="cs"/>
                <w:b/>
                <w:bCs/>
                <w:sz w:val="52"/>
                <w:szCs w:val="52"/>
                <w:rtl/>
              </w:rPr>
              <w:t>اندیشه اسلامی</w:t>
            </w:r>
            <w:r w:rsidRPr="002C33A5">
              <w:rPr>
                <w:rFonts w:cs="B Nazanin" w:hint="cs"/>
                <w:b/>
                <w:bCs/>
                <w:sz w:val="52"/>
                <w:szCs w:val="52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</w:t>
            </w:r>
          </w:p>
          <w:p w:rsidR="009C7D83" w:rsidRPr="002C33A5" w:rsidRDefault="009C7D83" w:rsidP="00DF1C3C">
            <w:pPr>
              <w:bidi/>
              <w:ind w:left="720" w:right="113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>(9111120 )</w:t>
            </w:r>
          </w:p>
          <w:p w:rsidR="009C7D83" w:rsidRPr="009A0432" w:rsidRDefault="009C7D83" w:rsidP="00495C11">
            <w:pPr>
              <w:ind w:left="113" w:right="113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9C7D83" w:rsidRPr="002C33A5" w:rsidTr="00BA757E">
        <w:trPr>
          <w:trHeight w:val="1274"/>
        </w:trPr>
        <w:tc>
          <w:tcPr>
            <w:tcW w:w="1153" w:type="dxa"/>
          </w:tcPr>
          <w:p w:rsidR="009C7D83" w:rsidRPr="00347BB5" w:rsidRDefault="009C7D83" w:rsidP="009D026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9C7D83" w:rsidRDefault="009C7D83" w:rsidP="00592B5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C7D83" w:rsidRDefault="009C7D83" w:rsidP="009C7D8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  <w:p w:rsidR="009C7D83" w:rsidRPr="00347BB5" w:rsidRDefault="009C7D83" w:rsidP="009C7D8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1525" w:type="dxa"/>
            <w:vAlign w:val="center"/>
          </w:tcPr>
          <w:p w:rsidR="009C7D83" w:rsidRPr="00347BB5" w:rsidRDefault="009C7D83" w:rsidP="00D82B2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9C7D83" w:rsidRPr="00347BB5" w:rsidRDefault="00B869FB" w:rsidP="00D254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????</w:t>
            </w:r>
          </w:p>
        </w:tc>
        <w:tc>
          <w:tcPr>
            <w:tcW w:w="1081" w:type="dxa"/>
            <w:vAlign w:val="center"/>
          </w:tcPr>
          <w:p w:rsidR="009C7D83" w:rsidRPr="00347BB5" w:rsidRDefault="009C7D83" w:rsidP="00C542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" w:type="dxa"/>
            <w:vAlign w:val="center"/>
          </w:tcPr>
          <w:p w:rsidR="009C7D83" w:rsidRPr="00347BB5" w:rsidRDefault="009C7D83" w:rsidP="0010443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44" w:type="dxa"/>
            <w:vAlign w:val="center"/>
          </w:tcPr>
          <w:p w:rsidR="009C7D83" w:rsidRPr="00347BB5" w:rsidRDefault="009C7D8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416" w:type="dxa"/>
          </w:tcPr>
          <w:p w:rsidR="009C7D83" w:rsidRPr="009C7D83" w:rsidRDefault="009C7D8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9C7D83" w:rsidRPr="009C7D83" w:rsidRDefault="009C7D8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C7D8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9C7D83" w:rsidRPr="009C7D83" w:rsidRDefault="009C7D83" w:rsidP="003E7906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84" w:type="dxa"/>
            <w:vMerge/>
            <w:textDirection w:val="btLr"/>
            <w:vAlign w:val="center"/>
          </w:tcPr>
          <w:p w:rsidR="009C7D83" w:rsidRPr="002C33A5" w:rsidRDefault="009C7D83" w:rsidP="002C33A5">
            <w:pPr>
              <w:bidi/>
              <w:ind w:left="720" w:right="113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</w:p>
        </w:tc>
      </w:tr>
      <w:tr w:rsidR="00182BD3" w:rsidRPr="002C33A5" w:rsidTr="00BA757E">
        <w:tc>
          <w:tcPr>
            <w:tcW w:w="1153" w:type="dxa"/>
            <w:vAlign w:val="center"/>
          </w:tcPr>
          <w:p w:rsidR="00182BD3" w:rsidRPr="00347BB5" w:rsidRDefault="00182BD3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182BD3" w:rsidRPr="00347BB5" w:rsidRDefault="00182BD3" w:rsidP="00D82B2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82BD3" w:rsidRPr="00347BB5" w:rsidRDefault="00182BD3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3253" w:type="dxa"/>
            <w:vAlign w:val="center"/>
          </w:tcPr>
          <w:p w:rsidR="00182BD3" w:rsidRPr="00347BB5" w:rsidRDefault="00B869FB" w:rsidP="003E79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?????</w:t>
            </w:r>
          </w:p>
        </w:tc>
        <w:tc>
          <w:tcPr>
            <w:tcW w:w="1081" w:type="dxa"/>
            <w:vAlign w:val="center"/>
          </w:tcPr>
          <w:p w:rsidR="00182BD3" w:rsidRPr="00347BB5" w:rsidRDefault="00182BD3" w:rsidP="0043135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82BD3" w:rsidRPr="00347BB5" w:rsidRDefault="00182BD3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4" w:type="dxa"/>
            <w:vAlign w:val="center"/>
          </w:tcPr>
          <w:p w:rsidR="00182BD3" w:rsidRPr="00347BB5" w:rsidRDefault="00182BD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416" w:type="dxa"/>
          </w:tcPr>
          <w:p w:rsidR="00182BD3" w:rsidRPr="009C7D8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182BD3" w:rsidRPr="009C7D8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182BD3" w:rsidRDefault="00182BD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  <w:p w:rsidR="00182BD3" w:rsidRPr="009C7D8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84" w:type="dxa"/>
            <w:vMerge/>
          </w:tcPr>
          <w:p w:rsidR="00182BD3" w:rsidRPr="002C33A5" w:rsidRDefault="00182BD3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182BD3" w:rsidRPr="002C33A5" w:rsidTr="004A15BF">
        <w:trPr>
          <w:trHeight w:val="1413"/>
        </w:trPr>
        <w:tc>
          <w:tcPr>
            <w:tcW w:w="1153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525" w:type="dxa"/>
          </w:tcPr>
          <w:p w:rsidR="00182BD3" w:rsidRPr="00347BB5" w:rsidRDefault="00182BD3" w:rsidP="00D82B2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182BD3" w:rsidRPr="00347BB5" w:rsidRDefault="00182BD3" w:rsidP="00D254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عبدالله میراحمدی</w:t>
            </w:r>
          </w:p>
        </w:tc>
        <w:tc>
          <w:tcPr>
            <w:tcW w:w="1081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82BD3" w:rsidRPr="00347BB5" w:rsidRDefault="00182BD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416" w:type="dxa"/>
          </w:tcPr>
          <w:p w:rsidR="00182BD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182BD3" w:rsidRPr="009C7D83" w:rsidRDefault="00182BD3" w:rsidP="003E7906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182BD3" w:rsidRPr="009C7D8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Pr="009C7D8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2484" w:type="dxa"/>
            <w:vMerge/>
          </w:tcPr>
          <w:p w:rsidR="00182BD3" w:rsidRPr="002C33A5" w:rsidRDefault="00182BD3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182BD3" w:rsidRPr="002C33A5" w:rsidTr="004A15BF">
        <w:trPr>
          <w:trHeight w:val="1413"/>
        </w:trPr>
        <w:tc>
          <w:tcPr>
            <w:tcW w:w="1153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82BD3" w:rsidRDefault="00182BD3" w:rsidP="00D82B2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82BD3" w:rsidRDefault="00182BD3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مامایی </w:t>
            </w:r>
          </w:p>
          <w:p w:rsidR="00182BD3" w:rsidRPr="00347BB5" w:rsidRDefault="00182BD3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3253" w:type="dxa"/>
            <w:vAlign w:val="center"/>
          </w:tcPr>
          <w:p w:rsidR="00182BD3" w:rsidRPr="00347BB5" w:rsidRDefault="00182BD3" w:rsidP="00D254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سید مرتضی حسینی </w:t>
            </w:r>
          </w:p>
        </w:tc>
        <w:tc>
          <w:tcPr>
            <w:tcW w:w="1081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82BD3" w:rsidRPr="00347BB5" w:rsidRDefault="00182BD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416" w:type="dxa"/>
          </w:tcPr>
          <w:p w:rsidR="00182BD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182BD3" w:rsidRPr="009C7D83" w:rsidRDefault="00182BD3" w:rsidP="003E7906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182BD3" w:rsidRPr="009C7D8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Pr="009C7D8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2484" w:type="dxa"/>
            <w:vMerge/>
          </w:tcPr>
          <w:p w:rsidR="00182BD3" w:rsidRPr="002C33A5" w:rsidRDefault="00182BD3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182BD3" w:rsidRPr="002C33A5" w:rsidTr="00BA757E">
        <w:trPr>
          <w:trHeight w:val="1413"/>
        </w:trPr>
        <w:tc>
          <w:tcPr>
            <w:tcW w:w="1153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1525" w:type="dxa"/>
          </w:tcPr>
          <w:p w:rsidR="00182BD3" w:rsidRDefault="00182BD3" w:rsidP="00D82B2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182BD3" w:rsidRDefault="00182BD3" w:rsidP="00182BD3">
            <w:pPr>
              <w:bidi/>
              <w:rPr>
                <w:sz w:val="24"/>
                <w:szCs w:val="24"/>
              </w:rPr>
            </w:pPr>
          </w:p>
          <w:p w:rsidR="00182BD3" w:rsidRPr="00182BD3" w:rsidRDefault="00182BD3" w:rsidP="00182BD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بهداشت </w:t>
            </w:r>
          </w:p>
        </w:tc>
        <w:tc>
          <w:tcPr>
            <w:tcW w:w="3253" w:type="dxa"/>
            <w:vAlign w:val="center"/>
          </w:tcPr>
          <w:p w:rsidR="00182BD3" w:rsidRPr="00347BB5" w:rsidRDefault="00182BD3" w:rsidP="00D254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احمدرضا بسیج</w:t>
            </w:r>
          </w:p>
        </w:tc>
        <w:tc>
          <w:tcPr>
            <w:tcW w:w="1081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82BD3" w:rsidRPr="00347BB5" w:rsidRDefault="00182BD3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82BD3" w:rsidRPr="00347BB5" w:rsidRDefault="00182BD3" w:rsidP="003E79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416" w:type="dxa"/>
          </w:tcPr>
          <w:p w:rsidR="00182BD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182BD3" w:rsidRPr="009C7D83" w:rsidRDefault="00182BD3" w:rsidP="003E790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C7D8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484" w:type="dxa"/>
            <w:vMerge/>
          </w:tcPr>
          <w:p w:rsidR="00182BD3" w:rsidRPr="002C33A5" w:rsidRDefault="00182BD3" w:rsidP="002C33A5">
            <w:pPr>
              <w:bidi/>
              <w:jc w:val="center"/>
              <w:rPr>
                <w:b/>
                <w:bCs/>
              </w:rPr>
            </w:pPr>
          </w:p>
        </w:tc>
      </w:tr>
    </w:tbl>
    <w:p w:rsidR="004B7000" w:rsidRDefault="004B7000" w:rsidP="002C33A5">
      <w:pPr>
        <w:jc w:val="center"/>
        <w:rPr>
          <w:b/>
          <w:bCs/>
          <w:rtl/>
        </w:rPr>
      </w:pPr>
    </w:p>
    <w:p w:rsidR="00182BD3" w:rsidRDefault="00182BD3" w:rsidP="002C33A5">
      <w:pPr>
        <w:jc w:val="center"/>
        <w:rPr>
          <w:b/>
          <w:bCs/>
          <w:rtl/>
        </w:rPr>
      </w:pPr>
    </w:p>
    <w:p w:rsidR="00182BD3" w:rsidRDefault="00182BD3" w:rsidP="002C33A5">
      <w:pPr>
        <w:jc w:val="center"/>
        <w:rPr>
          <w:b/>
          <w:bCs/>
          <w:rtl/>
        </w:rPr>
      </w:pPr>
    </w:p>
    <w:p w:rsidR="004B7000" w:rsidRPr="002C33A5" w:rsidRDefault="004B7000" w:rsidP="002C33A5">
      <w:pPr>
        <w:jc w:val="center"/>
        <w:rPr>
          <w:b/>
          <w:bCs/>
        </w:rPr>
      </w:pPr>
    </w:p>
    <w:p w:rsidR="002C33A5" w:rsidRPr="00970D33" w:rsidRDefault="002C33A5" w:rsidP="00A27EED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1523"/>
        <w:gridCol w:w="67"/>
        <w:gridCol w:w="1478"/>
        <w:gridCol w:w="2711"/>
        <w:gridCol w:w="1134"/>
        <w:gridCol w:w="851"/>
        <w:gridCol w:w="992"/>
        <w:gridCol w:w="1134"/>
        <w:gridCol w:w="3290"/>
      </w:tblGrid>
      <w:tr w:rsidR="002C33A5" w:rsidRPr="002C33A5" w:rsidTr="00347BB5">
        <w:trPr>
          <w:trHeight w:val="620"/>
        </w:trPr>
        <w:tc>
          <w:tcPr>
            <w:tcW w:w="1700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دانشکده صادرکننده ابلاغ</w:t>
            </w:r>
          </w:p>
        </w:tc>
        <w:tc>
          <w:tcPr>
            <w:tcW w:w="3068" w:type="dxa"/>
            <w:gridSpan w:val="3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تعداد تقریبی</w:t>
            </w:r>
          </w:p>
        </w:tc>
        <w:tc>
          <w:tcPr>
            <w:tcW w:w="2711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استاد</w:t>
            </w:r>
          </w:p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851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992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34" w:type="dxa"/>
            <w:vMerge w:val="restart"/>
            <w:vAlign w:val="center"/>
          </w:tcPr>
          <w:p w:rsidR="002C33A5" w:rsidRPr="00BA757E" w:rsidRDefault="00BA757E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290" w:type="dxa"/>
            <w:vMerge w:val="restart"/>
            <w:vAlign w:val="center"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  <w:r w:rsidRPr="002C33A5">
              <w:rPr>
                <w:rFonts w:hint="cs"/>
                <w:b/>
                <w:bCs/>
                <w:rtl/>
              </w:rPr>
              <w:t>واحد درسی</w:t>
            </w: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lang w:bidi="fa-IR"/>
              </w:rPr>
            </w:pPr>
          </w:p>
        </w:tc>
      </w:tr>
      <w:tr w:rsidR="002C33A5" w:rsidRPr="002C33A5" w:rsidTr="00347BB5">
        <w:trPr>
          <w:trHeight w:val="1205"/>
        </w:trPr>
        <w:tc>
          <w:tcPr>
            <w:tcW w:w="1700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پسر</w:t>
            </w:r>
          </w:p>
        </w:tc>
        <w:tc>
          <w:tcPr>
            <w:tcW w:w="1545" w:type="dxa"/>
            <w:gridSpan w:val="2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دختر</w:t>
            </w:r>
          </w:p>
        </w:tc>
        <w:tc>
          <w:tcPr>
            <w:tcW w:w="2711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290" w:type="dxa"/>
            <w:vMerge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760474" w:rsidRPr="002C33A5" w:rsidTr="00155094">
        <w:trPr>
          <w:trHeight w:val="1249"/>
        </w:trPr>
        <w:tc>
          <w:tcPr>
            <w:tcW w:w="1700" w:type="dxa"/>
            <w:vAlign w:val="center"/>
          </w:tcPr>
          <w:p w:rsidR="00760474" w:rsidRPr="00347BB5" w:rsidRDefault="00760474" w:rsidP="0085363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2711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BD3">
              <w:rPr>
                <w:rFonts w:hint="cs"/>
                <w:b/>
                <w:bCs/>
                <w:sz w:val="24"/>
                <w:szCs w:val="24"/>
                <w:rtl/>
              </w:rPr>
              <w:t>جواد نیک معین</w:t>
            </w:r>
          </w:p>
        </w:tc>
        <w:tc>
          <w:tcPr>
            <w:tcW w:w="1134" w:type="dxa"/>
            <w:vAlign w:val="center"/>
          </w:tcPr>
          <w:p w:rsidR="00760474" w:rsidRPr="00347BB5" w:rsidRDefault="00760474" w:rsidP="00A164F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60474" w:rsidRPr="00347BB5" w:rsidRDefault="00760474" w:rsidP="0022120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134" w:type="dxa"/>
            <w:vAlign w:val="center"/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0" w:type="dxa"/>
            <w:vMerge w:val="restart"/>
            <w:textDirection w:val="btLr"/>
            <w:vAlign w:val="center"/>
          </w:tcPr>
          <w:p w:rsidR="00760474" w:rsidRDefault="00760474" w:rsidP="00D82B26">
            <w:pPr>
              <w:bidi/>
              <w:ind w:left="113" w:right="113"/>
              <w:rPr>
                <w:rFonts w:cs="B Nazanin"/>
                <w:b/>
                <w:bCs/>
                <w:sz w:val="52"/>
                <w:szCs w:val="52"/>
              </w:rPr>
            </w:pP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   </w:t>
            </w:r>
            <w:r w:rsidRPr="002C33A5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     </w:t>
            </w:r>
            <w:r w:rsidRPr="002C33A5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انقلاب اسلامی</w:t>
            </w:r>
          </w:p>
          <w:p w:rsidR="00760474" w:rsidRPr="002C33A5" w:rsidRDefault="00760474" w:rsidP="00DF1C3C">
            <w:pPr>
              <w:bidi/>
              <w:ind w:left="113" w:right="113"/>
              <w:rPr>
                <w:rFonts w:cs="B Nazanin"/>
                <w:b/>
                <w:bCs/>
                <w:sz w:val="52"/>
                <w:szCs w:val="52"/>
                <w:rtl/>
              </w:rPr>
            </w:pPr>
            <w:r>
              <w:rPr>
                <w:rFonts w:cs="B Nazanin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  </w:t>
            </w:r>
            <w:r>
              <w:rPr>
                <w:rFonts w:cs="B Nazanin"/>
                <w:b/>
                <w:bCs/>
                <w:sz w:val="52"/>
                <w:szCs w:val="52"/>
              </w:rPr>
              <w:t xml:space="preserve">   </w:t>
            </w:r>
            <w:r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 </w:t>
            </w:r>
            <w:r>
              <w:rPr>
                <w:rFonts w:cs="B Nazanin"/>
                <w:b/>
                <w:bCs/>
                <w:sz w:val="52"/>
                <w:szCs w:val="52"/>
              </w:rPr>
              <w:t xml:space="preserve">         </w:t>
            </w:r>
            <w:r w:rsidRPr="002C33A5">
              <w:rPr>
                <w:rFonts w:cs="B Nazanin" w:hint="cs"/>
                <w:b/>
                <w:bCs/>
                <w:sz w:val="52"/>
                <w:szCs w:val="52"/>
                <w:rtl/>
              </w:rPr>
              <w:t>(</w:t>
            </w:r>
            <w:r w:rsidRPr="00DF1C3C">
              <w:rPr>
                <w:rFonts w:cs="B Nazanin" w:hint="cs"/>
                <w:b/>
                <w:bCs/>
                <w:sz w:val="52"/>
                <w:szCs w:val="52"/>
                <w:rtl/>
              </w:rPr>
              <w:t>9111210 )</w:t>
            </w:r>
          </w:p>
          <w:p w:rsidR="00760474" w:rsidRPr="00F655F2" w:rsidRDefault="00760474" w:rsidP="00970D33">
            <w:pPr>
              <w:ind w:left="113" w:right="113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760474" w:rsidRPr="002C33A5" w:rsidTr="00155094">
        <w:trPr>
          <w:trHeight w:val="680"/>
        </w:trPr>
        <w:tc>
          <w:tcPr>
            <w:tcW w:w="1700" w:type="dxa"/>
            <w:vAlign w:val="center"/>
          </w:tcPr>
          <w:p w:rsidR="00760474" w:rsidRPr="00347BB5" w:rsidRDefault="00760474" w:rsidP="00347BB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1545" w:type="dxa"/>
            <w:gridSpan w:val="2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رضا قدیری</w:t>
            </w:r>
          </w:p>
        </w:tc>
        <w:tc>
          <w:tcPr>
            <w:tcW w:w="1134" w:type="dxa"/>
            <w:vAlign w:val="center"/>
          </w:tcPr>
          <w:p w:rsidR="00760474" w:rsidRPr="00347BB5" w:rsidRDefault="00760474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60474" w:rsidRPr="00347BB5" w:rsidRDefault="00760474" w:rsidP="00347BB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134" w:type="dxa"/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760474" w:rsidRDefault="00760474" w:rsidP="003E790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760474" w:rsidRPr="00347BB5" w:rsidRDefault="00760474" w:rsidP="003E7906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760474" w:rsidRPr="002C33A5" w:rsidRDefault="00760474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760474" w:rsidRPr="002C33A5" w:rsidTr="00347BB5">
        <w:tc>
          <w:tcPr>
            <w:tcW w:w="1700" w:type="dxa"/>
            <w:vAlign w:val="center"/>
          </w:tcPr>
          <w:p w:rsidR="00760474" w:rsidRPr="00347BB5" w:rsidRDefault="00760474" w:rsidP="00AE4B2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دندان</w:t>
            </w:r>
          </w:p>
        </w:tc>
        <w:tc>
          <w:tcPr>
            <w:tcW w:w="2711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BD3">
              <w:rPr>
                <w:rFonts w:hint="cs"/>
                <w:b/>
                <w:bCs/>
                <w:sz w:val="24"/>
                <w:szCs w:val="24"/>
                <w:rtl/>
              </w:rPr>
              <w:t>جواد نیک معین</w:t>
            </w:r>
          </w:p>
        </w:tc>
        <w:tc>
          <w:tcPr>
            <w:tcW w:w="1134" w:type="dxa"/>
            <w:vAlign w:val="center"/>
          </w:tcPr>
          <w:p w:rsidR="00760474" w:rsidRPr="00347BB5" w:rsidRDefault="00760474" w:rsidP="0043135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60474" w:rsidRPr="00347BB5" w:rsidRDefault="00760474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134" w:type="dxa"/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0" w:type="dxa"/>
            <w:vMerge/>
          </w:tcPr>
          <w:p w:rsidR="00760474" w:rsidRPr="002C33A5" w:rsidRDefault="00760474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760474" w:rsidRPr="002C33A5" w:rsidTr="0085363F">
        <w:trPr>
          <w:trHeight w:val="1073"/>
        </w:trPr>
        <w:tc>
          <w:tcPr>
            <w:tcW w:w="1700" w:type="dxa"/>
            <w:vAlign w:val="center"/>
          </w:tcPr>
          <w:p w:rsidR="00760474" w:rsidRPr="00347BB5" w:rsidRDefault="00760474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760474" w:rsidRDefault="00760474" w:rsidP="00D82B2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60474" w:rsidRPr="00BC0962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C0962"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  <w:p w:rsidR="00760474" w:rsidRPr="00BC0962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C0962">
              <w:rPr>
                <w:rFonts w:hint="cs"/>
                <w:b/>
                <w:bCs/>
                <w:sz w:val="24"/>
                <w:szCs w:val="24"/>
                <w:rtl/>
              </w:rPr>
              <w:t>دندان</w:t>
            </w:r>
          </w:p>
        </w:tc>
        <w:tc>
          <w:tcPr>
            <w:tcW w:w="1545" w:type="dxa"/>
            <w:gridSpan w:val="2"/>
            <w:vAlign w:val="center"/>
          </w:tcPr>
          <w:p w:rsidR="00760474" w:rsidRPr="00347BB5" w:rsidRDefault="00760474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رضا قدیری</w:t>
            </w:r>
          </w:p>
        </w:tc>
        <w:tc>
          <w:tcPr>
            <w:tcW w:w="1134" w:type="dxa"/>
            <w:vAlign w:val="center"/>
          </w:tcPr>
          <w:p w:rsidR="00760474" w:rsidRPr="00347BB5" w:rsidRDefault="00760474" w:rsidP="0043135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60474" w:rsidRPr="00347BB5" w:rsidRDefault="00760474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134" w:type="dxa"/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347BB5" w:rsidRDefault="00760474" w:rsidP="003E790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0" w:type="dxa"/>
            <w:vMerge/>
          </w:tcPr>
          <w:p w:rsidR="00760474" w:rsidRPr="002C33A5" w:rsidRDefault="00760474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760474" w:rsidRPr="002C33A5" w:rsidTr="00DE63EB">
        <w:trPr>
          <w:trHeight w:val="869"/>
        </w:trPr>
        <w:tc>
          <w:tcPr>
            <w:tcW w:w="1700" w:type="dxa"/>
            <w:vAlign w:val="center"/>
          </w:tcPr>
          <w:p w:rsidR="00760474" w:rsidRPr="00347BB5" w:rsidRDefault="00760474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60474" w:rsidRPr="00347BB5" w:rsidRDefault="00BC0962" w:rsidP="00C43F6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2711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60474">
              <w:rPr>
                <w:rFonts w:cs="Arial" w:hint="cs"/>
                <w:b/>
                <w:bCs/>
                <w:sz w:val="24"/>
                <w:szCs w:val="24"/>
                <w:rtl/>
              </w:rPr>
              <w:t>جواد</w:t>
            </w:r>
            <w:r w:rsidRPr="0076047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60474">
              <w:rPr>
                <w:rFonts w:cs="Arial" w:hint="cs"/>
                <w:b/>
                <w:bCs/>
                <w:sz w:val="24"/>
                <w:szCs w:val="24"/>
                <w:rtl/>
              </w:rPr>
              <w:t>نیک</w:t>
            </w:r>
            <w:r w:rsidRPr="0076047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60474">
              <w:rPr>
                <w:rFonts w:cs="Arial" w:hint="cs"/>
                <w:b/>
                <w:bCs/>
                <w:sz w:val="24"/>
                <w:szCs w:val="24"/>
                <w:rtl/>
              </w:rPr>
              <w:t>معین</w:t>
            </w:r>
          </w:p>
        </w:tc>
        <w:tc>
          <w:tcPr>
            <w:tcW w:w="1134" w:type="dxa"/>
            <w:vAlign w:val="center"/>
          </w:tcPr>
          <w:p w:rsidR="00760474" w:rsidRPr="00347BB5" w:rsidRDefault="00760474" w:rsidP="0043135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60474" w:rsidRPr="00347BB5" w:rsidRDefault="00760474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:rsidR="00760474" w:rsidRPr="00347BB5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134" w:type="dxa"/>
          </w:tcPr>
          <w:p w:rsidR="00760474" w:rsidRDefault="00760474" w:rsidP="00182BD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760474" w:rsidRPr="00760474" w:rsidRDefault="00760474" w:rsidP="00760474">
            <w:pPr>
              <w:tabs>
                <w:tab w:val="left" w:pos="660"/>
              </w:tabs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3290" w:type="dxa"/>
            <w:vMerge/>
          </w:tcPr>
          <w:p w:rsidR="00760474" w:rsidRPr="002C33A5" w:rsidRDefault="00760474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760474" w:rsidRPr="002C33A5" w:rsidTr="00182BD3">
        <w:trPr>
          <w:gridAfter w:val="7"/>
          <w:wAfter w:w="11590" w:type="dxa"/>
          <w:trHeight w:val="869"/>
        </w:trPr>
        <w:tc>
          <w:tcPr>
            <w:tcW w:w="3290" w:type="dxa"/>
            <w:gridSpan w:val="3"/>
            <w:tcBorders>
              <w:left w:val="nil"/>
              <w:bottom w:val="nil"/>
              <w:right w:val="nil"/>
            </w:tcBorders>
          </w:tcPr>
          <w:p w:rsidR="00760474" w:rsidRDefault="00760474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Default="00760474" w:rsidP="00182BD3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Default="00760474" w:rsidP="00182BD3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Default="00760474" w:rsidP="00182BD3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Default="00760474" w:rsidP="00182BD3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Default="00760474" w:rsidP="00182BD3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Default="00760474" w:rsidP="00182BD3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Default="00760474" w:rsidP="00182BD3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Default="00760474" w:rsidP="00182BD3">
            <w:pPr>
              <w:bidi/>
              <w:jc w:val="center"/>
              <w:rPr>
                <w:b/>
                <w:bCs/>
                <w:rtl/>
              </w:rPr>
            </w:pPr>
          </w:p>
          <w:p w:rsidR="00760474" w:rsidRPr="002C33A5" w:rsidRDefault="00760474" w:rsidP="00182BD3">
            <w:pPr>
              <w:bidi/>
              <w:jc w:val="center"/>
              <w:rPr>
                <w:b/>
                <w:bCs/>
              </w:rPr>
            </w:pPr>
          </w:p>
        </w:tc>
      </w:tr>
    </w:tbl>
    <w:p w:rsidR="00E95B4B" w:rsidRDefault="00E95B4B" w:rsidP="00A32D90">
      <w:pPr>
        <w:rPr>
          <w:rFonts w:cs="B Nazanin"/>
          <w:b/>
          <w:bCs/>
          <w:sz w:val="24"/>
          <w:szCs w:val="24"/>
          <w:rtl/>
        </w:rPr>
      </w:pPr>
    </w:p>
    <w:p w:rsidR="00E95B4B" w:rsidRPr="00EC5FBA" w:rsidRDefault="00E95B4B" w:rsidP="00A32D90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426"/>
        <w:gridCol w:w="1451"/>
        <w:gridCol w:w="3421"/>
        <w:gridCol w:w="851"/>
        <w:gridCol w:w="597"/>
        <w:gridCol w:w="1018"/>
        <w:gridCol w:w="1505"/>
        <w:gridCol w:w="2966"/>
      </w:tblGrid>
      <w:tr w:rsidR="002C33A5" w:rsidRPr="002C33A5" w:rsidTr="00DD5F87">
        <w:trPr>
          <w:trHeight w:val="620"/>
        </w:trPr>
        <w:tc>
          <w:tcPr>
            <w:tcW w:w="1635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دانشکده صادرکننده ابلاغ</w:t>
            </w:r>
          </w:p>
        </w:tc>
        <w:tc>
          <w:tcPr>
            <w:tcW w:w="2877" w:type="dxa"/>
            <w:gridSpan w:val="2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تعداد تقریبی</w:t>
            </w:r>
          </w:p>
        </w:tc>
        <w:tc>
          <w:tcPr>
            <w:tcW w:w="3421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استاد</w:t>
            </w:r>
          </w:p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597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018" w:type="dxa"/>
            <w:vMerge w:val="restart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505" w:type="dxa"/>
            <w:vMerge w:val="restart"/>
            <w:vAlign w:val="center"/>
          </w:tcPr>
          <w:p w:rsidR="002C33A5" w:rsidRPr="00BA757E" w:rsidRDefault="00BA757E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966" w:type="dxa"/>
            <w:vMerge w:val="restart"/>
            <w:vAlign w:val="center"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3A5">
              <w:rPr>
                <w:rFonts w:hint="cs"/>
                <w:b/>
                <w:bCs/>
                <w:sz w:val="24"/>
                <w:szCs w:val="24"/>
                <w:rtl/>
              </w:rPr>
              <w:t>واحد درسی</w:t>
            </w: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lang w:bidi="fa-IR"/>
              </w:rPr>
            </w:pPr>
          </w:p>
        </w:tc>
      </w:tr>
      <w:tr w:rsidR="002C33A5" w:rsidRPr="002C33A5" w:rsidTr="00DD5F87">
        <w:trPr>
          <w:trHeight w:val="1205"/>
        </w:trPr>
        <w:tc>
          <w:tcPr>
            <w:tcW w:w="1635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پسر</w:t>
            </w:r>
          </w:p>
        </w:tc>
        <w:tc>
          <w:tcPr>
            <w:tcW w:w="1451" w:type="dxa"/>
            <w:vAlign w:val="center"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47BB5">
              <w:rPr>
                <w:rFonts w:hint="cs"/>
                <w:b/>
                <w:bCs/>
                <w:sz w:val="24"/>
                <w:szCs w:val="24"/>
                <w:rtl/>
              </w:rPr>
              <w:t>دختر</w:t>
            </w:r>
          </w:p>
        </w:tc>
        <w:tc>
          <w:tcPr>
            <w:tcW w:w="3421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2C33A5" w:rsidRPr="00347BB5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966" w:type="dxa"/>
            <w:vMerge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4A15BF" w:rsidRPr="002C33A5" w:rsidTr="00DD5F87">
        <w:trPr>
          <w:trHeight w:val="824"/>
        </w:trPr>
        <w:tc>
          <w:tcPr>
            <w:tcW w:w="1635" w:type="dxa"/>
            <w:vAlign w:val="center"/>
          </w:tcPr>
          <w:p w:rsidR="004A15BF" w:rsidRPr="00347BB5" w:rsidRDefault="004A15BF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Align w:val="center"/>
          </w:tcPr>
          <w:p w:rsidR="004A15BF" w:rsidRPr="00347BB5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451" w:type="dxa"/>
            <w:vAlign w:val="center"/>
          </w:tcPr>
          <w:p w:rsidR="004A15BF" w:rsidRPr="00347BB5" w:rsidRDefault="004A15BF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4A15BF" w:rsidRPr="00BA757E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جواد نیک معین</w:t>
            </w:r>
          </w:p>
        </w:tc>
        <w:tc>
          <w:tcPr>
            <w:tcW w:w="851" w:type="dxa"/>
            <w:vAlign w:val="center"/>
          </w:tcPr>
          <w:p w:rsidR="004A15BF" w:rsidRPr="000538C9" w:rsidRDefault="004A15BF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4A15BF" w:rsidRPr="00347BB5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18" w:type="dxa"/>
            <w:vAlign w:val="center"/>
          </w:tcPr>
          <w:p w:rsidR="004A15BF" w:rsidRDefault="004A15BF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15BF" w:rsidRDefault="00A64CAD" w:rsidP="00A64CA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EE6CA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  <w:p w:rsidR="004A15BF" w:rsidRDefault="004A15BF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15BF" w:rsidRPr="00347BB5" w:rsidRDefault="004A15BF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182BD3" w:rsidRDefault="00182BD3" w:rsidP="00182BD3">
            <w:pPr>
              <w:bidi/>
              <w:rPr>
                <w:b/>
                <w:bCs/>
                <w:sz w:val="24"/>
                <w:szCs w:val="24"/>
              </w:rPr>
            </w:pPr>
          </w:p>
          <w:p w:rsidR="004A15BF" w:rsidRPr="00182BD3" w:rsidRDefault="00182BD3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182BD3"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66" w:type="dxa"/>
            <w:vMerge w:val="restart"/>
            <w:textDirection w:val="btLr"/>
            <w:vAlign w:val="center"/>
          </w:tcPr>
          <w:p w:rsidR="004A15BF" w:rsidRDefault="004A15BF" w:rsidP="002C33A5">
            <w:pPr>
              <w:ind w:left="113" w:right="113"/>
              <w:jc w:val="center"/>
              <w:rPr>
                <w:rFonts w:cs="B Nazanin"/>
                <w:b/>
                <w:bCs/>
                <w:sz w:val="52"/>
                <w:szCs w:val="52"/>
              </w:rPr>
            </w:pPr>
            <w:r w:rsidRPr="002C33A5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تاریخ فرهنگ و تمدن اسلامی</w:t>
            </w:r>
          </w:p>
          <w:p w:rsidR="004A15BF" w:rsidRPr="002F29B7" w:rsidRDefault="004A15BF" w:rsidP="002C33A5">
            <w:pPr>
              <w:ind w:left="113" w:right="113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2C33A5">
              <w:rPr>
                <w:rFonts w:cs="B Nazanin" w:hint="cs"/>
                <w:b/>
                <w:bCs/>
                <w:sz w:val="52"/>
                <w:szCs w:val="52"/>
                <w:rtl/>
              </w:rPr>
              <w:t>(</w:t>
            </w:r>
            <w:r w:rsidRPr="002F29B7">
              <w:rPr>
                <w:rFonts w:cs="B Nazanin" w:hint="cs"/>
                <w:b/>
                <w:bCs/>
                <w:sz w:val="52"/>
                <w:szCs w:val="52"/>
                <w:rtl/>
              </w:rPr>
              <w:t>2111111</w:t>
            </w:r>
            <w:r w:rsidRPr="002C33A5">
              <w:rPr>
                <w:rFonts w:cs="B Nazanin" w:hint="cs"/>
                <w:b/>
                <w:bCs/>
                <w:sz w:val="52"/>
                <w:szCs w:val="52"/>
                <w:rtl/>
              </w:rPr>
              <w:t>)</w:t>
            </w:r>
          </w:p>
          <w:p w:rsidR="004A15BF" w:rsidRPr="00AC5453" w:rsidRDefault="004A15BF" w:rsidP="005A2F6D">
            <w:pPr>
              <w:ind w:left="113" w:right="113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EE6CAB" w:rsidRPr="002C33A5" w:rsidTr="00DD5F87">
        <w:tc>
          <w:tcPr>
            <w:tcW w:w="1635" w:type="dxa"/>
            <w:vAlign w:val="center"/>
          </w:tcPr>
          <w:p w:rsidR="00EE6CAB" w:rsidRPr="00347BB5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Align w:val="center"/>
          </w:tcPr>
          <w:p w:rsidR="00EE6CAB" w:rsidRPr="00347BB5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EE6CAB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عمل</w:t>
            </w:r>
          </w:p>
          <w:p w:rsidR="00EE6CAB" w:rsidRPr="00347BB5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  <w:tc>
          <w:tcPr>
            <w:tcW w:w="3421" w:type="dxa"/>
            <w:vAlign w:val="center"/>
          </w:tcPr>
          <w:p w:rsidR="00EE6CAB" w:rsidRPr="00BA757E" w:rsidRDefault="00EE6CAB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جواد نیک معین</w:t>
            </w:r>
          </w:p>
        </w:tc>
        <w:tc>
          <w:tcPr>
            <w:tcW w:w="851" w:type="dxa"/>
            <w:vAlign w:val="center"/>
          </w:tcPr>
          <w:p w:rsidR="00EE6CAB" w:rsidRPr="002F061F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EE6CAB" w:rsidRPr="00347BB5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18" w:type="dxa"/>
          </w:tcPr>
          <w:p w:rsidR="00EE6CAB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12-10</w:t>
            </w:r>
          </w:p>
          <w:p w:rsidR="00EE6CAB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Pr="00347BB5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EE6CAB" w:rsidRDefault="00EE6CAB" w:rsidP="00182BD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6CAB" w:rsidRPr="00182BD3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BD3"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66" w:type="dxa"/>
            <w:vMerge/>
            <w:textDirection w:val="btLr"/>
            <w:vAlign w:val="center"/>
          </w:tcPr>
          <w:p w:rsidR="00EE6CAB" w:rsidRPr="002C33A5" w:rsidRDefault="00EE6CAB" w:rsidP="002C33A5">
            <w:pPr>
              <w:bidi/>
              <w:ind w:left="113" w:right="113"/>
              <w:rPr>
                <w:rFonts w:cs="B Nazanin"/>
                <w:b/>
                <w:bCs/>
                <w:sz w:val="52"/>
                <w:szCs w:val="52"/>
                <w:rtl/>
              </w:rPr>
            </w:pPr>
          </w:p>
        </w:tc>
      </w:tr>
      <w:tr w:rsidR="00EE6CAB" w:rsidRPr="002C33A5" w:rsidTr="00DD5F87">
        <w:tc>
          <w:tcPr>
            <w:tcW w:w="1635" w:type="dxa"/>
            <w:vAlign w:val="center"/>
          </w:tcPr>
          <w:p w:rsidR="00EE6CAB" w:rsidRPr="00347BB5" w:rsidRDefault="00EE6CAB" w:rsidP="00E93AC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EE6CAB" w:rsidRPr="00347BB5" w:rsidRDefault="00EE6CAB" w:rsidP="00DD5F8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EE6CAB" w:rsidRDefault="00EE6CAB" w:rsidP="0087655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پرستاری </w:t>
            </w:r>
          </w:p>
          <w:p w:rsidR="00EE6CAB" w:rsidRPr="00347BB5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3421" w:type="dxa"/>
            <w:vAlign w:val="center"/>
          </w:tcPr>
          <w:p w:rsidR="00EE6CAB" w:rsidRPr="00BA757E" w:rsidRDefault="00EE6CAB" w:rsidP="00D254E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زینب سالمی فر</w:t>
            </w:r>
          </w:p>
        </w:tc>
        <w:tc>
          <w:tcPr>
            <w:tcW w:w="851" w:type="dxa"/>
            <w:vAlign w:val="center"/>
          </w:tcPr>
          <w:p w:rsidR="00EE6CAB" w:rsidRPr="002F061F" w:rsidRDefault="00EE6CAB" w:rsidP="00CD444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EE6CAB" w:rsidRPr="00347BB5" w:rsidRDefault="00EE6CAB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18" w:type="dxa"/>
          </w:tcPr>
          <w:p w:rsidR="00EE6CAB" w:rsidRDefault="00EE6CAB" w:rsidP="00D254E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17-15</w:t>
            </w:r>
          </w:p>
          <w:p w:rsidR="00EE6CAB" w:rsidRDefault="00EE6CAB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Pr="00347BB5" w:rsidRDefault="00EE6CAB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EE6CAB" w:rsidRDefault="00EE6CAB" w:rsidP="00A32D9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6CAB" w:rsidRPr="00182BD3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BD3"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66" w:type="dxa"/>
            <w:vMerge/>
          </w:tcPr>
          <w:p w:rsidR="00EE6CAB" w:rsidRPr="002C33A5" w:rsidRDefault="00EE6CAB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EE6CAB" w:rsidRPr="002C33A5" w:rsidTr="00DD5F87">
        <w:tc>
          <w:tcPr>
            <w:tcW w:w="1635" w:type="dxa"/>
            <w:vAlign w:val="center"/>
          </w:tcPr>
          <w:p w:rsidR="00EE6CAB" w:rsidRPr="00347BB5" w:rsidRDefault="00EE6CAB" w:rsidP="00E93AC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EE6CAB" w:rsidRDefault="00EE6CAB" w:rsidP="0087655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Pr="00347BB5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پرستاری</w:t>
            </w:r>
          </w:p>
        </w:tc>
        <w:tc>
          <w:tcPr>
            <w:tcW w:w="1451" w:type="dxa"/>
          </w:tcPr>
          <w:p w:rsidR="00EE6CAB" w:rsidRPr="00347BB5" w:rsidRDefault="00EE6CAB" w:rsidP="00DD5F8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EE6CAB" w:rsidRPr="00BA757E" w:rsidRDefault="00EE6CAB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جواد نیک معین</w:t>
            </w:r>
          </w:p>
        </w:tc>
        <w:tc>
          <w:tcPr>
            <w:tcW w:w="851" w:type="dxa"/>
            <w:vAlign w:val="center"/>
          </w:tcPr>
          <w:p w:rsidR="00EE6CAB" w:rsidRPr="002F061F" w:rsidRDefault="00EE6CAB" w:rsidP="00CD444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EE6CAB" w:rsidRPr="00347BB5" w:rsidRDefault="00EE6CAB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18" w:type="dxa"/>
          </w:tcPr>
          <w:p w:rsidR="00EE6CAB" w:rsidRDefault="00EE6CAB" w:rsidP="00DD5F8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  <w:p w:rsidR="00EE6CAB" w:rsidRDefault="00EE6CAB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Pr="00347BB5" w:rsidRDefault="00EE6CAB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EE6CAB" w:rsidRDefault="00EE6CAB" w:rsidP="00A32D9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6CAB" w:rsidRPr="00182BD3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BD3"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66" w:type="dxa"/>
            <w:vMerge/>
          </w:tcPr>
          <w:p w:rsidR="00EE6CAB" w:rsidRPr="002C33A5" w:rsidRDefault="00EE6CAB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EE6CAB" w:rsidRPr="002C33A5" w:rsidTr="00DD5F87">
        <w:tc>
          <w:tcPr>
            <w:tcW w:w="1635" w:type="dxa"/>
            <w:vAlign w:val="center"/>
          </w:tcPr>
          <w:p w:rsidR="00EE6CAB" w:rsidRPr="00347BB5" w:rsidRDefault="00EE6CAB" w:rsidP="00E93AC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EE6CAB" w:rsidRDefault="00EE6CAB" w:rsidP="0087655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اتاق عمل </w:t>
            </w:r>
          </w:p>
          <w:p w:rsidR="00EE6CAB" w:rsidRPr="00347BB5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  <w:tc>
          <w:tcPr>
            <w:tcW w:w="1451" w:type="dxa"/>
          </w:tcPr>
          <w:p w:rsidR="00EE6CAB" w:rsidRPr="00347BB5" w:rsidRDefault="00EE6CAB" w:rsidP="00DD5F8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EE6CAB" w:rsidRPr="00347BB5" w:rsidRDefault="00EE6CAB" w:rsidP="00D254E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داراب ظفریان</w:t>
            </w:r>
          </w:p>
        </w:tc>
        <w:tc>
          <w:tcPr>
            <w:tcW w:w="851" w:type="dxa"/>
            <w:vAlign w:val="center"/>
          </w:tcPr>
          <w:p w:rsidR="00EE6CAB" w:rsidRPr="002F061F" w:rsidRDefault="00EE6CAB" w:rsidP="00CD444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EE6CAB" w:rsidRPr="00347BB5" w:rsidRDefault="00EE6CAB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18" w:type="dxa"/>
          </w:tcPr>
          <w:p w:rsidR="00EE6CAB" w:rsidRDefault="00EE6CAB" w:rsidP="00DD5F8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505" w:type="dxa"/>
          </w:tcPr>
          <w:p w:rsidR="00EE6CAB" w:rsidRDefault="00EE6CAB" w:rsidP="00A32D9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EE6CAB" w:rsidRDefault="00EE6CAB" w:rsidP="004A15B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6CAB" w:rsidRPr="00347BB5" w:rsidRDefault="00EE6CAB" w:rsidP="004A15B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6" w:type="dxa"/>
            <w:vMerge/>
          </w:tcPr>
          <w:p w:rsidR="00EE6CAB" w:rsidRPr="002C33A5" w:rsidRDefault="00EE6CAB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EE6CAB" w:rsidRPr="002C33A5" w:rsidTr="00DD5F87">
        <w:tc>
          <w:tcPr>
            <w:tcW w:w="1635" w:type="dxa"/>
            <w:vAlign w:val="center"/>
          </w:tcPr>
          <w:p w:rsidR="00EE6CAB" w:rsidRPr="00347BB5" w:rsidRDefault="00EE6CAB" w:rsidP="00E93AC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EE6CAB" w:rsidRPr="00347BB5" w:rsidRDefault="00EE6CAB" w:rsidP="0087655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EE6CAB" w:rsidRDefault="00EE6CAB" w:rsidP="00DD5F8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Pr="00347BB5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3421" w:type="dxa"/>
            <w:vAlign w:val="center"/>
          </w:tcPr>
          <w:p w:rsidR="00EE6CAB" w:rsidRPr="00BA757E" w:rsidRDefault="00EE6CAB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جواد نیک معین</w:t>
            </w:r>
          </w:p>
        </w:tc>
        <w:tc>
          <w:tcPr>
            <w:tcW w:w="851" w:type="dxa"/>
            <w:vAlign w:val="center"/>
          </w:tcPr>
          <w:p w:rsidR="00EE6CAB" w:rsidRPr="002F061F" w:rsidRDefault="00EE6CAB" w:rsidP="00CD444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EE6CAB" w:rsidRPr="00347BB5" w:rsidRDefault="00EE6CAB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18" w:type="dxa"/>
          </w:tcPr>
          <w:p w:rsidR="00EE6CAB" w:rsidRDefault="00EE6CAB" w:rsidP="00DD5F8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EE6C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505" w:type="dxa"/>
          </w:tcPr>
          <w:p w:rsidR="00EE6CAB" w:rsidRDefault="00EE6CAB" w:rsidP="00A32D9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182BD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EE6CAB" w:rsidRDefault="00EE6CAB" w:rsidP="004A15B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E6CAB" w:rsidRDefault="00EE6CAB" w:rsidP="004A15B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6" w:type="dxa"/>
            <w:vMerge/>
          </w:tcPr>
          <w:p w:rsidR="00EE6CAB" w:rsidRPr="002C33A5" w:rsidRDefault="00EE6CAB" w:rsidP="002C33A5">
            <w:pPr>
              <w:bidi/>
              <w:jc w:val="center"/>
              <w:rPr>
                <w:b/>
                <w:bCs/>
              </w:rPr>
            </w:pPr>
          </w:p>
        </w:tc>
      </w:tr>
    </w:tbl>
    <w:p w:rsidR="002C33A5" w:rsidRDefault="002C33A5" w:rsidP="002C33A5">
      <w:pPr>
        <w:rPr>
          <w:b/>
          <w:bCs/>
          <w:rtl/>
        </w:rPr>
      </w:pPr>
    </w:p>
    <w:p w:rsidR="00FB376D" w:rsidRPr="002C33A5" w:rsidRDefault="00FB376D" w:rsidP="002C33A5">
      <w:pPr>
        <w:rPr>
          <w:b/>
          <w:bCs/>
        </w:rPr>
      </w:pPr>
    </w:p>
    <w:p w:rsidR="002C33A5" w:rsidRDefault="002C33A5" w:rsidP="00B2432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D5F87" w:rsidRDefault="00DD5F87" w:rsidP="00B2432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D5F87" w:rsidRDefault="00DD5F87" w:rsidP="00B2432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D5F87" w:rsidRPr="002C33A5" w:rsidRDefault="00DD5F87" w:rsidP="00B24326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468"/>
        <w:gridCol w:w="227"/>
        <w:gridCol w:w="1191"/>
        <w:gridCol w:w="2868"/>
        <w:gridCol w:w="709"/>
        <w:gridCol w:w="826"/>
        <w:gridCol w:w="1399"/>
        <w:gridCol w:w="1667"/>
        <w:gridCol w:w="3203"/>
      </w:tblGrid>
      <w:tr w:rsidR="002C33A5" w:rsidRPr="002C33A5" w:rsidTr="0085117E">
        <w:trPr>
          <w:trHeight w:val="620"/>
        </w:trPr>
        <w:tc>
          <w:tcPr>
            <w:tcW w:w="1508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دانشکده صادرکننده ابلاغ</w:t>
            </w:r>
          </w:p>
        </w:tc>
        <w:tc>
          <w:tcPr>
            <w:tcW w:w="2886" w:type="dxa"/>
            <w:gridSpan w:val="3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تعداد تقریبی</w:t>
            </w:r>
          </w:p>
        </w:tc>
        <w:tc>
          <w:tcPr>
            <w:tcW w:w="2868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استاد</w:t>
            </w:r>
          </w:p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826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399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667" w:type="dxa"/>
            <w:vMerge w:val="restart"/>
            <w:vAlign w:val="center"/>
          </w:tcPr>
          <w:p w:rsidR="002C33A5" w:rsidRPr="00BA757E" w:rsidRDefault="00BA757E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  <w:vAlign w:val="center"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  <w:r w:rsidRPr="002C33A5">
              <w:rPr>
                <w:rFonts w:hint="cs"/>
                <w:b/>
                <w:bCs/>
                <w:rtl/>
              </w:rPr>
              <w:t>واحد درسی</w:t>
            </w: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  <w:rtl/>
              </w:rPr>
            </w:pPr>
          </w:p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2C33A5" w:rsidRPr="002C33A5" w:rsidTr="0085117E">
        <w:trPr>
          <w:trHeight w:val="1047"/>
        </w:trPr>
        <w:tc>
          <w:tcPr>
            <w:tcW w:w="1508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پسر</w:t>
            </w:r>
          </w:p>
        </w:tc>
        <w:tc>
          <w:tcPr>
            <w:tcW w:w="1418" w:type="dxa"/>
            <w:gridSpan w:val="2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دختر</w:t>
            </w:r>
          </w:p>
        </w:tc>
        <w:tc>
          <w:tcPr>
            <w:tcW w:w="2868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2C33A5" w:rsidRPr="002C33A5" w:rsidRDefault="002C33A5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CB2508" w:rsidRPr="002C33A5" w:rsidTr="00DD5F87">
        <w:trPr>
          <w:trHeight w:val="950"/>
        </w:trPr>
        <w:tc>
          <w:tcPr>
            <w:tcW w:w="1508" w:type="dxa"/>
            <w:vAlign w:val="center"/>
          </w:tcPr>
          <w:p w:rsidR="00CB2508" w:rsidRPr="00BA757E" w:rsidRDefault="00CB2508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CB2508" w:rsidRPr="00BA757E" w:rsidRDefault="00CB2508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2508" w:rsidRDefault="00E1157C" w:rsidP="00DD5F8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مامایی </w:t>
            </w:r>
          </w:p>
          <w:p w:rsidR="00E1157C" w:rsidRPr="00BA757E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2868" w:type="dxa"/>
            <w:vAlign w:val="center"/>
          </w:tcPr>
          <w:p w:rsidR="00CB2508" w:rsidRPr="00BA757E" w:rsidRDefault="00E1157C" w:rsidP="00D254E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داراب ظفریان</w:t>
            </w:r>
          </w:p>
        </w:tc>
        <w:tc>
          <w:tcPr>
            <w:tcW w:w="709" w:type="dxa"/>
            <w:vAlign w:val="center"/>
          </w:tcPr>
          <w:p w:rsidR="00CB2508" w:rsidRPr="00BA757E" w:rsidRDefault="00CB2508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B2508" w:rsidRPr="00BA757E" w:rsidRDefault="00E1157C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99" w:type="dxa"/>
            <w:vAlign w:val="center"/>
          </w:tcPr>
          <w:p w:rsidR="00CB2508" w:rsidRPr="00BA757E" w:rsidRDefault="00E1157C" w:rsidP="004802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667" w:type="dxa"/>
          </w:tcPr>
          <w:p w:rsidR="00CB2508" w:rsidRDefault="00CB2508" w:rsidP="00DD5F8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15BF" w:rsidRDefault="004A15BF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15BF" w:rsidRDefault="00E1157C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  <w:p w:rsidR="00E1157C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15BF" w:rsidRPr="00DF7188" w:rsidRDefault="004A15BF" w:rsidP="004A15B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  <w:textDirection w:val="btLr"/>
            <w:vAlign w:val="center"/>
          </w:tcPr>
          <w:p w:rsidR="00CB2508" w:rsidRPr="0010317B" w:rsidRDefault="00E1157C" w:rsidP="00E1157C">
            <w:pPr>
              <w:bidi/>
              <w:ind w:left="113" w:right="113"/>
              <w:jc w:val="center"/>
              <w:rPr>
                <w:rFonts w:cs="B Nazanin"/>
                <w:b/>
                <w:bCs/>
                <w:sz w:val="48"/>
                <w:szCs w:val="4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     </w:t>
            </w:r>
            <w:r w:rsidR="00CB2508" w:rsidRPr="0010317B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تاریخ اسلام  </w:t>
            </w:r>
            <w:r w:rsidR="00CB2508" w:rsidRPr="0010317B">
              <w:rPr>
                <w:rFonts w:cs="B Nazanin"/>
                <w:b/>
                <w:bCs/>
                <w:sz w:val="48"/>
                <w:szCs w:val="48"/>
              </w:rPr>
              <w:t xml:space="preserve">     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     </w:t>
            </w:r>
            <w:r w:rsidR="00CB2508" w:rsidRPr="0010317B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(2111110)</w:t>
            </w:r>
          </w:p>
          <w:p w:rsidR="00CB2508" w:rsidRPr="00874A70" w:rsidRDefault="00CB2508" w:rsidP="00874A70">
            <w:pPr>
              <w:bidi/>
              <w:ind w:left="113" w:right="113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  <w:p w:rsidR="00CB2508" w:rsidRPr="00C4507A" w:rsidRDefault="00CB2508" w:rsidP="00C4507A">
            <w:pPr>
              <w:ind w:left="113" w:right="113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0C6538" w:rsidRPr="002C33A5" w:rsidTr="00DD5F87">
        <w:trPr>
          <w:trHeight w:val="966"/>
        </w:trPr>
        <w:tc>
          <w:tcPr>
            <w:tcW w:w="1508" w:type="dxa"/>
            <w:vAlign w:val="center"/>
          </w:tcPr>
          <w:p w:rsidR="000C6538" w:rsidRPr="00BA757E" w:rsidRDefault="000C6538" w:rsidP="002C33A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8" w:type="dxa"/>
          </w:tcPr>
          <w:p w:rsidR="00E1157C" w:rsidRDefault="00E1157C" w:rsidP="00DD5F8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E1157C" w:rsidRPr="00E1157C" w:rsidRDefault="00E1157C" w:rsidP="00E1157C">
            <w:pPr>
              <w:bidi/>
              <w:rPr>
                <w:b/>
                <w:bCs/>
                <w:sz w:val="24"/>
                <w:szCs w:val="24"/>
              </w:rPr>
            </w:pPr>
          </w:p>
          <w:p w:rsidR="000C6538" w:rsidRPr="00E1157C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1157C"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418" w:type="dxa"/>
            <w:gridSpan w:val="2"/>
          </w:tcPr>
          <w:p w:rsidR="000C6538" w:rsidRPr="00BA757E" w:rsidRDefault="000C6538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0C6538" w:rsidRPr="00BA757E" w:rsidRDefault="00E1157C" w:rsidP="00D254E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احمدرضا خلیلیان</w:t>
            </w:r>
          </w:p>
        </w:tc>
        <w:tc>
          <w:tcPr>
            <w:tcW w:w="709" w:type="dxa"/>
            <w:vAlign w:val="center"/>
          </w:tcPr>
          <w:p w:rsidR="000C6538" w:rsidRPr="00BA757E" w:rsidRDefault="000C6538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6538" w:rsidRPr="00BA757E" w:rsidRDefault="00E1157C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9" w:type="dxa"/>
            <w:vAlign w:val="center"/>
          </w:tcPr>
          <w:p w:rsidR="000C6538" w:rsidRPr="00BA757E" w:rsidRDefault="00E1157C" w:rsidP="005E4AA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667" w:type="dxa"/>
          </w:tcPr>
          <w:p w:rsidR="00A32D90" w:rsidRDefault="00A32D90" w:rsidP="00A32D9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A15BF" w:rsidRDefault="004A15BF" w:rsidP="004A15B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1157C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4A15BF" w:rsidRDefault="004A15BF" w:rsidP="004A15B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A15BF" w:rsidRPr="00BA757E" w:rsidRDefault="004A15BF" w:rsidP="004A15BF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0C6538" w:rsidRPr="002C33A5" w:rsidRDefault="000C6538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0C6538" w:rsidRPr="002C33A5" w:rsidTr="0085363F">
        <w:trPr>
          <w:trHeight w:val="1041"/>
        </w:trPr>
        <w:tc>
          <w:tcPr>
            <w:tcW w:w="1508" w:type="dxa"/>
            <w:vAlign w:val="center"/>
          </w:tcPr>
          <w:p w:rsidR="000C6538" w:rsidRPr="00BA757E" w:rsidRDefault="000C6538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E1157C" w:rsidRDefault="00E1157C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E1157C" w:rsidRPr="00E1157C" w:rsidRDefault="00E1157C" w:rsidP="00E1157C">
            <w:pPr>
              <w:bidi/>
              <w:rPr>
                <w:b/>
                <w:bCs/>
                <w:sz w:val="24"/>
                <w:szCs w:val="24"/>
              </w:rPr>
            </w:pPr>
          </w:p>
          <w:p w:rsidR="000C6538" w:rsidRPr="00E1157C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1157C">
              <w:rPr>
                <w:rFonts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1418" w:type="dxa"/>
            <w:gridSpan w:val="2"/>
          </w:tcPr>
          <w:p w:rsidR="00E1157C" w:rsidRDefault="00E1157C" w:rsidP="00DD5F87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E1157C" w:rsidRPr="00E1157C" w:rsidRDefault="00E1157C" w:rsidP="00E1157C">
            <w:pPr>
              <w:bidi/>
              <w:rPr>
                <w:b/>
                <w:bCs/>
                <w:sz w:val="24"/>
                <w:szCs w:val="24"/>
              </w:rPr>
            </w:pPr>
          </w:p>
          <w:p w:rsidR="000C6538" w:rsidRPr="00E1157C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1157C">
              <w:rPr>
                <w:rFonts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2868" w:type="dxa"/>
            <w:vAlign w:val="center"/>
          </w:tcPr>
          <w:p w:rsidR="000C6538" w:rsidRPr="00BA757E" w:rsidRDefault="00E1157C" w:rsidP="008937A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احمدرضا خلیلیان</w:t>
            </w:r>
          </w:p>
        </w:tc>
        <w:tc>
          <w:tcPr>
            <w:tcW w:w="709" w:type="dxa"/>
            <w:vAlign w:val="center"/>
          </w:tcPr>
          <w:p w:rsidR="000C6538" w:rsidRPr="00BA757E" w:rsidRDefault="000C6538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C6538" w:rsidRPr="00BA757E" w:rsidRDefault="00E1157C" w:rsidP="0043135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9" w:type="dxa"/>
            <w:vAlign w:val="center"/>
          </w:tcPr>
          <w:p w:rsidR="000C6538" w:rsidRPr="00BA757E" w:rsidRDefault="00E1157C" w:rsidP="005E4AA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667" w:type="dxa"/>
          </w:tcPr>
          <w:p w:rsidR="00A32D90" w:rsidRDefault="00A32D90" w:rsidP="00A32D9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1157C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1157C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E1157C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1157C" w:rsidRPr="009D0267" w:rsidRDefault="00E1157C" w:rsidP="00E1157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3" w:type="dxa"/>
            <w:vMerge/>
          </w:tcPr>
          <w:p w:rsidR="000C6538" w:rsidRPr="002C33A5" w:rsidRDefault="000C6538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E1157C" w:rsidRPr="002C33A5" w:rsidTr="00E1157C">
        <w:trPr>
          <w:gridAfter w:val="7"/>
          <w:wAfter w:w="11863" w:type="dxa"/>
          <w:trHeight w:val="951"/>
        </w:trPr>
        <w:tc>
          <w:tcPr>
            <w:tcW w:w="3203" w:type="dxa"/>
            <w:gridSpan w:val="3"/>
            <w:vMerge w:val="restart"/>
            <w:tcBorders>
              <w:left w:val="nil"/>
              <w:right w:val="nil"/>
            </w:tcBorders>
          </w:tcPr>
          <w:p w:rsidR="00E1157C" w:rsidRPr="002C33A5" w:rsidRDefault="00E1157C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E1157C" w:rsidRPr="002C33A5" w:rsidTr="00E1157C">
        <w:trPr>
          <w:gridAfter w:val="7"/>
          <w:wAfter w:w="11863" w:type="dxa"/>
          <w:trHeight w:val="1121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:rsidR="00E1157C" w:rsidRPr="002C33A5" w:rsidRDefault="00E1157C" w:rsidP="002C33A5">
            <w:pPr>
              <w:bidi/>
              <w:jc w:val="center"/>
              <w:rPr>
                <w:b/>
                <w:bCs/>
              </w:rPr>
            </w:pPr>
          </w:p>
        </w:tc>
      </w:tr>
      <w:tr w:rsidR="00E1157C" w:rsidRPr="002C33A5" w:rsidTr="00E1157C">
        <w:trPr>
          <w:gridAfter w:val="7"/>
          <w:wAfter w:w="11863" w:type="dxa"/>
          <w:trHeight w:val="1097"/>
        </w:trPr>
        <w:tc>
          <w:tcPr>
            <w:tcW w:w="32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1157C" w:rsidRPr="002C33A5" w:rsidRDefault="00E1157C" w:rsidP="002C33A5">
            <w:pPr>
              <w:bidi/>
              <w:jc w:val="center"/>
              <w:rPr>
                <w:b/>
                <w:bCs/>
              </w:rPr>
            </w:pPr>
          </w:p>
        </w:tc>
      </w:tr>
    </w:tbl>
    <w:p w:rsidR="002C33A5" w:rsidRDefault="002C33A5" w:rsidP="002C33A5">
      <w:pPr>
        <w:rPr>
          <w:b/>
          <w:bCs/>
          <w:rtl/>
        </w:rPr>
      </w:pPr>
    </w:p>
    <w:p w:rsidR="00F52208" w:rsidRDefault="00F52208" w:rsidP="002C33A5">
      <w:pPr>
        <w:rPr>
          <w:b/>
          <w:bCs/>
          <w:rtl/>
        </w:rPr>
      </w:pPr>
    </w:p>
    <w:p w:rsidR="00215BBD" w:rsidRDefault="00215BBD" w:rsidP="002C33A5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724"/>
        <w:gridCol w:w="1556"/>
        <w:gridCol w:w="1577"/>
        <w:gridCol w:w="3048"/>
        <w:gridCol w:w="879"/>
        <w:gridCol w:w="779"/>
        <w:gridCol w:w="1556"/>
        <w:gridCol w:w="1180"/>
        <w:gridCol w:w="2582"/>
      </w:tblGrid>
      <w:tr w:rsidR="00F73E78" w:rsidRPr="002C33A5" w:rsidTr="00DE1162">
        <w:trPr>
          <w:trHeight w:val="620"/>
        </w:trPr>
        <w:tc>
          <w:tcPr>
            <w:tcW w:w="1724" w:type="dxa"/>
            <w:vMerge w:val="restart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دانشکده صادرکننده ابلاغ</w:t>
            </w:r>
          </w:p>
        </w:tc>
        <w:tc>
          <w:tcPr>
            <w:tcW w:w="3133" w:type="dxa"/>
            <w:gridSpan w:val="2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تعداد تقریبی</w:t>
            </w:r>
          </w:p>
        </w:tc>
        <w:tc>
          <w:tcPr>
            <w:tcW w:w="3048" w:type="dxa"/>
            <w:vMerge w:val="restart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استاد</w:t>
            </w:r>
          </w:p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779" w:type="dxa"/>
            <w:vMerge w:val="restart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556" w:type="dxa"/>
            <w:vMerge w:val="restart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80" w:type="dxa"/>
            <w:vMerge w:val="restart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  <w:p w:rsidR="00F73E78" w:rsidRPr="002C33A5" w:rsidRDefault="00F73E78" w:rsidP="00F73E7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F73E78" w:rsidRPr="002C33A5" w:rsidRDefault="00F73E78" w:rsidP="00F73E78">
            <w:pPr>
              <w:bidi/>
              <w:jc w:val="center"/>
              <w:rPr>
                <w:b/>
                <w:bCs/>
                <w:rtl/>
              </w:rPr>
            </w:pPr>
            <w:r w:rsidRPr="002C33A5">
              <w:rPr>
                <w:rFonts w:hint="cs"/>
                <w:b/>
                <w:bCs/>
                <w:rtl/>
              </w:rPr>
              <w:t>واحد درسی</w:t>
            </w:r>
          </w:p>
          <w:p w:rsidR="00F73E78" w:rsidRPr="002C33A5" w:rsidRDefault="00F73E78" w:rsidP="00F73E78">
            <w:pPr>
              <w:bidi/>
              <w:jc w:val="center"/>
              <w:rPr>
                <w:b/>
                <w:bCs/>
                <w:rtl/>
              </w:rPr>
            </w:pPr>
          </w:p>
          <w:p w:rsidR="00F73E78" w:rsidRPr="002C33A5" w:rsidRDefault="00F73E78" w:rsidP="00F73E78">
            <w:pPr>
              <w:bidi/>
              <w:jc w:val="center"/>
              <w:rPr>
                <w:b/>
                <w:bCs/>
              </w:rPr>
            </w:pPr>
          </w:p>
        </w:tc>
      </w:tr>
      <w:tr w:rsidR="00F73E78" w:rsidRPr="002C33A5" w:rsidTr="00DE1162">
        <w:trPr>
          <w:trHeight w:val="1205"/>
        </w:trPr>
        <w:tc>
          <w:tcPr>
            <w:tcW w:w="1724" w:type="dxa"/>
            <w:vMerge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پسر</w:t>
            </w:r>
          </w:p>
        </w:tc>
        <w:tc>
          <w:tcPr>
            <w:tcW w:w="1577" w:type="dxa"/>
            <w:vAlign w:val="center"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دختر</w:t>
            </w:r>
          </w:p>
        </w:tc>
        <w:tc>
          <w:tcPr>
            <w:tcW w:w="3048" w:type="dxa"/>
            <w:vMerge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F73E78" w:rsidRPr="00BA757E" w:rsidRDefault="00F73E78" w:rsidP="00F73E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F73E78" w:rsidRPr="002C33A5" w:rsidRDefault="00F73E78" w:rsidP="00F73E7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82" w:type="dxa"/>
            <w:vMerge/>
          </w:tcPr>
          <w:p w:rsidR="00F73E78" w:rsidRPr="002C33A5" w:rsidRDefault="00F73E78" w:rsidP="00F73E78">
            <w:pPr>
              <w:bidi/>
              <w:jc w:val="center"/>
              <w:rPr>
                <w:b/>
                <w:bCs/>
              </w:rPr>
            </w:pPr>
          </w:p>
        </w:tc>
      </w:tr>
      <w:tr w:rsidR="001D17DE" w:rsidRPr="002C33A5" w:rsidTr="00746F72">
        <w:tc>
          <w:tcPr>
            <w:tcW w:w="1724" w:type="dxa"/>
            <w:vAlign w:val="center"/>
          </w:tcPr>
          <w:p w:rsidR="001D17DE" w:rsidRPr="00BA757E" w:rsidRDefault="001D17DE" w:rsidP="00D254E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پرستاری</w:t>
            </w:r>
          </w:p>
        </w:tc>
        <w:tc>
          <w:tcPr>
            <w:tcW w:w="3048" w:type="dxa"/>
            <w:vAlign w:val="center"/>
          </w:tcPr>
          <w:p w:rsidR="001D17DE" w:rsidRPr="00BA757E" w:rsidRDefault="00311B1B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احمد رضا خلیلیان </w:t>
            </w:r>
          </w:p>
        </w:tc>
        <w:tc>
          <w:tcPr>
            <w:tcW w:w="879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1D17DE" w:rsidRPr="00BA757E" w:rsidRDefault="004E0BBB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6" w:type="dxa"/>
            <w:vAlign w:val="center"/>
          </w:tcPr>
          <w:p w:rsidR="001D17DE" w:rsidRPr="00450D6F" w:rsidRDefault="001D17DE" w:rsidP="00215BB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50D6F">
              <w:rPr>
                <w:rFonts w:cs="Arial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180" w:type="dxa"/>
            <w:vAlign w:val="center"/>
          </w:tcPr>
          <w:p w:rsidR="001D17DE" w:rsidRDefault="001D17DE" w:rsidP="001D17D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D17DE" w:rsidRDefault="001D17DE" w:rsidP="001D17D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  <w:p w:rsidR="001D17DE" w:rsidRDefault="001D17DE" w:rsidP="001D17D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D17DE" w:rsidRPr="00347BB5" w:rsidRDefault="001D17DE" w:rsidP="001D17DE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extDirection w:val="btLr"/>
            <w:vAlign w:val="center"/>
          </w:tcPr>
          <w:p w:rsidR="001D17DE" w:rsidRDefault="001D17DE" w:rsidP="00F73E78">
            <w:pPr>
              <w:bidi/>
              <w:ind w:left="113" w:right="113"/>
              <w:jc w:val="center"/>
              <w:rPr>
                <w:b/>
                <w:bCs/>
                <w:sz w:val="52"/>
                <w:szCs w:val="52"/>
              </w:rPr>
            </w:pPr>
            <w:r w:rsidRPr="002C33A5">
              <w:rPr>
                <w:rFonts w:hint="cs"/>
                <w:b/>
                <w:bCs/>
                <w:sz w:val="52"/>
                <w:szCs w:val="52"/>
                <w:rtl/>
              </w:rPr>
              <w:t>اخلاق اسلامی</w:t>
            </w:r>
          </w:p>
          <w:p w:rsidR="001D17DE" w:rsidRPr="002C33A5" w:rsidRDefault="001D17DE" w:rsidP="00F73E78">
            <w:pPr>
              <w:bidi/>
              <w:ind w:left="113" w:right="113"/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2C33A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42C4">
              <w:rPr>
                <w:rFonts w:hint="cs"/>
                <w:b/>
                <w:bCs/>
                <w:sz w:val="52"/>
                <w:szCs w:val="52"/>
                <w:rtl/>
              </w:rPr>
              <w:t>(2212332</w:t>
            </w:r>
            <w:r w:rsidRPr="002C33A5">
              <w:rPr>
                <w:rFonts w:hint="cs"/>
                <w:b/>
                <w:bCs/>
                <w:sz w:val="52"/>
                <w:szCs w:val="52"/>
                <w:rtl/>
              </w:rPr>
              <w:t>)</w:t>
            </w:r>
          </w:p>
          <w:p w:rsidR="001D17DE" w:rsidRPr="00B11195" w:rsidRDefault="001D17DE" w:rsidP="00F73E78">
            <w:pPr>
              <w:ind w:left="113" w:right="113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1D17DE" w:rsidRPr="002C33A5" w:rsidTr="00746F72">
        <w:tc>
          <w:tcPr>
            <w:tcW w:w="1724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1D17D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مامایی </w:t>
            </w:r>
          </w:p>
          <w:p w:rsidR="001D17DE" w:rsidRPr="00BA757E" w:rsidRDefault="001D17DE" w:rsidP="001D17D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3048" w:type="dxa"/>
            <w:vAlign w:val="center"/>
          </w:tcPr>
          <w:p w:rsidR="001D17DE" w:rsidRPr="00BA757E" w:rsidRDefault="00552022" w:rsidP="00215BB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هادی جعفریان</w:t>
            </w:r>
          </w:p>
        </w:tc>
        <w:tc>
          <w:tcPr>
            <w:tcW w:w="879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1D17DE" w:rsidRPr="00BA757E" w:rsidRDefault="004E0BBB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6" w:type="dxa"/>
            <w:vAlign w:val="center"/>
          </w:tcPr>
          <w:p w:rsidR="001D17DE" w:rsidRPr="00450D6F" w:rsidRDefault="00552022" w:rsidP="0055202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17</w:t>
            </w:r>
            <w:r w:rsidR="001D17DE" w:rsidRPr="00450D6F">
              <w:rPr>
                <w:rFonts w:cs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80" w:type="dxa"/>
            <w:vAlign w:val="center"/>
          </w:tcPr>
          <w:p w:rsidR="001D17DE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D17DE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  <w:p w:rsidR="001D17DE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D17DE" w:rsidRPr="00347BB5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2" w:type="dxa"/>
            <w:vMerge/>
          </w:tcPr>
          <w:p w:rsidR="001D17DE" w:rsidRPr="002C33A5" w:rsidRDefault="001D17DE" w:rsidP="00F73E78">
            <w:pPr>
              <w:bidi/>
              <w:jc w:val="center"/>
              <w:rPr>
                <w:b/>
                <w:bCs/>
              </w:rPr>
            </w:pPr>
          </w:p>
        </w:tc>
      </w:tr>
      <w:tr w:rsidR="001D17DE" w:rsidRPr="002C33A5" w:rsidTr="00DE1162">
        <w:trPr>
          <w:trHeight w:val="1175"/>
        </w:trPr>
        <w:tc>
          <w:tcPr>
            <w:tcW w:w="1724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1D17DE" w:rsidRPr="00BA757E" w:rsidRDefault="006F600A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3048" w:type="dxa"/>
            <w:vAlign w:val="center"/>
          </w:tcPr>
          <w:p w:rsidR="001D17DE" w:rsidRPr="00BA757E" w:rsidRDefault="009C4539" w:rsidP="00215BBD">
            <w:pPr>
              <w:tabs>
                <w:tab w:val="left" w:pos="346"/>
                <w:tab w:val="center" w:pos="675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فاطمه</w:t>
            </w:r>
            <w:r w:rsidR="006F600A">
              <w:rPr>
                <w:rFonts w:hint="cs"/>
                <w:b/>
                <w:bCs/>
                <w:sz w:val="24"/>
                <w:szCs w:val="24"/>
                <w:rtl/>
              </w:rPr>
              <w:t xml:space="preserve"> امیدی</w:t>
            </w:r>
          </w:p>
        </w:tc>
        <w:tc>
          <w:tcPr>
            <w:tcW w:w="879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:rsidR="001D17DE" w:rsidRPr="00BA757E" w:rsidRDefault="004E0BBB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6" w:type="dxa"/>
          </w:tcPr>
          <w:p w:rsidR="006F600A" w:rsidRPr="00450D6F" w:rsidRDefault="006F600A" w:rsidP="00E61B49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1D17DE" w:rsidRPr="00450D6F" w:rsidRDefault="006F600A" w:rsidP="006F600A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50D6F">
              <w:rPr>
                <w:rFonts w:cs="Arial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180" w:type="dxa"/>
          </w:tcPr>
          <w:p w:rsidR="001D17DE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D17DE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1D17DE" w:rsidRDefault="001D17DE" w:rsidP="003E790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D17DE" w:rsidRPr="00347BB5" w:rsidRDefault="001D17DE" w:rsidP="003E7906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1D17DE" w:rsidRPr="002C33A5" w:rsidRDefault="001D17DE" w:rsidP="00F73E78">
            <w:pPr>
              <w:bidi/>
              <w:jc w:val="center"/>
              <w:rPr>
                <w:b/>
                <w:bCs/>
              </w:rPr>
            </w:pPr>
          </w:p>
        </w:tc>
      </w:tr>
      <w:tr w:rsidR="001D17DE" w:rsidRPr="002C33A5" w:rsidTr="00DE1162">
        <w:trPr>
          <w:trHeight w:val="1175"/>
        </w:trPr>
        <w:tc>
          <w:tcPr>
            <w:tcW w:w="1724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6F600A" w:rsidRDefault="006F600A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6F600A" w:rsidRDefault="006F600A" w:rsidP="006F600A">
            <w:pPr>
              <w:bidi/>
              <w:rPr>
                <w:sz w:val="24"/>
                <w:szCs w:val="24"/>
              </w:rPr>
            </w:pPr>
          </w:p>
          <w:p w:rsidR="001D17DE" w:rsidRPr="006F600A" w:rsidRDefault="006F600A" w:rsidP="006F600A">
            <w:pPr>
              <w:bidi/>
              <w:jc w:val="center"/>
              <w:rPr>
                <w:sz w:val="24"/>
                <w:szCs w:val="24"/>
              </w:rPr>
            </w:pPr>
            <w:r w:rsidRPr="007A2D40"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577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1D17DE" w:rsidRPr="00BA757E" w:rsidRDefault="00806A4B" w:rsidP="00215BBD">
            <w:pPr>
              <w:tabs>
                <w:tab w:val="left" w:pos="346"/>
                <w:tab w:val="center" w:pos="675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حجت الاسلام سعید صفی</w:t>
            </w:r>
          </w:p>
        </w:tc>
        <w:tc>
          <w:tcPr>
            <w:tcW w:w="879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:rsidR="001D17DE" w:rsidRPr="00BA757E" w:rsidRDefault="004E0BBB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56" w:type="dxa"/>
          </w:tcPr>
          <w:p w:rsidR="006F600A" w:rsidRPr="00450D6F" w:rsidRDefault="006F600A" w:rsidP="00E61B49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6F600A" w:rsidRPr="00450D6F" w:rsidRDefault="006F600A" w:rsidP="006F600A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1D17DE" w:rsidRPr="00450D6F" w:rsidRDefault="006F600A" w:rsidP="006F600A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50D6F">
              <w:rPr>
                <w:rFonts w:cs="Arial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180" w:type="dxa"/>
          </w:tcPr>
          <w:p w:rsidR="001D17DE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D17DE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1D17DE" w:rsidRPr="00347BB5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2" w:type="dxa"/>
            <w:vMerge/>
          </w:tcPr>
          <w:p w:rsidR="001D17DE" w:rsidRPr="002C33A5" w:rsidRDefault="001D17DE" w:rsidP="00F73E78">
            <w:pPr>
              <w:bidi/>
              <w:jc w:val="center"/>
              <w:rPr>
                <w:b/>
                <w:bCs/>
              </w:rPr>
            </w:pPr>
          </w:p>
        </w:tc>
      </w:tr>
      <w:tr w:rsidR="001D17DE" w:rsidRPr="002C33A5" w:rsidTr="00746F72">
        <w:trPr>
          <w:trHeight w:val="1175"/>
        </w:trPr>
        <w:tc>
          <w:tcPr>
            <w:tcW w:w="1724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1D17DE" w:rsidRPr="00BA757E" w:rsidRDefault="006F600A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3048" w:type="dxa"/>
            <w:vAlign w:val="center"/>
          </w:tcPr>
          <w:p w:rsidR="001D17DE" w:rsidRPr="00BA757E" w:rsidRDefault="00925126" w:rsidP="00215BBD">
            <w:pPr>
              <w:tabs>
                <w:tab w:val="left" w:pos="346"/>
                <w:tab w:val="center" w:pos="675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فاطمه</w:t>
            </w:r>
            <w:bookmarkStart w:id="0" w:name="_GoBack"/>
            <w:bookmarkEnd w:id="0"/>
            <w:r w:rsidR="006F600A" w:rsidRPr="006F600A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F600A" w:rsidRPr="006F600A">
              <w:rPr>
                <w:rFonts w:cs="Arial" w:hint="cs"/>
                <w:b/>
                <w:bCs/>
                <w:sz w:val="24"/>
                <w:szCs w:val="24"/>
                <w:rtl/>
              </w:rPr>
              <w:t>امیدی</w:t>
            </w:r>
          </w:p>
        </w:tc>
        <w:tc>
          <w:tcPr>
            <w:tcW w:w="879" w:type="dxa"/>
            <w:vAlign w:val="center"/>
          </w:tcPr>
          <w:p w:rsidR="001D17DE" w:rsidRPr="00BA757E" w:rsidRDefault="001D17DE" w:rsidP="00215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:rsidR="001D17DE" w:rsidRPr="00BA757E" w:rsidRDefault="004E0BBB" w:rsidP="00215B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</w:tcPr>
          <w:p w:rsidR="006F600A" w:rsidRPr="00450D6F" w:rsidRDefault="006F600A" w:rsidP="00E61B49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6F600A" w:rsidRPr="00450D6F" w:rsidRDefault="006F600A" w:rsidP="006F600A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1D17DE" w:rsidRPr="00450D6F" w:rsidRDefault="006F600A" w:rsidP="006F600A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50D6F">
              <w:rPr>
                <w:rFonts w:cs="Arial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180" w:type="dxa"/>
            <w:vAlign w:val="center"/>
          </w:tcPr>
          <w:p w:rsidR="001D17DE" w:rsidRPr="00347BB5" w:rsidRDefault="001D17DE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2582" w:type="dxa"/>
            <w:vMerge/>
          </w:tcPr>
          <w:p w:rsidR="001D17DE" w:rsidRPr="002C33A5" w:rsidRDefault="001D17DE" w:rsidP="00F73E78">
            <w:pPr>
              <w:bidi/>
              <w:jc w:val="center"/>
              <w:rPr>
                <w:b/>
                <w:bCs/>
              </w:rPr>
            </w:pPr>
          </w:p>
        </w:tc>
      </w:tr>
      <w:tr w:rsidR="005C7F6D" w:rsidRPr="002C33A5" w:rsidTr="00746F72">
        <w:trPr>
          <w:trHeight w:val="1175"/>
        </w:trPr>
        <w:tc>
          <w:tcPr>
            <w:tcW w:w="1724" w:type="dxa"/>
            <w:vAlign w:val="center"/>
          </w:tcPr>
          <w:p w:rsidR="005C7F6D" w:rsidRPr="00BA757E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5C7F6D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C7F6D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پرستاری</w:t>
            </w:r>
          </w:p>
          <w:p w:rsidR="005C7F6D" w:rsidRPr="00BA757E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1577" w:type="dxa"/>
            <w:vAlign w:val="center"/>
          </w:tcPr>
          <w:p w:rsidR="005C7F6D" w:rsidRPr="00BA757E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5C7F6D" w:rsidRPr="00BA757E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هادی جعفریان</w:t>
            </w:r>
          </w:p>
        </w:tc>
        <w:tc>
          <w:tcPr>
            <w:tcW w:w="879" w:type="dxa"/>
            <w:vAlign w:val="center"/>
          </w:tcPr>
          <w:p w:rsidR="005C7F6D" w:rsidRPr="00BA757E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:rsidR="005C7F6D" w:rsidRPr="00BA757E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56" w:type="dxa"/>
          </w:tcPr>
          <w:p w:rsidR="005C7F6D" w:rsidRPr="00450D6F" w:rsidRDefault="005C7F6D" w:rsidP="005C7F6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C7F6D" w:rsidRPr="00450D6F" w:rsidRDefault="005C7F6D" w:rsidP="005C7F6D">
            <w:p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C7F6D" w:rsidRPr="00450D6F" w:rsidRDefault="005C7F6D" w:rsidP="005C7F6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50D6F">
              <w:rPr>
                <w:rFonts w:cs="Arial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180" w:type="dxa"/>
            <w:vAlign w:val="center"/>
          </w:tcPr>
          <w:p w:rsidR="005C7F6D" w:rsidRDefault="005C7F6D" w:rsidP="005C7F6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82" w:type="dxa"/>
            <w:vMerge/>
          </w:tcPr>
          <w:p w:rsidR="005C7F6D" w:rsidRPr="002C33A5" w:rsidRDefault="005C7F6D" w:rsidP="005C7F6D">
            <w:pPr>
              <w:bidi/>
              <w:jc w:val="center"/>
              <w:rPr>
                <w:b/>
                <w:bCs/>
              </w:rPr>
            </w:pPr>
          </w:p>
        </w:tc>
      </w:tr>
    </w:tbl>
    <w:p w:rsidR="00C97402" w:rsidRDefault="00C97402" w:rsidP="00F73E78">
      <w:pPr>
        <w:rPr>
          <w:b/>
          <w:bCs/>
          <w:rtl/>
        </w:rPr>
      </w:pPr>
    </w:p>
    <w:p w:rsidR="004B7000" w:rsidRDefault="004B7000" w:rsidP="004A15BF">
      <w:pPr>
        <w:rPr>
          <w:b/>
          <w:bCs/>
          <w:rtl/>
        </w:rPr>
      </w:pPr>
    </w:p>
    <w:p w:rsidR="004B7000" w:rsidRDefault="004B7000" w:rsidP="002C33A5">
      <w:pPr>
        <w:jc w:val="center"/>
        <w:rPr>
          <w:b/>
          <w:bCs/>
        </w:rPr>
      </w:pPr>
    </w:p>
    <w:p w:rsidR="001D17DE" w:rsidRDefault="001D17DE" w:rsidP="006F600A">
      <w:pPr>
        <w:rPr>
          <w:b/>
          <w:bCs/>
          <w:rtl/>
        </w:rPr>
      </w:pPr>
    </w:p>
    <w:p w:rsidR="001D17DE" w:rsidRDefault="001D17DE" w:rsidP="002C33A5">
      <w:pPr>
        <w:jc w:val="center"/>
        <w:rPr>
          <w:b/>
          <w:bCs/>
          <w:rtl/>
        </w:rPr>
      </w:pPr>
    </w:p>
    <w:p w:rsidR="001D17DE" w:rsidRPr="002C33A5" w:rsidRDefault="001D17DE" w:rsidP="002C33A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873"/>
        <w:gridCol w:w="648"/>
        <w:gridCol w:w="1542"/>
        <w:gridCol w:w="3146"/>
        <w:gridCol w:w="1081"/>
        <w:gridCol w:w="606"/>
        <w:gridCol w:w="1204"/>
        <w:gridCol w:w="1695"/>
        <w:gridCol w:w="2572"/>
      </w:tblGrid>
      <w:tr w:rsidR="002C33A5" w:rsidRPr="00BA757E" w:rsidTr="009616CF">
        <w:trPr>
          <w:trHeight w:val="620"/>
        </w:trPr>
        <w:tc>
          <w:tcPr>
            <w:tcW w:w="1699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دانشکده صادرکننده ابلاغ</w:t>
            </w:r>
          </w:p>
        </w:tc>
        <w:tc>
          <w:tcPr>
            <w:tcW w:w="3063" w:type="dxa"/>
            <w:gridSpan w:val="3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تعداد تقریبی</w:t>
            </w:r>
          </w:p>
        </w:tc>
        <w:tc>
          <w:tcPr>
            <w:tcW w:w="3146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استاد</w:t>
            </w:r>
          </w:p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606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204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695" w:type="dxa"/>
            <w:vMerge w:val="restart"/>
            <w:vAlign w:val="center"/>
          </w:tcPr>
          <w:p w:rsidR="002C33A5" w:rsidRPr="00BA757E" w:rsidRDefault="00BA757E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واحد درسی</w:t>
            </w:r>
          </w:p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33A5" w:rsidRPr="00BA757E" w:rsidTr="009616CF">
        <w:trPr>
          <w:trHeight w:val="1205"/>
        </w:trPr>
        <w:tc>
          <w:tcPr>
            <w:tcW w:w="1699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پسر</w:t>
            </w:r>
          </w:p>
        </w:tc>
        <w:tc>
          <w:tcPr>
            <w:tcW w:w="1542" w:type="dxa"/>
            <w:vAlign w:val="center"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BA757E">
              <w:rPr>
                <w:rFonts w:hint="cs"/>
                <w:b/>
                <w:bCs/>
                <w:sz w:val="24"/>
                <w:szCs w:val="24"/>
                <w:rtl/>
              </w:rPr>
              <w:t>دختر</w:t>
            </w:r>
          </w:p>
        </w:tc>
        <w:tc>
          <w:tcPr>
            <w:tcW w:w="3146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C33A5" w:rsidRPr="00BA757E" w:rsidRDefault="002C33A5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5F3A" w:rsidRPr="00BA757E" w:rsidTr="009616CF">
        <w:tc>
          <w:tcPr>
            <w:tcW w:w="1699" w:type="dxa"/>
            <w:vAlign w:val="center"/>
          </w:tcPr>
          <w:p w:rsidR="007F5F3A" w:rsidRPr="00BA757E" w:rsidRDefault="007F5F3A" w:rsidP="0085363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7F5F3A" w:rsidRPr="00BA757E" w:rsidRDefault="007F5F3A" w:rsidP="007F5F3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</w:tcPr>
          <w:p w:rsidR="006F600A" w:rsidRDefault="006F600A" w:rsidP="007907D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F5F3A" w:rsidRPr="006F600A" w:rsidRDefault="006F600A" w:rsidP="006F600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F600A"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  <w:tc>
          <w:tcPr>
            <w:tcW w:w="3146" w:type="dxa"/>
            <w:vAlign w:val="center"/>
          </w:tcPr>
          <w:p w:rsidR="007F5F3A" w:rsidRPr="00BA757E" w:rsidRDefault="006F600A" w:rsidP="00A95E0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زهرا کاظمی </w:t>
            </w:r>
          </w:p>
        </w:tc>
        <w:tc>
          <w:tcPr>
            <w:tcW w:w="1081" w:type="dxa"/>
            <w:vAlign w:val="center"/>
          </w:tcPr>
          <w:p w:rsidR="007F5F3A" w:rsidRPr="00BA757E" w:rsidRDefault="007F5F3A" w:rsidP="0043135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F5F3A" w:rsidRPr="00BA757E" w:rsidRDefault="004E0BBB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04" w:type="dxa"/>
            <w:vAlign w:val="center"/>
          </w:tcPr>
          <w:p w:rsidR="007F5F3A" w:rsidRPr="00BA757E" w:rsidRDefault="006F600A" w:rsidP="00CD444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695" w:type="dxa"/>
          </w:tcPr>
          <w:p w:rsidR="007F5F3A" w:rsidRDefault="007F5F3A" w:rsidP="007F5F3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15BF" w:rsidRDefault="004A15BF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15BF" w:rsidRDefault="006F600A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  <w:p w:rsidR="004A15BF" w:rsidRPr="00BA757E" w:rsidRDefault="004A15BF" w:rsidP="006F600A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extDirection w:val="btLr"/>
            <w:vAlign w:val="center"/>
          </w:tcPr>
          <w:p w:rsidR="007F5F3A" w:rsidRPr="00BA757E" w:rsidRDefault="007F5F3A" w:rsidP="007907DE">
            <w:pPr>
              <w:bidi/>
              <w:ind w:left="113" w:right="113"/>
              <w:jc w:val="center"/>
              <w:rPr>
                <w:b/>
                <w:bCs/>
                <w:sz w:val="52"/>
                <w:szCs w:val="52"/>
              </w:rPr>
            </w:pPr>
            <w:r w:rsidRPr="00BA757E">
              <w:rPr>
                <w:rFonts w:hint="cs"/>
                <w:b/>
                <w:bCs/>
                <w:sz w:val="52"/>
                <w:szCs w:val="52"/>
                <w:rtl/>
              </w:rPr>
              <w:t>دانش خانواده</w:t>
            </w:r>
          </w:p>
          <w:p w:rsidR="007F5F3A" w:rsidRPr="00BA757E" w:rsidRDefault="007F5F3A" w:rsidP="00205319">
            <w:pPr>
              <w:bidi/>
              <w:ind w:left="113" w:right="113"/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BA757E">
              <w:rPr>
                <w:rFonts w:hint="cs"/>
                <w:b/>
                <w:bCs/>
                <w:sz w:val="52"/>
                <w:szCs w:val="52"/>
                <w:rtl/>
              </w:rPr>
              <w:t>(9151200)</w:t>
            </w:r>
          </w:p>
          <w:p w:rsidR="007F5F3A" w:rsidRPr="00BA757E" w:rsidRDefault="007F5F3A" w:rsidP="009E30A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5F3A" w:rsidRPr="00BA757E" w:rsidTr="009616CF">
        <w:trPr>
          <w:trHeight w:val="992"/>
        </w:trPr>
        <w:tc>
          <w:tcPr>
            <w:tcW w:w="1699" w:type="dxa"/>
            <w:vAlign w:val="center"/>
          </w:tcPr>
          <w:p w:rsidR="007F5F3A" w:rsidRPr="00BA757E" w:rsidRDefault="007F5F3A" w:rsidP="00AD55E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6F600A" w:rsidRDefault="006F600A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F5F3A" w:rsidRPr="006F600A" w:rsidRDefault="006F600A" w:rsidP="006F600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F600A"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  <w:tc>
          <w:tcPr>
            <w:tcW w:w="1542" w:type="dxa"/>
            <w:vAlign w:val="center"/>
          </w:tcPr>
          <w:p w:rsidR="007F5F3A" w:rsidRPr="00BA757E" w:rsidRDefault="007F5F3A" w:rsidP="007F5F3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7F5F3A" w:rsidRPr="00BA757E" w:rsidRDefault="006F600A" w:rsidP="004478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 رضا بسیج</w:t>
            </w:r>
          </w:p>
        </w:tc>
        <w:tc>
          <w:tcPr>
            <w:tcW w:w="1081" w:type="dxa"/>
            <w:vAlign w:val="center"/>
          </w:tcPr>
          <w:p w:rsidR="007F5F3A" w:rsidRPr="00BA757E" w:rsidRDefault="007F5F3A" w:rsidP="00AD55E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F5F3A" w:rsidRPr="00BA757E" w:rsidRDefault="004E0BBB" w:rsidP="00AE013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04" w:type="dxa"/>
            <w:vAlign w:val="center"/>
          </w:tcPr>
          <w:p w:rsidR="007F5F3A" w:rsidRPr="00BA757E" w:rsidRDefault="006F600A" w:rsidP="009709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695" w:type="dxa"/>
          </w:tcPr>
          <w:p w:rsidR="006F600A" w:rsidRDefault="006F600A" w:rsidP="007F5F3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F5F3A" w:rsidRPr="006F600A" w:rsidRDefault="006F600A" w:rsidP="006F600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F600A"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72" w:type="dxa"/>
            <w:vMerge/>
          </w:tcPr>
          <w:p w:rsidR="007F5F3A" w:rsidRPr="00BA757E" w:rsidRDefault="007F5F3A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5F3A" w:rsidRPr="00BA757E" w:rsidTr="006F600A">
        <w:trPr>
          <w:trHeight w:val="822"/>
        </w:trPr>
        <w:tc>
          <w:tcPr>
            <w:tcW w:w="1699" w:type="dxa"/>
            <w:vAlign w:val="center"/>
          </w:tcPr>
          <w:p w:rsidR="007F5F3A" w:rsidRPr="00BA757E" w:rsidRDefault="007F5F3A" w:rsidP="00AD55E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1" w:type="dxa"/>
            <w:gridSpan w:val="2"/>
          </w:tcPr>
          <w:p w:rsidR="007F5F3A" w:rsidRPr="00BA757E" w:rsidRDefault="007F5F3A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7F5F3A" w:rsidRPr="00BA757E" w:rsidRDefault="004E0BBB" w:rsidP="009616C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3146" w:type="dxa"/>
            <w:vAlign w:val="center"/>
          </w:tcPr>
          <w:p w:rsidR="007F5F3A" w:rsidRPr="00BA757E" w:rsidRDefault="004E0BBB" w:rsidP="009616C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زهرا کاظمی</w:t>
            </w:r>
          </w:p>
        </w:tc>
        <w:tc>
          <w:tcPr>
            <w:tcW w:w="1081" w:type="dxa"/>
            <w:vAlign w:val="center"/>
          </w:tcPr>
          <w:p w:rsidR="007F5F3A" w:rsidRPr="00BA757E" w:rsidRDefault="007F5F3A" w:rsidP="000D672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6" w:type="dxa"/>
            <w:vAlign w:val="center"/>
          </w:tcPr>
          <w:p w:rsidR="007F5F3A" w:rsidRPr="00BA757E" w:rsidRDefault="004E0BBB" w:rsidP="00AE013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04" w:type="dxa"/>
            <w:vAlign w:val="center"/>
          </w:tcPr>
          <w:p w:rsidR="007F5F3A" w:rsidRPr="00BA757E" w:rsidRDefault="004E0BBB" w:rsidP="00D254E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695" w:type="dxa"/>
          </w:tcPr>
          <w:p w:rsidR="007F5F3A" w:rsidRDefault="007F5F3A" w:rsidP="0085363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15BF" w:rsidRDefault="006F600A" w:rsidP="004A15B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4A15BF" w:rsidRDefault="004A15BF" w:rsidP="006F600A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6F600A" w:rsidRPr="00BA757E" w:rsidRDefault="006F600A" w:rsidP="006F600A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7F5F3A" w:rsidRPr="00BA757E" w:rsidRDefault="007F5F3A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D6F" w:rsidRPr="00BA757E" w:rsidTr="009616CF">
        <w:trPr>
          <w:trHeight w:val="1128"/>
        </w:trPr>
        <w:tc>
          <w:tcPr>
            <w:tcW w:w="1699" w:type="dxa"/>
            <w:vAlign w:val="center"/>
          </w:tcPr>
          <w:p w:rsidR="00450D6F" w:rsidRPr="00BA757E" w:rsidRDefault="00450D6F" w:rsidP="009B232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450D6F" w:rsidRDefault="00450D6F" w:rsidP="009D3F41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450D6F" w:rsidRPr="004E0BBB" w:rsidRDefault="00450D6F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4E0BBB"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542" w:type="dxa"/>
            <w:vAlign w:val="center"/>
          </w:tcPr>
          <w:p w:rsidR="00450D6F" w:rsidRPr="00BA757E" w:rsidRDefault="00450D6F" w:rsidP="003F428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450D6F" w:rsidRPr="00347BB5" w:rsidRDefault="00450D6F" w:rsidP="003E79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عبدالله میراحمدی</w:t>
            </w:r>
          </w:p>
        </w:tc>
        <w:tc>
          <w:tcPr>
            <w:tcW w:w="1081" w:type="dxa"/>
            <w:vAlign w:val="center"/>
          </w:tcPr>
          <w:p w:rsidR="00450D6F" w:rsidRPr="00BA757E" w:rsidRDefault="00450D6F" w:rsidP="0043135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50D6F" w:rsidRPr="00BA757E" w:rsidRDefault="00450D6F" w:rsidP="00AE013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04" w:type="dxa"/>
            <w:vAlign w:val="center"/>
          </w:tcPr>
          <w:p w:rsidR="00450D6F" w:rsidRPr="00BA757E" w:rsidRDefault="00450D6F" w:rsidP="009D3F4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695" w:type="dxa"/>
          </w:tcPr>
          <w:p w:rsidR="00450D6F" w:rsidRDefault="00450D6F" w:rsidP="0025703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50D6F" w:rsidRPr="006F600A" w:rsidRDefault="00450D6F" w:rsidP="006F600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600A">
              <w:rPr>
                <w:rFonts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572" w:type="dxa"/>
            <w:vMerge/>
          </w:tcPr>
          <w:p w:rsidR="00450D6F" w:rsidRPr="00BA757E" w:rsidRDefault="00450D6F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D6F" w:rsidRPr="00BA757E" w:rsidTr="006F600A">
        <w:trPr>
          <w:gridAfter w:val="8"/>
          <w:wAfter w:w="12494" w:type="dxa"/>
          <w:trHeight w:val="543"/>
        </w:trPr>
        <w:tc>
          <w:tcPr>
            <w:tcW w:w="2572" w:type="dxa"/>
            <w:gridSpan w:val="2"/>
            <w:vMerge w:val="restart"/>
            <w:tcBorders>
              <w:left w:val="nil"/>
              <w:right w:val="nil"/>
            </w:tcBorders>
          </w:tcPr>
          <w:p w:rsidR="00450D6F" w:rsidRPr="00BA757E" w:rsidRDefault="00450D6F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D6F" w:rsidRPr="00BA757E" w:rsidTr="006F600A">
        <w:trPr>
          <w:gridAfter w:val="8"/>
          <w:wAfter w:w="12494" w:type="dxa"/>
          <w:trHeight w:val="543"/>
        </w:trPr>
        <w:tc>
          <w:tcPr>
            <w:tcW w:w="257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50D6F" w:rsidRPr="00BA757E" w:rsidRDefault="00450D6F" w:rsidP="002C33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14401" w:rsidRDefault="00E14401" w:rsidP="002C33A5">
      <w:pPr>
        <w:rPr>
          <w:lang w:bidi="fa-IR"/>
        </w:rPr>
      </w:pPr>
    </w:p>
    <w:p w:rsidR="009C4BE9" w:rsidRDefault="009C4BE9" w:rsidP="002C33A5">
      <w:pPr>
        <w:rPr>
          <w:rtl/>
          <w:lang w:bidi="fa-IR"/>
        </w:rPr>
      </w:pPr>
    </w:p>
    <w:p w:rsidR="006F600A" w:rsidRDefault="006F600A" w:rsidP="002C33A5">
      <w:pPr>
        <w:rPr>
          <w:rtl/>
          <w:lang w:bidi="fa-IR"/>
        </w:rPr>
      </w:pPr>
    </w:p>
    <w:p w:rsidR="006F600A" w:rsidRDefault="006F600A" w:rsidP="002C33A5">
      <w:pPr>
        <w:rPr>
          <w:rtl/>
          <w:lang w:bidi="fa-IR"/>
        </w:rPr>
      </w:pPr>
    </w:p>
    <w:p w:rsidR="006F600A" w:rsidRDefault="006F600A" w:rsidP="002C33A5">
      <w:pPr>
        <w:rPr>
          <w:rtl/>
          <w:lang w:bidi="fa-IR"/>
        </w:rPr>
      </w:pPr>
    </w:p>
    <w:p w:rsidR="006F600A" w:rsidRDefault="006F600A" w:rsidP="002C33A5">
      <w:pPr>
        <w:rPr>
          <w:rtl/>
          <w:lang w:bidi="fa-IR"/>
        </w:rPr>
      </w:pPr>
    </w:p>
    <w:p w:rsidR="006F600A" w:rsidRDefault="006F600A" w:rsidP="002C33A5">
      <w:pPr>
        <w:rPr>
          <w:lang w:bidi="fa-IR"/>
        </w:rPr>
      </w:pPr>
    </w:p>
    <w:p w:rsidR="009C4BE9" w:rsidRDefault="009C4BE9" w:rsidP="002C33A5">
      <w:pPr>
        <w:rPr>
          <w:lang w:bidi="fa-IR"/>
        </w:rPr>
      </w:pPr>
    </w:p>
    <w:p w:rsidR="009C4BE9" w:rsidRDefault="009C4BE9" w:rsidP="002C33A5">
      <w:pPr>
        <w:rPr>
          <w:lang w:bidi="fa-IR"/>
        </w:rPr>
      </w:pPr>
    </w:p>
    <w:tbl>
      <w:tblPr>
        <w:tblStyle w:val="TableGrid1"/>
        <w:tblW w:w="0" w:type="auto"/>
        <w:tblInd w:w="888" w:type="dxa"/>
        <w:tblLook w:val="04A0" w:firstRow="1" w:lastRow="0" w:firstColumn="1" w:lastColumn="0" w:noHBand="0" w:noVBand="1"/>
      </w:tblPr>
      <w:tblGrid>
        <w:gridCol w:w="1406"/>
        <w:gridCol w:w="1211"/>
        <w:gridCol w:w="1226"/>
        <w:gridCol w:w="2424"/>
        <w:gridCol w:w="902"/>
        <w:gridCol w:w="683"/>
        <w:gridCol w:w="1249"/>
        <w:gridCol w:w="1329"/>
        <w:gridCol w:w="2746"/>
      </w:tblGrid>
      <w:tr w:rsidR="009C4BE9" w:rsidRPr="009C4BE9" w:rsidTr="004E0BBB">
        <w:trPr>
          <w:trHeight w:val="6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دانشکده صادرکننده ابلاغ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تعداد تقریبی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استاد</w:t>
            </w:r>
          </w:p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ایام هفته</w:t>
            </w:r>
          </w:p>
          <w:p w:rsidR="009C4BE9" w:rsidRPr="009C4BE9" w:rsidRDefault="009C4BE9" w:rsidP="009C4BE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9" w:rsidRPr="004E0BBB" w:rsidRDefault="009C4BE9" w:rsidP="009C4BE9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4E0BBB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واحد درسی</w:t>
            </w:r>
          </w:p>
          <w:p w:rsidR="009C4BE9" w:rsidRPr="009C4BE9" w:rsidRDefault="009C4BE9" w:rsidP="009C4BE9">
            <w:pPr>
              <w:bidi/>
              <w:jc w:val="center"/>
              <w:rPr>
                <w:b/>
                <w:bCs/>
              </w:rPr>
            </w:pPr>
          </w:p>
          <w:p w:rsidR="009C4BE9" w:rsidRPr="009C4BE9" w:rsidRDefault="009C4BE9" w:rsidP="009C4BE9">
            <w:pPr>
              <w:bidi/>
              <w:jc w:val="center"/>
              <w:rPr>
                <w:b/>
                <w:bCs/>
                <w:rtl/>
              </w:rPr>
            </w:pPr>
          </w:p>
          <w:p w:rsidR="009C4BE9" w:rsidRPr="009C4BE9" w:rsidRDefault="009C4BE9" w:rsidP="009C4BE9">
            <w:pPr>
              <w:bidi/>
              <w:jc w:val="center"/>
              <w:rPr>
                <w:b/>
                <w:bCs/>
              </w:rPr>
            </w:pPr>
          </w:p>
        </w:tc>
      </w:tr>
      <w:tr w:rsidR="009C4BE9" w:rsidRPr="009C4BE9" w:rsidTr="004E0BBB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پسر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C4BE9">
              <w:rPr>
                <w:b/>
                <w:bCs/>
                <w:sz w:val="24"/>
                <w:szCs w:val="24"/>
                <w:rtl/>
              </w:rPr>
              <w:t>دختر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E9" w:rsidRPr="009C4BE9" w:rsidRDefault="009C4BE9" w:rsidP="009C4BE9">
            <w:pPr>
              <w:rPr>
                <w:b/>
                <w:bCs/>
              </w:rPr>
            </w:pPr>
          </w:p>
        </w:tc>
      </w:tr>
      <w:tr w:rsidR="009C4BE9" w:rsidRPr="009C4BE9" w:rsidTr="004E0BBB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9" w:rsidRPr="009C4BE9" w:rsidRDefault="009C4BE9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9" w:rsidRDefault="009C4BE9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پزشکی </w:t>
            </w: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بهداشت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9" w:rsidRPr="009C4BE9" w:rsidRDefault="009C4BE9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9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شهاب الدین احمدی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9" w:rsidRPr="009C4BE9" w:rsidRDefault="009C4BE9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9" w:rsidRPr="009C4BE9" w:rsidRDefault="004E0BBB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9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9" w:rsidRPr="009C4BE9" w:rsidRDefault="009C4BE9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9C4BE9" w:rsidRPr="009C4BE9" w:rsidRDefault="009C4BE9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9C4BE9" w:rsidRPr="009C4BE9" w:rsidRDefault="004E0BBB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  <w:p w:rsidR="009C4BE9" w:rsidRPr="009C4BE9" w:rsidRDefault="009C4BE9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4BE9" w:rsidRPr="004E0BBB" w:rsidRDefault="009C4BE9" w:rsidP="009C4BE9">
            <w:pPr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bCs/>
                <w:sz w:val="52"/>
                <w:szCs w:val="52"/>
              </w:rPr>
            </w:pPr>
            <w:r w:rsidRPr="004E0BBB">
              <w:rPr>
                <w:rFonts w:asciiTheme="minorHAnsi" w:eastAsiaTheme="minorHAnsi" w:hAnsiTheme="minorHAnsi" w:cstheme="minorBidi" w:hint="cs"/>
                <w:b/>
                <w:bCs/>
                <w:sz w:val="52"/>
                <w:szCs w:val="52"/>
                <w:rtl/>
              </w:rPr>
              <w:t xml:space="preserve">آشنایی با منابع اسلامی </w:t>
            </w:r>
            <w:r w:rsidRPr="004E0BBB">
              <w:rPr>
                <w:rFonts w:asciiTheme="minorHAnsi" w:eastAsiaTheme="minorHAnsi" w:hAnsiTheme="minorHAnsi" w:cstheme="minorBidi"/>
                <w:b/>
                <w:bCs/>
                <w:sz w:val="52"/>
                <w:szCs w:val="52"/>
                <w:rtl/>
              </w:rPr>
              <w:t>–</w:t>
            </w:r>
            <w:r w:rsidRPr="004E0BBB">
              <w:rPr>
                <w:rFonts w:asciiTheme="minorHAnsi" w:eastAsiaTheme="minorHAnsi" w:hAnsiTheme="minorHAnsi" w:cstheme="minorBidi" w:hint="cs"/>
                <w:b/>
                <w:bCs/>
                <w:sz w:val="52"/>
                <w:szCs w:val="52"/>
                <w:rtl/>
              </w:rPr>
              <w:t xml:space="preserve"> (متون اسلامی)</w:t>
            </w:r>
          </w:p>
          <w:p w:rsidR="009C4BE9" w:rsidRPr="009C4BE9" w:rsidRDefault="009C4BE9" w:rsidP="009C4BE9">
            <w:pPr>
              <w:ind w:left="113" w:right="113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9C4BE9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4E0BBB">
              <w:rPr>
                <w:rFonts w:asciiTheme="minorHAnsi" w:eastAsiaTheme="minorHAnsi" w:hAnsiTheme="minorHAnsi" w:cstheme="minorBidi" w:hint="cs"/>
                <w:b/>
                <w:bCs/>
                <w:sz w:val="52"/>
                <w:szCs w:val="52"/>
                <w:rtl/>
              </w:rPr>
              <w:t>(9151170)</w:t>
            </w:r>
          </w:p>
        </w:tc>
      </w:tr>
      <w:tr w:rsidR="00760474" w:rsidRPr="009C4BE9" w:rsidTr="004E0BBB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پرستاری</w:t>
            </w: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یحیی کاظمی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4E0BBB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74" w:rsidRPr="009C4BE9" w:rsidRDefault="00760474" w:rsidP="009C4BE9">
            <w:pPr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760474" w:rsidRPr="009C4BE9" w:rsidTr="00AF75E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یحیی کاظمی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760474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74" w:rsidRPr="009C4BE9" w:rsidRDefault="00760474" w:rsidP="009C4BE9">
            <w:pPr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760474" w:rsidRPr="009C4BE9" w:rsidTr="004E0BBB">
        <w:trPr>
          <w:trHeight w:val="107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زهرا کاظمی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74" w:rsidRPr="009C4BE9" w:rsidRDefault="00760474" w:rsidP="009C4BE9">
            <w:pPr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760474" w:rsidRPr="009C4BE9" w:rsidTr="004E0BBB">
        <w:trPr>
          <w:trHeight w:val="83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پرستاری </w:t>
            </w:r>
          </w:p>
          <w:p w:rsidR="00760474" w:rsidRPr="009C4BE9" w:rsidRDefault="00760474" w:rsidP="0076047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یحیی کاظمی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3E7906">
            <w:pPr>
              <w:bidi/>
              <w:rPr>
                <w:b/>
                <w:bCs/>
                <w:sz w:val="24"/>
                <w:szCs w:val="24"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74" w:rsidRPr="009C4BE9" w:rsidRDefault="00760474" w:rsidP="009C4BE9">
            <w:pPr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760474" w:rsidRPr="009C4BE9" w:rsidTr="004E0BBB">
        <w:trPr>
          <w:trHeight w:val="83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37EBE" w:rsidRDefault="00737EBE" w:rsidP="00737EB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دندان </w:t>
            </w:r>
          </w:p>
          <w:p w:rsidR="00737EBE" w:rsidRPr="009C4BE9" w:rsidRDefault="00737EBE" w:rsidP="00737EB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بهداشت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6239D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عبدالله میراحمدی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74" w:rsidRPr="009C4BE9" w:rsidRDefault="00760474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4" w:rsidRPr="009C4BE9" w:rsidRDefault="00760474" w:rsidP="003E7906">
            <w:pPr>
              <w:bidi/>
              <w:rPr>
                <w:b/>
                <w:bCs/>
                <w:sz w:val="24"/>
                <w:szCs w:val="24"/>
              </w:rPr>
            </w:pPr>
          </w:p>
          <w:p w:rsidR="00760474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60474" w:rsidRPr="009C4BE9" w:rsidRDefault="00760474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74" w:rsidRPr="009C4BE9" w:rsidRDefault="00760474" w:rsidP="009C4BE9">
            <w:pPr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737EBE" w:rsidRPr="009C4BE9" w:rsidTr="004E0BBB">
        <w:trPr>
          <w:trHeight w:val="83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E" w:rsidRPr="009C4BE9" w:rsidRDefault="00737EBE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E" w:rsidRDefault="00737EBE" w:rsidP="004E0BB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37EBE" w:rsidRDefault="00737EBE" w:rsidP="00737EB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پیراپزشکی </w:t>
            </w:r>
          </w:p>
          <w:p w:rsidR="00737EBE" w:rsidRPr="009C4BE9" w:rsidRDefault="00737EBE" w:rsidP="00737EBE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دندان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E" w:rsidRPr="009C4BE9" w:rsidRDefault="00737EBE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E" w:rsidRPr="009C4BE9" w:rsidRDefault="00737EBE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شهاب الدین احمدی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E" w:rsidRPr="009C4BE9" w:rsidRDefault="00737EBE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E" w:rsidRPr="009C4BE9" w:rsidRDefault="00737EBE" w:rsidP="004E0BB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E" w:rsidRPr="009C4BE9" w:rsidRDefault="00737EBE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E" w:rsidRPr="009C4BE9" w:rsidRDefault="00737EBE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37EBE" w:rsidRPr="009C4BE9" w:rsidRDefault="00737EBE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737EBE" w:rsidRPr="009C4BE9" w:rsidRDefault="00737EBE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:rsidR="00737EBE" w:rsidRPr="009C4BE9" w:rsidRDefault="00737EBE" w:rsidP="003E790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BE" w:rsidRPr="009C4BE9" w:rsidRDefault="00737EBE" w:rsidP="009C4BE9">
            <w:pPr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</w:tbl>
    <w:p w:rsidR="009C4BE9" w:rsidRDefault="009C4BE9" w:rsidP="002C33A5">
      <w:pPr>
        <w:rPr>
          <w:rtl/>
          <w:lang w:bidi="fa-IR"/>
        </w:rPr>
      </w:pPr>
    </w:p>
    <w:sectPr w:rsidR="009C4BE9" w:rsidSect="009C7D83">
      <w:pgSz w:w="15840" w:h="12240" w:orient="landscape"/>
      <w:pgMar w:top="284" w:right="540" w:bottom="28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4E" w:rsidRDefault="00776D4E" w:rsidP="000D6729">
      <w:pPr>
        <w:spacing w:after="0" w:line="240" w:lineRule="auto"/>
      </w:pPr>
      <w:r>
        <w:separator/>
      </w:r>
    </w:p>
  </w:endnote>
  <w:endnote w:type="continuationSeparator" w:id="0">
    <w:p w:rsidR="00776D4E" w:rsidRDefault="00776D4E" w:rsidP="000D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4E" w:rsidRDefault="00776D4E" w:rsidP="000D6729">
      <w:pPr>
        <w:spacing w:after="0" w:line="240" w:lineRule="auto"/>
      </w:pPr>
      <w:r>
        <w:separator/>
      </w:r>
    </w:p>
  </w:footnote>
  <w:footnote w:type="continuationSeparator" w:id="0">
    <w:p w:rsidR="00776D4E" w:rsidRDefault="00776D4E" w:rsidP="000D6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A5"/>
    <w:rsid w:val="00000341"/>
    <w:rsid w:val="00000871"/>
    <w:rsid w:val="00002FFE"/>
    <w:rsid w:val="0000358D"/>
    <w:rsid w:val="00004DCF"/>
    <w:rsid w:val="00007791"/>
    <w:rsid w:val="00012CB2"/>
    <w:rsid w:val="000235CE"/>
    <w:rsid w:val="00023B37"/>
    <w:rsid w:val="000252FA"/>
    <w:rsid w:val="000261E8"/>
    <w:rsid w:val="00027D1D"/>
    <w:rsid w:val="000340A9"/>
    <w:rsid w:val="00042C3D"/>
    <w:rsid w:val="00043E1D"/>
    <w:rsid w:val="000458BC"/>
    <w:rsid w:val="000538C9"/>
    <w:rsid w:val="00054823"/>
    <w:rsid w:val="00065555"/>
    <w:rsid w:val="00077B32"/>
    <w:rsid w:val="00080FAF"/>
    <w:rsid w:val="00096E2A"/>
    <w:rsid w:val="000A15D4"/>
    <w:rsid w:val="000A596F"/>
    <w:rsid w:val="000C3320"/>
    <w:rsid w:val="000C6538"/>
    <w:rsid w:val="000D2611"/>
    <w:rsid w:val="000D6729"/>
    <w:rsid w:val="000E4731"/>
    <w:rsid w:val="000E7FF2"/>
    <w:rsid w:val="0010317B"/>
    <w:rsid w:val="00104434"/>
    <w:rsid w:val="00107A1D"/>
    <w:rsid w:val="001237A6"/>
    <w:rsid w:val="00125D4D"/>
    <w:rsid w:val="00134CF2"/>
    <w:rsid w:val="0014137A"/>
    <w:rsid w:val="00141C49"/>
    <w:rsid w:val="00156D91"/>
    <w:rsid w:val="00165CB3"/>
    <w:rsid w:val="001669D6"/>
    <w:rsid w:val="0017051B"/>
    <w:rsid w:val="0017321B"/>
    <w:rsid w:val="00181CCE"/>
    <w:rsid w:val="00182BD3"/>
    <w:rsid w:val="00186707"/>
    <w:rsid w:val="001B3E62"/>
    <w:rsid w:val="001B4100"/>
    <w:rsid w:val="001B54E2"/>
    <w:rsid w:val="001C5D25"/>
    <w:rsid w:val="001D17DE"/>
    <w:rsid w:val="001E0414"/>
    <w:rsid w:val="001E1468"/>
    <w:rsid w:val="001E2608"/>
    <w:rsid w:val="00200D14"/>
    <w:rsid w:val="00205319"/>
    <w:rsid w:val="0021274C"/>
    <w:rsid w:val="00213B49"/>
    <w:rsid w:val="00215BBD"/>
    <w:rsid w:val="0022120D"/>
    <w:rsid w:val="002218B8"/>
    <w:rsid w:val="00230DAB"/>
    <w:rsid w:val="00232525"/>
    <w:rsid w:val="002340CE"/>
    <w:rsid w:val="00243AB7"/>
    <w:rsid w:val="0024608F"/>
    <w:rsid w:val="00246A85"/>
    <w:rsid w:val="00250259"/>
    <w:rsid w:val="00251BBF"/>
    <w:rsid w:val="00252935"/>
    <w:rsid w:val="00253970"/>
    <w:rsid w:val="002556DC"/>
    <w:rsid w:val="00255780"/>
    <w:rsid w:val="0025703D"/>
    <w:rsid w:val="00257E9F"/>
    <w:rsid w:val="0026370D"/>
    <w:rsid w:val="002656A9"/>
    <w:rsid w:val="00274715"/>
    <w:rsid w:val="00282466"/>
    <w:rsid w:val="0029372E"/>
    <w:rsid w:val="00297300"/>
    <w:rsid w:val="002A72DC"/>
    <w:rsid w:val="002B24EE"/>
    <w:rsid w:val="002B2612"/>
    <w:rsid w:val="002B7125"/>
    <w:rsid w:val="002C33A5"/>
    <w:rsid w:val="002C7E9C"/>
    <w:rsid w:val="002D3EB3"/>
    <w:rsid w:val="002E03DA"/>
    <w:rsid w:val="002E5C3F"/>
    <w:rsid w:val="002E610E"/>
    <w:rsid w:val="002E6803"/>
    <w:rsid w:val="002F061F"/>
    <w:rsid w:val="002F0FDE"/>
    <w:rsid w:val="002F29B7"/>
    <w:rsid w:val="002F6B76"/>
    <w:rsid w:val="0030501F"/>
    <w:rsid w:val="00311B1B"/>
    <w:rsid w:val="00314572"/>
    <w:rsid w:val="00324445"/>
    <w:rsid w:val="003332FE"/>
    <w:rsid w:val="00337232"/>
    <w:rsid w:val="0033788B"/>
    <w:rsid w:val="003411C3"/>
    <w:rsid w:val="00342EE9"/>
    <w:rsid w:val="00347BB5"/>
    <w:rsid w:val="00354A4E"/>
    <w:rsid w:val="00356BB4"/>
    <w:rsid w:val="003623D0"/>
    <w:rsid w:val="00365EC1"/>
    <w:rsid w:val="003728A7"/>
    <w:rsid w:val="00374A11"/>
    <w:rsid w:val="0037678E"/>
    <w:rsid w:val="00383C1D"/>
    <w:rsid w:val="003A1196"/>
    <w:rsid w:val="003A1E50"/>
    <w:rsid w:val="003A270F"/>
    <w:rsid w:val="003B1A3D"/>
    <w:rsid w:val="003C1A12"/>
    <w:rsid w:val="003C4B5C"/>
    <w:rsid w:val="003D189F"/>
    <w:rsid w:val="003D4298"/>
    <w:rsid w:val="003D4B90"/>
    <w:rsid w:val="003E3E82"/>
    <w:rsid w:val="003F28B0"/>
    <w:rsid w:val="003F2DF7"/>
    <w:rsid w:val="003F3FA4"/>
    <w:rsid w:val="003F428C"/>
    <w:rsid w:val="004113C9"/>
    <w:rsid w:val="004204D7"/>
    <w:rsid w:val="004209F5"/>
    <w:rsid w:val="00423F2F"/>
    <w:rsid w:val="00431358"/>
    <w:rsid w:val="00432B7A"/>
    <w:rsid w:val="004478A5"/>
    <w:rsid w:val="00450D6F"/>
    <w:rsid w:val="004524AE"/>
    <w:rsid w:val="00465953"/>
    <w:rsid w:val="00465ACD"/>
    <w:rsid w:val="00476815"/>
    <w:rsid w:val="00476918"/>
    <w:rsid w:val="0048020F"/>
    <w:rsid w:val="004812BC"/>
    <w:rsid w:val="00492F8E"/>
    <w:rsid w:val="00494961"/>
    <w:rsid w:val="00494CE9"/>
    <w:rsid w:val="00495C11"/>
    <w:rsid w:val="004977C6"/>
    <w:rsid w:val="004A0733"/>
    <w:rsid w:val="004A15BF"/>
    <w:rsid w:val="004A7F90"/>
    <w:rsid w:val="004B4444"/>
    <w:rsid w:val="004B600D"/>
    <w:rsid w:val="004B7000"/>
    <w:rsid w:val="004C2EB4"/>
    <w:rsid w:val="004D62D3"/>
    <w:rsid w:val="004E0BBB"/>
    <w:rsid w:val="004F0532"/>
    <w:rsid w:val="00500941"/>
    <w:rsid w:val="005021E1"/>
    <w:rsid w:val="00503621"/>
    <w:rsid w:val="00505FA7"/>
    <w:rsid w:val="00514FD5"/>
    <w:rsid w:val="00517FC7"/>
    <w:rsid w:val="00521937"/>
    <w:rsid w:val="00522F65"/>
    <w:rsid w:val="00534D87"/>
    <w:rsid w:val="00541B5C"/>
    <w:rsid w:val="00541D11"/>
    <w:rsid w:val="00542EBC"/>
    <w:rsid w:val="00547693"/>
    <w:rsid w:val="00550846"/>
    <w:rsid w:val="00551363"/>
    <w:rsid w:val="00552022"/>
    <w:rsid w:val="00573AD0"/>
    <w:rsid w:val="005754DF"/>
    <w:rsid w:val="00575C1B"/>
    <w:rsid w:val="00583A1A"/>
    <w:rsid w:val="005872A8"/>
    <w:rsid w:val="005908BA"/>
    <w:rsid w:val="00591345"/>
    <w:rsid w:val="00592B54"/>
    <w:rsid w:val="005943DE"/>
    <w:rsid w:val="00594496"/>
    <w:rsid w:val="00594D2A"/>
    <w:rsid w:val="005A04D3"/>
    <w:rsid w:val="005A1783"/>
    <w:rsid w:val="005A2F6D"/>
    <w:rsid w:val="005A39D4"/>
    <w:rsid w:val="005A6B85"/>
    <w:rsid w:val="005B63D6"/>
    <w:rsid w:val="005B75D0"/>
    <w:rsid w:val="005C00E0"/>
    <w:rsid w:val="005C7869"/>
    <w:rsid w:val="005C7F6D"/>
    <w:rsid w:val="005D2058"/>
    <w:rsid w:val="005E4AAA"/>
    <w:rsid w:val="005F430F"/>
    <w:rsid w:val="005F48FB"/>
    <w:rsid w:val="00607646"/>
    <w:rsid w:val="00613714"/>
    <w:rsid w:val="006144B6"/>
    <w:rsid w:val="0061498C"/>
    <w:rsid w:val="00617E89"/>
    <w:rsid w:val="006239D4"/>
    <w:rsid w:val="00627EB9"/>
    <w:rsid w:val="0063090D"/>
    <w:rsid w:val="00630B0E"/>
    <w:rsid w:val="0064439F"/>
    <w:rsid w:val="006477D5"/>
    <w:rsid w:val="00647D45"/>
    <w:rsid w:val="00652298"/>
    <w:rsid w:val="006540D0"/>
    <w:rsid w:val="00654984"/>
    <w:rsid w:val="006723F1"/>
    <w:rsid w:val="006727B2"/>
    <w:rsid w:val="00673529"/>
    <w:rsid w:val="00673F53"/>
    <w:rsid w:val="006758E4"/>
    <w:rsid w:val="00682D80"/>
    <w:rsid w:val="00683EE0"/>
    <w:rsid w:val="00684B91"/>
    <w:rsid w:val="00687D3A"/>
    <w:rsid w:val="0069137D"/>
    <w:rsid w:val="006933EA"/>
    <w:rsid w:val="00693457"/>
    <w:rsid w:val="006A279E"/>
    <w:rsid w:val="006A585C"/>
    <w:rsid w:val="006A7F41"/>
    <w:rsid w:val="006B34AD"/>
    <w:rsid w:val="006D5582"/>
    <w:rsid w:val="006E1D97"/>
    <w:rsid w:val="006E75BF"/>
    <w:rsid w:val="006F1DD5"/>
    <w:rsid w:val="006F3A1A"/>
    <w:rsid w:val="006F4226"/>
    <w:rsid w:val="006F4C0F"/>
    <w:rsid w:val="006F600A"/>
    <w:rsid w:val="0070423A"/>
    <w:rsid w:val="00705297"/>
    <w:rsid w:val="0071001B"/>
    <w:rsid w:val="007109C0"/>
    <w:rsid w:val="00723F2B"/>
    <w:rsid w:val="007263BB"/>
    <w:rsid w:val="00737EBE"/>
    <w:rsid w:val="0074748C"/>
    <w:rsid w:val="00751B0C"/>
    <w:rsid w:val="007532D3"/>
    <w:rsid w:val="00760474"/>
    <w:rsid w:val="0076267D"/>
    <w:rsid w:val="00773065"/>
    <w:rsid w:val="00776D4E"/>
    <w:rsid w:val="007777D2"/>
    <w:rsid w:val="00777ABD"/>
    <w:rsid w:val="00780E9E"/>
    <w:rsid w:val="00786EC0"/>
    <w:rsid w:val="007907DE"/>
    <w:rsid w:val="00793669"/>
    <w:rsid w:val="00793A07"/>
    <w:rsid w:val="007A2D40"/>
    <w:rsid w:val="007B05B2"/>
    <w:rsid w:val="007B71E0"/>
    <w:rsid w:val="007C2ADC"/>
    <w:rsid w:val="007C346F"/>
    <w:rsid w:val="007D726A"/>
    <w:rsid w:val="007E0735"/>
    <w:rsid w:val="007F5F3A"/>
    <w:rsid w:val="007F6F7D"/>
    <w:rsid w:val="00802AA6"/>
    <w:rsid w:val="00806A4B"/>
    <w:rsid w:val="00807CD3"/>
    <w:rsid w:val="008102C2"/>
    <w:rsid w:val="00815DE7"/>
    <w:rsid w:val="008206ED"/>
    <w:rsid w:val="00823033"/>
    <w:rsid w:val="008363E2"/>
    <w:rsid w:val="008479AE"/>
    <w:rsid w:val="0085117E"/>
    <w:rsid w:val="0085363F"/>
    <w:rsid w:val="00863DBC"/>
    <w:rsid w:val="00874A70"/>
    <w:rsid w:val="0087575F"/>
    <w:rsid w:val="00876552"/>
    <w:rsid w:val="00885560"/>
    <w:rsid w:val="008872C1"/>
    <w:rsid w:val="008875C7"/>
    <w:rsid w:val="0089293F"/>
    <w:rsid w:val="008937A1"/>
    <w:rsid w:val="0089695D"/>
    <w:rsid w:val="008C5771"/>
    <w:rsid w:val="008C6515"/>
    <w:rsid w:val="008C6D60"/>
    <w:rsid w:val="008D57FF"/>
    <w:rsid w:val="008D7680"/>
    <w:rsid w:val="008E4843"/>
    <w:rsid w:val="008E5275"/>
    <w:rsid w:val="008E7B55"/>
    <w:rsid w:val="008F01B8"/>
    <w:rsid w:val="008F053D"/>
    <w:rsid w:val="008F1D08"/>
    <w:rsid w:val="008F67FB"/>
    <w:rsid w:val="008F7119"/>
    <w:rsid w:val="009114C3"/>
    <w:rsid w:val="009137A7"/>
    <w:rsid w:val="00915FB9"/>
    <w:rsid w:val="0091631C"/>
    <w:rsid w:val="0092197A"/>
    <w:rsid w:val="00925126"/>
    <w:rsid w:val="009360B4"/>
    <w:rsid w:val="00942419"/>
    <w:rsid w:val="0094589A"/>
    <w:rsid w:val="00946E44"/>
    <w:rsid w:val="00951513"/>
    <w:rsid w:val="009616CF"/>
    <w:rsid w:val="00961E59"/>
    <w:rsid w:val="00963BF4"/>
    <w:rsid w:val="0097071D"/>
    <w:rsid w:val="00970935"/>
    <w:rsid w:val="00970D33"/>
    <w:rsid w:val="00986DBA"/>
    <w:rsid w:val="00991412"/>
    <w:rsid w:val="00993D2D"/>
    <w:rsid w:val="009950D7"/>
    <w:rsid w:val="009964FE"/>
    <w:rsid w:val="009A0432"/>
    <w:rsid w:val="009A4F29"/>
    <w:rsid w:val="009B232C"/>
    <w:rsid w:val="009B5379"/>
    <w:rsid w:val="009B556C"/>
    <w:rsid w:val="009C01CC"/>
    <w:rsid w:val="009C0CC8"/>
    <w:rsid w:val="009C4539"/>
    <w:rsid w:val="009C4BE9"/>
    <w:rsid w:val="009C7D83"/>
    <w:rsid w:val="009D0267"/>
    <w:rsid w:val="009D2724"/>
    <w:rsid w:val="009D345E"/>
    <w:rsid w:val="009D3F41"/>
    <w:rsid w:val="009D4B85"/>
    <w:rsid w:val="009D511C"/>
    <w:rsid w:val="009E06DC"/>
    <w:rsid w:val="009E30A5"/>
    <w:rsid w:val="009E5932"/>
    <w:rsid w:val="009F0E06"/>
    <w:rsid w:val="009F3209"/>
    <w:rsid w:val="009F6AD9"/>
    <w:rsid w:val="00A0522B"/>
    <w:rsid w:val="00A062F2"/>
    <w:rsid w:val="00A076CC"/>
    <w:rsid w:val="00A1060E"/>
    <w:rsid w:val="00A11636"/>
    <w:rsid w:val="00A159D5"/>
    <w:rsid w:val="00A164F2"/>
    <w:rsid w:val="00A257B2"/>
    <w:rsid w:val="00A25EF6"/>
    <w:rsid w:val="00A26783"/>
    <w:rsid w:val="00A27EED"/>
    <w:rsid w:val="00A30AA1"/>
    <w:rsid w:val="00A318C2"/>
    <w:rsid w:val="00A32D90"/>
    <w:rsid w:val="00A448C1"/>
    <w:rsid w:val="00A47167"/>
    <w:rsid w:val="00A520C0"/>
    <w:rsid w:val="00A54551"/>
    <w:rsid w:val="00A5651F"/>
    <w:rsid w:val="00A6032E"/>
    <w:rsid w:val="00A64003"/>
    <w:rsid w:val="00A64CAD"/>
    <w:rsid w:val="00A670B2"/>
    <w:rsid w:val="00A716F8"/>
    <w:rsid w:val="00A723FB"/>
    <w:rsid w:val="00A72984"/>
    <w:rsid w:val="00A80AAA"/>
    <w:rsid w:val="00A8412B"/>
    <w:rsid w:val="00A875C9"/>
    <w:rsid w:val="00A95E09"/>
    <w:rsid w:val="00AB5F24"/>
    <w:rsid w:val="00AB7BFD"/>
    <w:rsid w:val="00AC5453"/>
    <w:rsid w:val="00AD55E3"/>
    <w:rsid w:val="00AE0130"/>
    <w:rsid w:val="00AE4B26"/>
    <w:rsid w:val="00AE4CC1"/>
    <w:rsid w:val="00AE6613"/>
    <w:rsid w:val="00AE797C"/>
    <w:rsid w:val="00AF082F"/>
    <w:rsid w:val="00AF3E9B"/>
    <w:rsid w:val="00B034CC"/>
    <w:rsid w:val="00B04C6D"/>
    <w:rsid w:val="00B0511E"/>
    <w:rsid w:val="00B11195"/>
    <w:rsid w:val="00B13149"/>
    <w:rsid w:val="00B1686E"/>
    <w:rsid w:val="00B24326"/>
    <w:rsid w:val="00B2660F"/>
    <w:rsid w:val="00B3244F"/>
    <w:rsid w:val="00B32D92"/>
    <w:rsid w:val="00B35190"/>
    <w:rsid w:val="00B37708"/>
    <w:rsid w:val="00B47C02"/>
    <w:rsid w:val="00B53831"/>
    <w:rsid w:val="00B63540"/>
    <w:rsid w:val="00B63A01"/>
    <w:rsid w:val="00B869FB"/>
    <w:rsid w:val="00B9064D"/>
    <w:rsid w:val="00B933A6"/>
    <w:rsid w:val="00BA030F"/>
    <w:rsid w:val="00BA18D6"/>
    <w:rsid w:val="00BA757E"/>
    <w:rsid w:val="00BB0691"/>
    <w:rsid w:val="00BB4D7D"/>
    <w:rsid w:val="00BC0962"/>
    <w:rsid w:val="00BC2C50"/>
    <w:rsid w:val="00BC625A"/>
    <w:rsid w:val="00BD726A"/>
    <w:rsid w:val="00BE7425"/>
    <w:rsid w:val="00BE74E3"/>
    <w:rsid w:val="00C01A46"/>
    <w:rsid w:val="00C03650"/>
    <w:rsid w:val="00C04B0A"/>
    <w:rsid w:val="00C16BFD"/>
    <w:rsid w:val="00C23431"/>
    <w:rsid w:val="00C3675C"/>
    <w:rsid w:val="00C36B20"/>
    <w:rsid w:val="00C439D5"/>
    <w:rsid w:val="00C43F69"/>
    <w:rsid w:val="00C4507A"/>
    <w:rsid w:val="00C4717E"/>
    <w:rsid w:val="00C47CB0"/>
    <w:rsid w:val="00C51109"/>
    <w:rsid w:val="00C51D45"/>
    <w:rsid w:val="00C54283"/>
    <w:rsid w:val="00C57879"/>
    <w:rsid w:val="00C60E61"/>
    <w:rsid w:val="00C65963"/>
    <w:rsid w:val="00C6756D"/>
    <w:rsid w:val="00C71295"/>
    <w:rsid w:val="00C72BA1"/>
    <w:rsid w:val="00C84A02"/>
    <w:rsid w:val="00C941BB"/>
    <w:rsid w:val="00C95304"/>
    <w:rsid w:val="00C97402"/>
    <w:rsid w:val="00CA1634"/>
    <w:rsid w:val="00CA2EDC"/>
    <w:rsid w:val="00CB2508"/>
    <w:rsid w:val="00CB2FB1"/>
    <w:rsid w:val="00CD2806"/>
    <w:rsid w:val="00CD444D"/>
    <w:rsid w:val="00CE1C77"/>
    <w:rsid w:val="00CF1E9E"/>
    <w:rsid w:val="00CF4291"/>
    <w:rsid w:val="00CF6CFD"/>
    <w:rsid w:val="00D01083"/>
    <w:rsid w:val="00D01AA0"/>
    <w:rsid w:val="00D05BEA"/>
    <w:rsid w:val="00D11C30"/>
    <w:rsid w:val="00D13783"/>
    <w:rsid w:val="00D158B1"/>
    <w:rsid w:val="00D23B08"/>
    <w:rsid w:val="00D254EE"/>
    <w:rsid w:val="00D302AF"/>
    <w:rsid w:val="00D31099"/>
    <w:rsid w:val="00D46DF2"/>
    <w:rsid w:val="00D509D2"/>
    <w:rsid w:val="00D52BB1"/>
    <w:rsid w:val="00D546BC"/>
    <w:rsid w:val="00D558AE"/>
    <w:rsid w:val="00D817A3"/>
    <w:rsid w:val="00D82B26"/>
    <w:rsid w:val="00D833E1"/>
    <w:rsid w:val="00D9468A"/>
    <w:rsid w:val="00DA4B27"/>
    <w:rsid w:val="00DC0339"/>
    <w:rsid w:val="00DC2BE5"/>
    <w:rsid w:val="00DC2FB9"/>
    <w:rsid w:val="00DC4434"/>
    <w:rsid w:val="00DC53A0"/>
    <w:rsid w:val="00DD2414"/>
    <w:rsid w:val="00DD32DA"/>
    <w:rsid w:val="00DD5F87"/>
    <w:rsid w:val="00DE1162"/>
    <w:rsid w:val="00DE2419"/>
    <w:rsid w:val="00DF1C3C"/>
    <w:rsid w:val="00DF542F"/>
    <w:rsid w:val="00DF7188"/>
    <w:rsid w:val="00E0228E"/>
    <w:rsid w:val="00E04B5D"/>
    <w:rsid w:val="00E06BDB"/>
    <w:rsid w:val="00E1157C"/>
    <w:rsid w:val="00E13525"/>
    <w:rsid w:val="00E142C4"/>
    <w:rsid w:val="00E14401"/>
    <w:rsid w:val="00E16805"/>
    <w:rsid w:val="00E237EF"/>
    <w:rsid w:val="00E2491A"/>
    <w:rsid w:val="00E26F88"/>
    <w:rsid w:val="00E274AA"/>
    <w:rsid w:val="00E33C05"/>
    <w:rsid w:val="00E44CB9"/>
    <w:rsid w:val="00E61B49"/>
    <w:rsid w:val="00E636C5"/>
    <w:rsid w:val="00E65301"/>
    <w:rsid w:val="00E73DDB"/>
    <w:rsid w:val="00E77218"/>
    <w:rsid w:val="00E842B8"/>
    <w:rsid w:val="00E85C17"/>
    <w:rsid w:val="00E916BF"/>
    <w:rsid w:val="00E93AC3"/>
    <w:rsid w:val="00E95B4B"/>
    <w:rsid w:val="00E96B16"/>
    <w:rsid w:val="00EC3164"/>
    <w:rsid w:val="00EC4470"/>
    <w:rsid w:val="00EC5FBA"/>
    <w:rsid w:val="00ED34BD"/>
    <w:rsid w:val="00ED6164"/>
    <w:rsid w:val="00ED6B04"/>
    <w:rsid w:val="00EE4483"/>
    <w:rsid w:val="00EE6CAB"/>
    <w:rsid w:val="00EF5FE0"/>
    <w:rsid w:val="00F0233C"/>
    <w:rsid w:val="00F04094"/>
    <w:rsid w:val="00F07A07"/>
    <w:rsid w:val="00F10726"/>
    <w:rsid w:val="00F14687"/>
    <w:rsid w:val="00F14D03"/>
    <w:rsid w:val="00F24A49"/>
    <w:rsid w:val="00F273DF"/>
    <w:rsid w:val="00F325A7"/>
    <w:rsid w:val="00F3741E"/>
    <w:rsid w:val="00F408E9"/>
    <w:rsid w:val="00F421AD"/>
    <w:rsid w:val="00F52208"/>
    <w:rsid w:val="00F567E3"/>
    <w:rsid w:val="00F62E28"/>
    <w:rsid w:val="00F655F2"/>
    <w:rsid w:val="00F702B9"/>
    <w:rsid w:val="00F73E78"/>
    <w:rsid w:val="00F8004E"/>
    <w:rsid w:val="00F91A2B"/>
    <w:rsid w:val="00F92BB4"/>
    <w:rsid w:val="00FA13BF"/>
    <w:rsid w:val="00FB0974"/>
    <w:rsid w:val="00FB1234"/>
    <w:rsid w:val="00FB376D"/>
    <w:rsid w:val="00FB406D"/>
    <w:rsid w:val="00FC1F90"/>
    <w:rsid w:val="00FC2B59"/>
    <w:rsid w:val="00FC3862"/>
    <w:rsid w:val="00FC4A43"/>
    <w:rsid w:val="00FC5926"/>
    <w:rsid w:val="00FD2DD2"/>
    <w:rsid w:val="00FD5F63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A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3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29"/>
  </w:style>
  <w:style w:type="paragraph" w:styleId="Footer">
    <w:name w:val="footer"/>
    <w:basedOn w:val="Normal"/>
    <w:link w:val="FooterChar"/>
    <w:uiPriority w:val="99"/>
    <w:unhideWhenUsed/>
    <w:rsid w:val="000D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29"/>
  </w:style>
  <w:style w:type="table" w:customStyle="1" w:styleId="TableGrid1">
    <w:name w:val="Table Grid1"/>
    <w:basedOn w:val="TableNormal"/>
    <w:next w:val="TableGrid"/>
    <w:uiPriority w:val="59"/>
    <w:rsid w:val="009C4BE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A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3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29"/>
  </w:style>
  <w:style w:type="paragraph" w:styleId="Footer">
    <w:name w:val="footer"/>
    <w:basedOn w:val="Normal"/>
    <w:link w:val="FooterChar"/>
    <w:uiPriority w:val="99"/>
    <w:unhideWhenUsed/>
    <w:rsid w:val="000D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29"/>
  </w:style>
  <w:style w:type="table" w:customStyle="1" w:styleId="TableGrid1">
    <w:name w:val="Table Grid1"/>
    <w:basedOn w:val="TableNormal"/>
    <w:next w:val="TableGrid"/>
    <w:uiPriority w:val="59"/>
    <w:rsid w:val="009C4BE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075E-230E-40EC-8B00-626E2AE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omidy</dc:creator>
  <cp:lastModifiedBy>Yahya Kazemi</cp:lastModifiedBy>
  <cp:revision>144</cp:revision>
  <cp:lastPrinted>2021-12-20T11:10:00Z</cp:lastPrinted>
  <dcterms:created xsi:type="dcterms:W3CDTF">2022-01-18T07:01:00Z</dcterms:created>
  <dcterms:modified xsi:type="dcterms:W3CDTF">2023-07-08T06:44:00Z</dcterms:modified>
</cp:coreProperties>
</file>