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BE" w:rsidRPr="005B50AC" w:rsidRDefault="00F96743" w:rsidP="00894358">
      <w:pPr>
        <w:jc w:val="center"/>
        <w:rPr>
          <w:rFonts w:cs="B Titr"/>
          <w:rtl/>
        </w:rPr>
      </w:pPr>
      <w:bookmarkStart w:id="0" w:name="_GoBack"/>
      <w:bookmarkEnd w:id="0"/>
      <w:r>
        <w:rPr>
          <w:rFonts w:cs="B Lotu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-669290</wp:posOffset>
                </wp:positionV>
                <wp:extent cx="571500" cy="457200"/>
                <wp:effectExtent l="57150" t="57150" r="66675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6743" w:rsidRDefault="00F96743" w:rsidP="00F9674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/>
                                <w:sz w:val="16"/>
                                <w:szCs w:val="16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دانشگاه علوم پزشكي شهركرد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956130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63pt;margin-top:-52.7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" filled="f" stroked="f">
                <o:lock v:ext="edit" shapetype="t"/>
                <v:textbox style="mso-fit-shape-to-text:t">
                  <w:txbxContent>
                    <w:p w:rsidR="00F96743" w:rsidRDefault="00F96743" w:rsidP="00F9674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color w:val="000000"/>
                          <w:sz w:val="16"/>
                          <w:szCs w:val="16"/>
                          <w:rtl/>
                          <w:lang w:bidi="fa-I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دانشگاه علوم پزشكي شهركرد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-554990</wp:posOffset>
                </wp:positionV>
                <wp:extent cx="571500" cy="571500"/>
                <wp:effectExtent l="0" t="0" r="0" b="0"/>
                <wp:wrapNone/>
                <wp:docPr id="1" name="Rectangle 2" descr="A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7CCE" id="Rectangle 2" o:spid="_x0000_s1026" alt="Arm" style="position:absolute;margin-left:-63pt;margin-top:-43.7pt;width: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" stroked="f">
                <v:fill r:id="rId8" o:title="Arm" recolor="t" type="frame"/>
              </v:rect>
            </w:pict>
          </mc:Fallback>
        </mc:AlternateContent>
      </w:r>
      <w:r w:rsidR="00CF4AA6" w:rsidRPr="005B50AC">
        <w:rPr>
          <w:rFonts w:cs="B Titr" w:hint="cs"/>
          <w:rtl/>
        </w:rPr>
        <w:t>معرفی درس</w:t>
      </w:r>
      <w:r w:rsidR="00CF4AA6" w:rsidRPr="005B50AC">
        <w:rPr>
          <w:rFonts w:cs="B Titr"/>
        </w:rPr>
        <w:t xml:space="preserve"> </w:t>
      </w:r>
      <w:r w:rsidR="00CF4AA6" w:rsidRPr="005B50AC">
        <w:rPr>
          <w:rFonts w:cs="B Titr" w:hint="cs"/>
          <w:rtl/>
        </w:rPr>
        <w:t xml:space="preserve"> </w:t>
      </w:r>
      <w:r w:rsidR="00CF4AA6" w:rsidRPr="005B50AC">
        <w:rPr>
          <w:rFonts w:cs="B Titr" w:hint="cs"/>
          <w:b/>
          <w:bCs/>
          <w:rtl/>
        </w:rPr>
        <w:t>اصول خدمات سلامت</w:t>
      </w:r>
      <w:r w:rsidR="00E259F7" w:rsidRPr="005B50AC">
        <w:rPr>
          <w:rFonts w:cs="B Titr" w:hint="cs"/>
          <w:b/>
          <w:bCs/>
          <w:rtl/>
        </w:rPr>
        <w:t>......</w:t>
      </w:r>
      <w:r w:rsidR="002121BE" w:rsidRPr="005B50AC">
        <w:rPr>
          <w:rFonts w:cs="B Titr" w:hint="cs"/>
          <w:rtl/>
        </w:rPr>
        <w:t xml:space="preserve">    نيمسال</w:t>
      </w:r>
      <w:r w:rsidR="00475975">
        <w:rPr>
          <w:rFonts w:cs="B Titr" w:hint="cs"/>
          <w:rtl/>
        </w:rPr>
        <w:t xml:space="preserve"> </w:t>
      </w:r>
      <w:r w:rsidR="00894358">
        <w:rPr>
          <w:rFonts w:cs="B Titr" w:hint="cs"/>
          <w:rtl/>
        </w:rPr>
        <w:t>اول</w:t>
      </w:r>
      <w:r w:rsidR="002121BE" w:rsidRPr="005B50AC">
        <w:rPr>
          <w:rFonts w:cs="B Titr" w:hint="cs"/>
          <w:rtl/>
        </w:rPr>
        <w:t>/</w:t>
      </w:r>
      <w:r w:rsidR="00666E96">
        <w:rPr>
          <w:rFonts w:cs="B Titr" w:hint="cs"/>
          <w:rtl/>
        </w:rPr>
        <w:t>140</w:t>
      </w:r>
      <w:r w:rsidR="00894358">
        <w:rPr>
          <w:rFonts w:cs="B Titr" w:hint="cs"/>
          <w:rtl/>
        </w:rPr>
        <w:t>1</w:t>
      </w:r>
      <w:r w:rsidR="002121BE" w:rsidRPr="005B50AC">
        <w:rPr>
          <w:rFonts w:cs="B Titr" w:hint="cs"/>
          <w:rtl/>
        </w:rPr>
        <w:t xml:space="preserve"> </w:t>
      </w:r>
    </w:p>
    <w:p w:rsidR="00B478FA" w:rsidRPr="005B50AC" w:rsidRDefault="002121BE" w:rsidP="00B478FA">
      <w:pPr>
        <w:jc w:val="center"/>
        <w:rPr>
          <w:rFonts w:cs="B Titr"/>
          <w:rtl/>
        </w:rPr>
      </w:pPr>
      <w:r w:rsidRPr="005B50AC">
        <w:rPr>
          <w:rFonts w:cs="B Titr" w:hint="cs"/>
          <w:rtl/>
        </w:rPr>
        <w:t>دانشکده :..</w:t>
      </w:r>
      <w:r w:rsidR="00B478FA" w:rsidRPr="005B50AC">
        <w:rPr>
          <w:rFonts w:cs="B Titr" w:hint="cs"/>
          <w:rtl/>
        </w:rPr>
        <w:t>پزشکی...</w:t>
      </w:r>
      <w:r w:rsidRPr="005B50AC">
        <w:rPr>
          <w:rFonts w:cs="B Titr" w:hint="cs"/>
          <w:rtl/>
        </w:rPr>
        <w:t xml:space="preserve">  </w:t>
      </w:r>
    </w:p>
    <w:p w:rsidR="002121BE" w:rsidRPr="005B50AC" w:rsidRDefault="002121BE" w:rsidP="00B478FA">
      <w:pPr>
        <w:jc w:val="center"/>
        <w:rPr>
          <w:rFonts w:cs="B Titr"/>
          <w:rtl/>
        </w:rPr>
      </w:pPr>
      <w:r w:rsidRPr="005B50AC">
        <w:rPr>
          <w:rFonts w:cs="B Titr" w:hint="cs"/>
          <w:rtl/>
        </w:rPr>
        <w:t>گروه آموزشی :..</w:t>
      </w:r>
      <w:r w:rsidR="00B478FA" w:rsidRPr="005B50AC">
        <w:rPr>
          <w:rFonts w:cs="B Titr" w:hint="cs"/>
          <w:rtl/>
        </w:rPr>
        <w:t>پزشکی اجتماعی</w:t>
      </w:r>
      <w:r w:rsidRPr="005B50AC">
        <w:rPr>
          <w:rFonts w:cs="B Titr" w:hint="cs"/>
          <w:rtl/>
        </w:rPr>
        <w:t>...........................</w:t>
      </w:r>
    </w:p>
    <w:tbl>
      <w:tblPr>
        <w:bidiVisual/>
        <w:tblW w:w="1008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67"/>
        <w:gridCol w:w="6054"/>
      </w:tblGrid>
      <w:tr w:rsidR="00894358" w:rsidRPr="005B50AC" w:rsidTr="00CF4AA6">
        <w:trPr>
          <w:trHeight w:val="48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58" w:rsidRPr="002B4EDF" w:rsidRDefault="00894358" w:rsidP="00894358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نام و شماره درس:</w:t>
            </w:r>
            <w:r w:rsidRPr="001A200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94358">
              <w:rPr>
                <w:rFonts w:cs="B Titr" w:hint="cs"/>
                <w:b/>
                <w:bCs/>
                <w:rtl/>
              </w:rPr>
              <w:t>اصول خدمات سلامت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358" w:rsidRPr="002B4EDF" w:rsidRDefault="00894358" w:rsidP="00894358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رشته و مقطع تحصيلی : پزشکی ترم </w:t>
            </w: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</w:tr>
      <w:tr w:rsidR="00894358" w:rsidRPr="005B50AC" w:rsidTr="00CF4AA6">
        <w:trPr>
          <w:trHeight w:val="54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58" w:rsidRDefault="00894358" w:rsidP="00894358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روز و ساعت برگزاری: </w:t>
            </w:r>
            <w:r>
              <w:rPr>
                <w:rFonts w:cs="B Lotus" w:hint="cs"/>
                <w:sz w:val="20"/>
                <w:szCs w:val="20"/>
                <w:rtl/>
              </w:rPr>
              <w:t>دوشنبه 10-12</w:t>
            </w:r>
          </w:p>
          <w:p w:rsidR="00894358" w:rsidRPr="002B4EDF" w:rsidRDefault="00894358" w:rsidP="007D21E4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358" w:rsidRPr="002B4EDF" w:rsidRDefault="00894358" w:rsidP="00894358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محل برگزاری:دانشکده پزشکی </w:t>
            </w:r>
            <w:r w:rsidRPr="002B4EDF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کلاس </w:t>
            </w:r>
          </w:p>
        </w:tc>
      </w:tr>
      <w:tr w:rsidR="00894358" w:rsidRPr="005B50AC" w:rsidTr="00CF4AA6">
        <w:trPr>
          <w:trHeight w:val="540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358" w:rsidRDefault="00894358" w:rsidP="007D21E4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تعداد و نوع واحد (نظری/عملی) : 2 واحد</w:t>
            </w:r>
          </w:p>
          <w:p w:rsidR="00894358" w:rsidRPr="002B4EDF" w:rsidRDefault="00894358" w:rsidP="00894358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نام مسئول درس: دکتر معصومه معزی- متخصص</w:t>
            </w:r>
            <w:r w:rsidRPr="007812C3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7812C3">
              <w:rPr>
                <w:rFonts w:cs="B Nazanin" w:hint="cs"/>
                <w:sz w:val="20"/>
                <w:szCs w:val="20"/>
                <w:rtl/>
              </w:rPr>
              <w:t>طب پیشگیری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و پزشکی اجتماعی</w:t>
            </w:r>
          </w:p>
        </w:tc>
      </w:tr>
      <w:tr w:rsidR="00894358" w:rsidRPr="005B50AC" w:rsidTr="00CF4AA6">
        <w:trPr>
          <w:trHeight w:val="540"/>
        </w:trPr>
        <w:tc>
          <w:tcPr>
            <w:tcW w:w="10080" w:type="dxa"/>
            <w:gridSpan w:val="2"/>
            <w:tcBorders>
              <w:top w:val="single" w:sz="4" w:space="0" w:color="auto"/>
            </w:tcBorders>
            <w:vAlign w:val="center"/>
          </w:tcPr>
          <w:tbl>
            <w:tblPr>
              <w:bidiVisual/>
              <w:tblW w:w="103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70"/>
              <w:gridCol w:w="1271"/>
              <w:gridCol w:w="1134"/>
              <w:gridCol w:w="1701"/>
              <w:gridCol w:w="1843"/>
              <w:gridCol w:w="1451"/>
              <w:gridCol w:w="1825"/>
            </w:tblGrid>
            <w:tr w:rsidR="00894358" w:rsidRPr="00656FBB" w:rsidTr="007D21E4">
              <w:trPr>
                <w:jc w:val="center"/>
              </w:trPr>
              <w:tc>
                <w:tcPr>
                  <w:tcW w:w="1170" w:type="dxa"/>
                  <w:shd w:val="clear" w:color="auto" w:fill="800000"/>
                </w:tcPr>
                <w:p w:rsidR="00894358" w:rsidRPr="00656FBB" w:rsidRDefault="00894358" w:rsidP="007D21E4">
                  <w:pPr>
                    <w:jc w:val="center"/>
                    <w:rPr>
                      <w:rFonts w:cs="B Nazanin"/>
                      <w:b/>
                      <w:bCs/>
                      <w:color w:val="FFFFFF"/>
                      <w:sz w:val="20"/>
                      <w:szCs w:val="20"/>
                      <w:rtl/>
                    </w:rPr>
                  </w:pPr>
                  <w:r w:rsidRPr="00656FBB">
                    <w:rPr>
                      <w:rFonts w:cs="B Nazanin" w:hint="cs"/>
                      <w:b/>
                      <w:bCs/>
                      <w:color w:val="FFFFFF"/>
                      <w:sz w:val="20"/>
                      <w:szCs w:val="20"/>
                      <w:rtl/>
                    </w:rPr>
                    <w:t>نام</w:t>
                  </w:r>
                </w:p>
              </w:tc>
              <w:tc>
                <w:tcPr>
                  <w:tcW w:w="1271" w:type="dxa"/>
                  <w:shd w:val="clear" w:color="auto" w:fill="800000"/>
                </w:tcPr>
                <w:p w:rsidR="00894358" w:rsidRPr="00656FBB" w:rsidRDefault="00894358" w:rsidP="007D21E4">
                  <w:pPr>
                    <w:jc w:val="center"/>
                    <w:rPr>
                      <w:rFonts w:cs="B Nazanin"/>
                      <w:b/>
                      <w:bCs/>
                      <w:color w:val="FFFFFF"/>
                      <w:sz w:val="20"/>
                      <w:szCs w:val="20"/>
                      <w:rtl/>
                    </w:rPr>
                  </w:pPr>
                  <w:r w:rsidRPr="00656FBB">
                    <w:rPr>
                      <w:rFonts w:cs="B Nazanin" w:hint="cs"/>
                      <w:b/>
                      <w:bCs/>
                      <w:color w:val="FFFFFF"/>
                      <w:sz w:val="20"/>
                      <w:szCs w:val="20"/>
                      <w:rtl/>
                    </w:rPr>
                    <w:t>نام خانوادگي</w:t>
                  </w:r>
                </w:p>
              </w:tc>
              <w:tc>
                <w:tcPr>
                  <w:tcW w:w="1134" w:type="dxa"/>
                  <w:shd w:val="clear" w:color="auto" w:fill="800000"/>
                </w:tcPr>
                <w:p w:rsidR="00894358" w:rsidRPr="00656FBB" w:rsidRDefault="00894358" w:rsidP="007D21E4">
                  <w:pPr>
                    <w:jc w:val="center"/>
                    <w:rPr>
                      <w:rFonts w:cs="B Nazanin"/>
                      <w:b/>
                      <w:bCs/>
                      <w:color w:val="FFFFFF"/>
                      <w:sz w:val="20"/>
                      <w:szCs w:val="20"/>
                      <w:rtl/>
                    </w:rPr>
                  </w:pPr>
                  <w:r w:rsidRPr="00656FBB">
                    <w:rPr>
                      <w:rFonts w:cs="B Nazanin" w:hint="cs"/>
                      <w:b/>
                      <w:bCs/>
                      <w:color w:val="FFFFFF"/>
                      <w:sz w:val="20"/>
                      <w:szCs w:val="20"/>
                      <w:rtl/>
                    </w:rPr>
                    <w:t>رتبه</w:t>
                  </w:r>
                </w:p>
              </w:tc>
              <w:tc>
                <w:tcPr>
                  <w:tcW w:w="1701" w:type="dxa"/>
                  <w:shd w:val="clear" w:color="auto" w:fill="800000"/>
                </w:tcPr>
                <w:p w:rsidR="00894358" w:rsidRPr="00656FBB" w:rsidRDefault="00894358" w:rsidP="007D21E4">
                  <w:pPr>
                    <w:jc w:val="center"/>
                    <w:rPr>
                      <w:rFonts w:cs="B Nazanin"/>
                      <w:b/>
                      <w:bCs/>
                      <w:color w:val="FFFFFF"/>
                      <w:sz w:val="20"/>
                      <w:szCs w:val="20"/>
                      <w:rtl/>
                    </w:rPr>
                  </w:pPr>
                  <w:r w:rsidRPr="00656FBB">
                    <w:rPr>
                      <w:rFonts w:cs="B Nazanin" w:hint="cs"/>
                      <w:b/>
                      <w:bCs/>
                      <w:color w:val="FFFFFF"/>
                      <w:sz w:val="20"/>
                      <w:szCs w:val="20"/>
                      <w:rtl/>
                    </w:rPr>
                    <w:t>گروه</w:t>
                  </w:r>
                </w:p>
              </w:tc>
              <w:tc>
                <w:tcPr>
                  <w:tcW w:w="1843" w:type="dxa"/>
                  <w:shd w:val="clear" w:color="auto" w:fill="800000"/>
                </w:tcPr>
                <w:p w:rsidR="00894358" w:rsidRPr="00656FBB" w:rsidRDefault="00894358" w:rsidP="007D21E4">
                  <w:pPr>
                    <w:jc w:val="center"/>
                    <w:rPr>
                      <w:rFonts w:cs="B Nazanin"/>
                      <w:b/>
                      <w:bCs/>
                      <w:color w:val="FFFFFF"/>
                      <w:sz w:val="20"/>
                      <w:szCs w:val="20"/>
                      <w:rtl/>
                    </w:rPr>
                  </w:pPr>
                  <w:r w:rsidRPr="00656FBB">
                    <w:rPr>
                      <w:rFonts w:cs="B Nazanin" w:hint="cs"/>
                      <w:b/>
                      <w:bCs/>
                      <w:color w:val="FFFFFF"/>
                      <w:sz w:val="20"/>
                      <w:szCs w:val="20"/>
                      <w:rtl/>
                    </w:rPr>
                    <w:t>دانشگاه</w:t>
                  </w:r>
                </w:p>
              </w:tc>
              <w:tc>
                <w:tcPr>
                  <w:tcW w:w="1451" w:type="dxa"/>
                  <w:shd w:val="clear" w:color="auto" w:fill="800000"/>
                </w:tcPr>
                <w:p w:rsidR="00894358" w:rsidRPr="00656FBB" w:rsidRDefault="00894358" w:rsidP="007D21E4">
                  <w:pPr>
                    <w:jc w:val="center"/>
                    <w:rPr>
                      <w:rFonts w:cs="B Nazanin"/>
                      <w:b/>
                      <w:bCs/>
                      <w:color w:val="FFFFFF"/>
                      <w:sz w:val="20"/>
                      <w:szCs w:val="20"/>
                      <w:rtl/>
                    </w:rPr>
                  </w:pPr>
                  <w:r w:rsidRPr="00656FBB">
                    <w:rPr>
                      <w:rFonts w:cs="B Nazanin" w:hint="cs"/>
                      <w:b/>
                      <w:bCs/>
                      <w:color w:val="FFFFFF"/>
                      <w:sz w:val="20"/>
                      <w:szCs w:val="20"/>
                      <w:rtl/>
                    </w:rPr>
                    <w:t>شماره تماس</w:t>
                  </w:r>
                </w:p>
              </w:tc>
              <w:tc>
                <w:tcPr>
                  <w:tcW w:w="1825" w:type="dxa"/>
                  <w:shd w:val="clear" w:color="auto" w:fill="800000"/>
                </w:tcPr>
                <w:p w:rsidR="00894358" w:rsidRPr="00656FBB" w:rsidRDefault="00894358" w:rsidP="007D21E4">
                  <w:pPr>
                    <w:jc w:val="center"/>
                    <w:rPr>
                      <w:rFonts w:cs="B Nazanin"/>
                      <w:b/>
                      <w:bCs/>
                      <w:color w:val="FFFFFF"/>
                      <w:sz w:val="20"/>
                      <w:szCs w:val="20"/>
                      <w:rtl/>
                    </w:rPr>
                  </w:pPr>
                  <w:r w:rsidRPr="00656FBB">
                    <w:rPr>
                      <w:rFonts w:cs="B Nazanin" w:hint="cs"/>
                      <w:b/>
                      <w:bCs/>
                      <w:color w:val="FFFFFF"/>
                      <w:sz w:val="20"/>
                      <w:szCs w:val="20"/>
                      <w:rtl/>
                    </w:rPr>
                    <w:t>تلفن همراه</w:t>
                  </w:r>
                </w:p>
              </w:tc>
            </w:tr>
            <w:tr w:rsidR="00894358" w:rsidRPr="00656FBB" w:rsidTr="007D21E4">
              <w:trPr>
                <w:jc w:val="center"/>
              </w:trPr>
              <w:tc>
                <w:tcPr>
                  <w:tcW w:w="1170" w:type="dxa"/>
                </w:tcPr>
                <w:p w:rsidR="00894358" w:rsidRPr="00656FBB" w:rsidRDefault="00894358" w:rsidP="007D21E4">
                  <w:pPr>
                    <w:spacing w:line="36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56FB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معصومه</w:t>
                  </w:r>
                </w:p>
              </w:tc>
              <w:tc>
                <w:tcPr>
                  <w:tcW w:w="1271" w:type="dxa"/>
                </w:tcPr>
                <w:p w:rsidR="00894358" w:rsidRPr="00656FBB" w:rsidRDefault="00894358" w:rsidP="007D21E4">
                  <w:pPr>
                    <w:spacing w:line="36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56FB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معزی</w:t>
                  </w:r>
                </w:p>
              </w:tc>
              <w:tc>
                <w:tcPr>
                  <w:tcW w:w="1134" w:type="dxa"/>
                </w:tcPr>
                <w:p w:rsidR="00894358" w:rsidRPr="00656FBB" w:rsidRDefault="00894358" w:rsidP="007D21E4">
                  <w:pPr>
                    <w:spacing w:line="36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56FB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دانشیار</w:t>
                  </w:r>
                </w:p>
              </w:tc>
              <w:tc>
                <w:tcPr>
                  <w:tcW w:w="1701" w:type="dxa"/>
                </w:tcPr>
                <w:p w:rsidR="00894358" w:rsidRPr="00656FBB" w:rsidRDefault="00894358" w:rsidP="007D21E4">
                  <w:pPr>
                    <w:spacing w:line="36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56FB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پزشکی اجتماعی </w:t>
                  </w:r>
                </w:p>
              </w:tc>
              <w:tc>
                <w:tcPr>
                  <w:tcW w:w="1843" w:type="dxa"/>
                </w:tcPr>
                <w:p w:rsidR="00894358" w:rsidRPr="00656FBB" w:rsidRDefault="00894358" w:rsidP="007D21E4">
                  <w:pPr>
                    <w:spacing w:line="36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56FB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علوم پزشکی شهرکرد</w:t>
                  </w:r>
                </w:p>
              </w:tc>
              <w:tc>
                <w:tcPr>
                  <w:tcW w:w="1451" w:type="dxa"/>
                </w:tcPr>
                <w:p w:rsidR="00894358" w:rsidRPr="00656FBB" w:rsidRDefault="00894358" w:rsidP="007D21E4">
                  <w:pPr>
                    <w:spacing w:line="36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25" w:type="dxa"/>
                </w:tcPr>
                <w:p w:rsidR="00894358" w:rsidRPr="00656FBB" w:rsidRDefault="00894358" w:rsidP="007D21E4">
                  <w:pPr>
                    <w:spacing w:line="36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56FB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09173160672</w:t>
                  </w:r>
                </w:p>
              </w:tc>
            </w:tr>
          </w:tbl>
          <w:p w:rsidR="00894358" w:rsidRPr="002B4EDF" w:rsidRDefault="00894358" w:rsidP="007D21E4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894358" w:rsidRPr="005B50AC" w:rsidTr="00CF4AA6">
        <w:trPr>
          <w:trHeight w:val="48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58" w:rsidRPr="002B4EDF" w:rsidRDefault="00894358" w:rsidP="007D21E4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آدرس دفتر : رحمتیه </w:t>
            </w:r>
            <w:r w:rsidRPr="002B4EDF">
              <w:rPr>
                <w:rFonts w:cs="2  Titr"/>
                <w:sz w:val="20"/>
                <w:szCs w:val="20"/>
                <w:rtl/>
              </w:rPr>
              <w:t>–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 دانشکده پزشکی</w:t>
            </w:r>
            <w:r>
              <w:rPr>
                <w:rFonts w:cs="B Lotus" w:hint="cs"/>
                <w:sz w:val="20"/>
                <w:szCs w:val="20"/>
                <w:rtl/>
              </w:rPr>
              <w:t>- گروه پزشکی اجتماعی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358" w:rsidRDefault="00894358" w:rsidP="007D21E4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تلفن و روزهای تماس: 09173160672</w:t>
            </w: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  <w:p w:rsidR="00894358" w:rsidRPr="002B4EDF" w:rsidRDefault="00894358" w:rsidP="007D21E4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B Lotus" w:hint="cs"/>
                <w:sz w:val="20"/>
                <w:szCs w:val="20"/>
                <w:rtl/>
              </w:rPr>
              <w:t xml:space="preserve"> آدرس </w:t>
            </w:r>
            <w:r w:rsidRPr="002B4EDF">
              <w:rPr>
                <w:rFonts w:cs="B Lotus"/>
                <w:sz w:val="20"/>
                <w:szCs w:val="20"/>
              </w:rPr>
              <w:t>Email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: </w:t>
            </w:r>
            <w:r w:rsidR="00297CF1">
              <w:fldChar w:fldCharType="begin"/>
            </w:r>
            <w:r w:rsidR="00297CF1">
              <w:instrText xml:space="preserve"> HYPERLINK "mailto:lmoezzi@yahoo.com" </w:instrText>
            </w:r>
            <w:r w:rsidR="00297CF1">
              <w:fldChar w:fldCharType="separate"/>
            </w:r>
            <w:r w:rsidRPr="002B4EDF">
              <w:rPr>
                <w:rStyle w:val="Hyperlink"/>
                <w:rFonts w:cs="B Lotus"/>
                <w:sz w:val="20"/>
                <w:szCs w:val="20"/>
                <w:lang w:val="en-AU"/>
              </w:rPr>
              <w:t>lmoezzi@yahoo.com</w:t>
            </w:r>
            <w:r w:rsidR="00297CF1">
              <w:rPr>
                <w:rStyle w:val="Hyperlink"/>
                <w:rFonts w:cs="B Lotus"/>
                <w:sz w:val="20"/>
                <w:szCs w:val="20"/>
                <w:lang w:val="en-AU"/>
              </w:rPr>
              <w:fldChar w:fldCharType="end"/>
            </w:r>
          </w:p>
        </w:tc>
      </w:tr>
      <w:tr w:rsidR="00894358" w:rsidRPr="005B50AC" w:rsidTr="00091287">
        <w:trPr>
          <w:trHeight w:val="52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58" w:rsidRPr="002B4EDF" w:rsidRDefault="00894358" w:rsidP="00894358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نام و شماره درس:</w:t>
            </w:r>
            <w:r w:rsidRPr="001A200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اصول خدمات سلامت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894358" w:rsidRPr="002B4EDF" w:rsidRDefault="00894358" w:rsidP="00894358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رشته و مقطع تحصيلی : پزشکی ترم </w:t>
            </w: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</w:tr>
    </w:tbl>
    <w:p w:rsidR="002121BE" w:rsidRPr="005B50AC" w:rsidRDefault="002121BE">
      <w:pPr>
        <w:bidi w:val="0"/>
        <w:rPr>
          <w:rFonts w:cs="B Lotus"/>
        </w:rPr>
      </w:pPr>
    </w:p>
    <w:tbl>
      <w:tblPr>
        <w:tblW w:w="100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121BE" w:rsidRPr="005B50AC" w:rsidTr="00CF4AA6">
        <w:trPr>
          <w:trHeight w:val="555"/>
        </w:trPr>
        <w:tc>
          <w:tcPr>
            <w:tcW w:w="10080" w:type="dxa"/>
            <w:tcBorders>
              <w:bottom w:val="single" w:sz="4" w:space="0" w:color="auto"/>
            </w:tcBorders>
          </w:tcPr>
          <w:p w:rsidR="00CF4AA6" w:rsidRPr="005B50AC" w:rsidRDefault="002121BE" w:rsidP="00CF4AA6">
            <w:pPr>
              <w:jc w:val="both"/>
              <w:rPr>
                <w:rFonts w:cs="B Lotus"/>
                <w:rtl/>
              </w:rPr>
            </w:pPr>
            <w:r w:rsidRPr="005B50AC">
              <w:rPr>
                <w:rFonts w:cs="Titr"/>
                <w:rtl/>
              </w:rPr>
              <w:t>٭</w:t>
            </w:r>
            <w:r w:rsidRPr="005B50AC">
              <w:rPr>
                <w:rFonts w:cs="B Titr" w:hint="cs"/>
                <w:rtl/>
              </w:rPr>
              <w:t>هدف کلی درس:</w:t>
            </w:r>
            <w:r w:rsidR="002A4720" w:rsidRPr="005B50AC">
              <w:rPr>
                <w:rFonts w:cs="B Lotus" w:hint="cs"/>
                <w:rtl/>
              </w:rPr>
              <w:t xml:space="preserve"> </w:t>
            </w:r>
          </w:p>
          <w:p w:rsidR="0007744E" w:rsidRPr="00894358" w:rsidRDefault="00CF4AA6" w:rsidP="00CF4AA6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 xml:space="preserve">دانشجو در این درس باید </w:t>
            </w:r>
            <w:r w:rsidR="0007744E" w:rsidRPr="00894358">
              <w:rPr>
                <w:rFonts w:cs="B Nazanin" w:hint="cs"/>
                <w:sz w:val="22"/>
                <w:szCs w:val="22"/>
                <w:rtl/>
              </w:rPr>
              <w:t>:</w:t>
            </w:r>
          </w:p>
          <w:p w:rsidR="0007744E" w:rsidRPr="00894358" w:rsidRDefault="0007744E" w:rsidP="0007744E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>1-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 xml:space="preserve">با کلیات و تاریخچه سلامت در ایران و جهان آشنا شود </w:t>
            </w:r>
          </w:p>
          <w:p w:rsidR="0007744E" w:rsidRPr="00894358" w:rsidRDefault="0007744E" w:rsidP="0007744E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>2-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>مفاهیم سلامت و بیماری را درک کند و خطرات تهدید کننده سلامت و گذار سلامت در جهان و ایران را بشناسد.</w:t>
            </w:r>
          </w:p>
          <w:p w:rsidR="0007744E" w:rsidRPr="00894358" w:rsidRDefault="0007744E" w:rsidP="0007744E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>3-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>با مفهوم سلامت برای همه</w:t>
            </w:r>
            <w:r w:rsidRPr="00894358">
              <w:rPr>
                <w:rFonts w:cs="B Nazanin" w:hint="cs"/>
                <w:sz w:val="22"/>
                <w:szCs w:val="22"/>
                <w:rtl/>
              </w:rPr>
              <w:t xml:space="preserve"> و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 xml:space="preserve"> سطوح پیشگیری آشنا </w:t>
            </w:r>
            <w:r w:rsidRPr="00894358">
              <w:rPr>
                <w:rFonts w:cs="B Nazanin" w:hint="cs"/>
                <w:sz w:val="22"/>
                <w:szCs w:val="22"/>
                <w:rtl/>
              </w:rPr>
              <w:t>شود</w:t>
            </w:r>
          </w:p>
          <w:p w:rsidR="0007744E" w:rsidRPr="00894358" w:rsidRDefault="0007744E" w:rsidP="0007744E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>4-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94358">
              <w:rPr>
                <w:rFonts w:cs="B Nazanin" w:hint="cs"/>
                <w:sz w:val="22"/>
                <w:szCs w:val="22"/>
                <w:rtl/>
              </w:rPr>
              <w:t>مفاهیم و کاربرد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 xml:space="preserve"> مراقبت های بهداشتی اولیه را </w:t>
            </w:r>
            <w:r w:rsidRPr="00894358">
              <w:rPr>
                <w:rFonts w:cs="B Nazanin" w:hint="cs"/>
                <w:sz w:val="22"/>
                <w:szCs w:val="22"/>
                <w:rtl/>
              </w:rPr>
              <w:t>بشناسد</w:t>
            </w:r>
          </w:p>
          <w:p w:rsidR="00CF4AA6" w:rsidRPr="00894358" w:rsidRDefault="0007744E" w:rsidP="0007744E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>5-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>.با نقش سازمان های ملی و فرا ملی در توسعه سلامت آشنا شود .</w:t>
            </w:r>
          </w:p>
          <w:p w:rsidR="0007744E" w:rsidRPr="00894358" w:rsidRDefault="0007744E" w:rsidP="00CF4AA6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>6-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>با مفاهیم اولیه آموزش بهداشت و ارتقای سلامت آشنا شده و بتواند ارتباط بهداشتی برقرار کند و مراجعین را در زمینه خدمات سلامت آموزش بدهد .</w:t>
            </w:r>
          </w:p>
          <w:p w:rsidR="0007744E" w:rsidRPr="00894358" w:rsidRDefault="0007744E" w:rsidP="0007744E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>7-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 xml:space="preserve">با اهداف توسعه پایدار آشنا شود </w:t>
            </w:r>
          </w:p>
          <w:p w:rsidR="0007744E" w:rsidRPr="00894358" w:rsidRDefault="0007744E" w:rsidP="0007744E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>8-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 xml:space="preserve"> نقش عوامل اجتماعی موثر بر سلامت را شناخته تا بتواند در مدیریت بیمار آن ها را به کار ببندد</w:t>
            </w:r>
          </w:p>
          <w:p w:rsidR="0007744E" w:rsidRPr="00894358" w:rsidRDefault="0007744E" w:rsidP="0007744E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>9-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>با اهمیت بهداشت بهداشت محیط ،و بهداشت حرفه ای آشنا شده و نقش آنها را در ارتقای سلامت جمعیت بشناسد .</w:t>
            </w:r>
          </w:p>
          <w:p w:rsidR="0007744E" w:rsidRPr="00894358" w:rsidRDefault="0007744E" w:rsidP="00512B6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 xml:space="preserve">10- 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>با بهداشت مواد عذایی در سلامت آشنایی پیدا کرده و بتواند در حوزه های مرتبط اصول آن را به کار ببندد.</w:t>
            </w:r>
          </w:p>
          <w:p w:rsidR="002121BE" w:rsidRPr="00894358" w:rsidRDefault="0007744E" w:rsidP="0007744E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 xml:space="preserve">11- 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 xml:space="preserve">اهمیت سلامت دهان و دندان را درک کند </w:t>
            </w:r>
          </w:p>
          <w:p w:rsidR="0007744E" w:rsidRPr="005B50AC" w:rsidRDefault="0007744E" w:rsidP="0007744E">
            <w:pPr>
              <w:jc w:val="both"/>
              <w:rPr>
                <w:rFonts w:cs="B Lotus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>12- با مفاهیم مدیریتی و نحوه مدیریت خدمات سلامت آشنا باشد</w:t>
            </w:r>
          </w:p>
        </w:tc>
      </w:tr>
      <w:tr w:rsidR="002121BE" w:rsidRPr="005B50AC" w:rsidTr="0007744E">
        <w:trPr>
          <w:trHeight w:val="1992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2121BE" w:rsidRPr="00894358" w:rsidRDefault="002121BE">
            <w:pPr>
              <w:jc w:val="lowKashida"/>
              <w:rPr>
                <w:rFonts w:cs="B Nazanin"/>
                <w:rtl/>
              </w:rPr>
            </w:pPr>
            <w:r w:rsidRPr="005B50AC">
              <w:rPr>
                <w:rFonts w:cs="Titr"/>
                <w:rtl/>
              </w:rPr>
              <w:t>٭</w:t>
            </w:r>
            <w:r w:rsidRPr="00894358">
              <w:rPr>
                <w:rFonts w:cs="B Nazanin" w:hint="cs"/>
                <w:rtl/>
              </w:rPr>
              <w:t>اهداف اختصاصی درس:</w:t>
            </w:r>
          </w:p>
          <w:p w:rsidR="00CF4AA6" w:rsidRPr="00894358" w:rsidRDefault="00CF4AA6" w:rsidP="00CF4AA6">
            <w:pPr>
              <w:jc w:val="both"/>
              <w:rPr>
                <w:rFonts w:cs="B Nazanin"/>
                <w:sz w:val="32"/>
                <w:szCs w:val="32"/>
                <w:rtl/>
              </w:rPr>
            </w:pPr>
            <w:r w:rsidRPr="00894358">
              <w:rPr>
                <w:rFonts w:cs="B Nazanin" w:hint="cs"/>
                <w:sz w:val="32"/>
                <w:szCs w:val="32"/>
                <w:rtl/>
              </w:rPr>
              <w:t>محتوای ضروری:</w:t>
            </w:r>
          </w:p>
          <w:p w:rsidR="00CF4AA6" w:rsidRPr="00894358" w:rsidRDefault="00CF4AA6" w:rsidP="00CF4AA6">
            <w:pPr>
              <w:jc w:val="both"/>
              <w:rPr>
                <w:rFonts w:cs="B Nazanin"/>
                <w:sz w:val="22"/>
                <w:szCs w:val="22"/>
              </w:rPr>
            </w:pPr>
            <w:r w:rsidRPr="00894358">
              <w:rPr>
                <w:rFonts w:cs="B Nazanin" w:hint="cs"/>
                <w:rtl/>
              </w:rPr>
              <w:t>1</w:t>
            </w:r>
            <w:r w:rsidRPr="00894358">
              <w:rPr>
                <w:rFonts w:cs="B Nazanin" w:hint="cs"/>
                <w:sz w:val="22"/>
                <w:szCs w:val="22"/>
                <w:rtl/>
              </w:rPr>
              <w:t xml:space="preserve">-کلیات و تاریخچه سلامت عمومی در ایران و جهان </w:t>
            </w:r>
            <w:r w:rsidRPr="00894358">
              <w:rPr>
                <w:rFonts w:hint="cs"/>
                <w:sz w:val="22"/>
                <w:szCs w:val="22"/>
                <w:rtl/>
              </w:rPr>
              <w:t>–</w:t>
            </w:r>
            <w:r w:rsidRPr="00894358">
              <w:rPr>
                <w:rFonts w:cs="B Nazanin" w:hint="cs"/>
                <w:sz w:val="22"/>
                <w:szCs w:val="22"/>
                <w:rtl/>
              </w:rPr>
              <w:t>سیر تکامل شامل :</w:t>
            </w:r>
          </w:p>
          <w:p w:rsidR="00CF4AA6" w:rsidRPr="00894358" w:rsidRDefault="00CF4AA6" w:rsidP="00CF4AA6">
            <w:pPr>
              <w:jc w:val="both"/>
              <w:rPr>
                <w:rFonts w:cs="B Nazanin"/>
                <w:sz w:val="22"/>
                <w:szCs w:val="22"/>
              </w:rPr>
            </w:pPr>
            <w:proofErr w:type="spellStart"/>
            <w:r w:rsidRPr="00894358">
              <w:rPr>
                <w:rFonts w:cs="B Nazanin"/>
                <w:sz w:val="22"/>
                <w:szCs w:val="22"/>
              </w:rPr>
              <w:t>HFA,Millennium</w:t>
            </w:r>
            <w:proofErr w:type="spellEnd"/>
            <w:r w:rsidRPr="00894358">
              <w:rPr>
                <w:rFonts w:cs="B Nazanin"/>
                <w:sz w:val="22"/>
                <w:szCs w:val="22"/>
              </w:rPr>
              <w:t xml:space="preserve">  Development Goals (MDGs),primary healthcare(PHC),universal coverage (UHC)</w:t>
            </w:r>
          </w:p>
          <w:p w:rsidR="00CF4AA6" w:rsidRPr="00894358" w:rsidRDefault="00CF4AA6" w:rsidP="00CF4AA6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 xml:space="preserve">2-مفاهیم سلامت و بیماری و سطوح پیشگیری </w:t>
            </w:r>
          </w:p>
          <w:p w:rsidR="00CF4AA6" w:rsidRPr="00894358" w:rsidRDefault="00CF4AA6" w:rsidP="0007744E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 xml:space="preserve">3-نظام مراقبت های اولیه سلامت </w:t>
            </w:r>
            <w:r w:rsidRPr="00894358">
              <w:rPr>
                <w:rFonts w:cs="B Nazanin"/>
                <w:sz w:val="22"/>
                <w:szCs w:val="22"/>
              </w:rPr>
              <w:t>(PHC)</w:t>
            </w:r>
          </w:p>
          <w:p w:rsidR="00CF4AA6" w:rsidRPr="00894358" w:rsidRDefault="0007744E" w:rsidP="00CF4AA6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>4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 xml:space="preserve">-سیمای سلامت در جهان و ایران بر اساس شاخص ها </w:t>
            </w:r>
          </w:p>
          <w:p w:rsidR="00CF4AA6" w:rsidRPr="00894358" w:rsidRDefault="0007744E" w:rsidP="00CF4AA6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>5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 xml:space="preserve">-سازمان های محلی ،ملی و فرا ملی مرتبط با سلامت </w:t>
            </w:r>
          </w:p>
          <w:p w:rsidR="00CF4AA6" w:rsidRPr="00894358" w:rsidRDefault="0007744E" w:rsidP="00CF4AA6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>6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>-عوامل محیطی مرتبط با سلامت (هوا ،آب ،مواد زائد جامد و پسماندها مواد غذایی )</w:t>
            </w:r>
          </w:p>
          <w:p w:rsidR="00CF4AA6" w:rsidRPr="00894358" w:rsidRDefault="0007744E" w:rsidP="00CF4AA6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>7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 xml:space="preserve">-عوامل اجتماعی مرتبط با سلامت </w:t>
            </w:r>
          </w:p>
          <w:p w:rsidR="00CF4AA6" w:rsidRPr="00894358" w:rsidRDefault="0007744E" w:rsidP="00CF4AA6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lastRenderedPageBreak/>
              <w:t>8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 xml:space="preserve">-سلامت و ایمنی محیط کار </w:t>
            </w:r>
          </w:p>
          <w:p w:rsidR="00CF4AA6" w:rsidRPr="00894358" w:rsidRDefault="0007744E" w:rsidP="00CF4AA6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>9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 xml:space="preserve">-اصول مدیریت خدمات سلامت </w:t>
            </w:r>
          </w:p>
          <w:p w:rsidR="00CF4AA6" w:rsidRPr="005B50AC" w:rsidRDefault="0007744E" w:rsidP="0007744E">
            <w:pPr>
              <w:jc w:val="both"/>
              <w:rPr>
                <w:rFonts w:cs="B Lotus"/>
                <w:rtl/>
              </w:rPr>
            </w:pPr>
            <w:r w:rsidRPr="00894358">
              <w:rPr>
                <w:rFonts w:cs="B Nazanin" w:hint="cs"/>
                <w:sz w:val="22"/>
                <w:szCs w:val="22"/>
                <w:rtl/>
              </w:rPr>
              <w:t>10</w:t>
            </w:r>
            <w:r w:rsidR="00CF4AA6" w:rsidRPr="00894358">
              <w:rPr>
                <w:rFonts w:cs="B Nazanin" w:hint="cs"/>
                <w:sz w:val="22"/>
                <w:szCs w:val="22"/>
                <w:rtl/>
              </w:rPr>
              <w:t>-آموزش و ارتقای سلامت</w:t>
            </w:r>
            <w:r w:rsidR="00CF4AA6" w:rsidRPr="0005505C">
              <w:rPr>
                <w:rFonts w:cs="2  Yagut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2121BE" w:rsidRPr="005B50AC" w:rsidTr="00CF4AA6">
        <w:trPr>
          <w:trHeight w:val="450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1BE" w:rsidRPr="005B50AC" w:rsidRDefault="002121BE" w:rsidP="00CF4AA6">
            <w:pPr>
              <w:rPr>
                <w:rFonts w:cs="B Lotus"/>
                <w:rtl/>
              </w:rPr>
            </w:pPr>
            <w:r w:rsidRPr="005B50AC">
              <w:rPr>
                <w:rFonts w:cs="Titr"/>
                <w:rtl/>
              </w:rPr>
              <w:lastRenderedPageBreak/>
              <w:t>٭</w:t>
            </w:r>
            <w:r w:rsidRPr="005B50AC">
              <w:rPr>
                <w:rFonts w:cs="B Lotus" w:hint="cs"/>
                <w:rtl/>
              </w:rPr>
              <w:t>منابع اصلی درس</w:t>
            </w:r>
            <w:r w:rsidRPr="005B50AC">
              <w:rPr>
                <w:rFonts w:cs="B Lotus"/>
              </w:rPr>
              <w:t xml:space="preserve"> </w:t>
            </w:r>
            <w:r w:rsidRPr="005B50AC">
              <w:rPr>
                <w:rFonts w:cs="B Lotus" w:hint="cs"/>
                <w:rtl/>
              </w:rPr>
              <w:t xml:space="preserve"> </w:t>
            </w:r>
          </w:p>
        </w:tc>
      </w:tr>
      <w:tr w:rsidR="00CF4AA6" w:rsidRPr="005B50AC" w:rsidTr="0007744E">
        <w:trPr>
          <w:trHeight w:val="935"/>
        </w:trPr>
        <w:tc>
          <w:tcPr>
            <w:tcW w:w="10080" w:type="dxa"/>
            <w:tcBorders>
              <w:top w:val="single" w:sz="4" w:space="0" w:color="auto"/>
            </w:tcBorders>
            <w:vAlign w:val="center"/>
          </w:tcPr>
          <w:p w:rsidR="00CF4AA6" w:rsidRPr="00512B6F" w:rsidRDefault="00CF4AA6" w:rsidP="00057028">
            <w:pPr>
              <w:rPr>
                <w:rFonts w:cs="B Nazanin"/>
              </w:rPr>
            </w:pPr>
            <w:r w:rsidRPr="00512B6F">
              <w:rPr>
                <w:rFonts w:cs="B Nazanin" w:hint="cs"/>
                <w:rtl/>
              </w:rPr>
              <w:t xml:space="preserve">1- </w:t>
            </w:r>
            <w:r w:rsidRPr="00512B6F">
              <w:rPr>
                <w:rFonts w:cs="B Nazanin" w:hint="cs"/>
                <w:b/>
                <w:bCs/>
                <w:rtl/>
              </w:rPr>
              <w:t xml:space="preserve">کتاب جامع بهداشت عمومی </w:t>
            </w:r>
            <w:r w:rsidRPr="00512B6F">
              <w:rPr>
                <w:rFonts w:hint="cs"/>
                <w:b/>
                <w:bCs/>
                <w:rtl/>
              </w:rPr>
              <w:t>–</w:t>
            </w:r>
            <w:r w:rsidRPr="00512B6F">
              <w:rPr>
                <w:rFonts w:cs="B Nazanin" w:hint="cs"/>
                <w:b/>
                <w:bCs/>
                <w:rtl/>
              </w:rPr>
              <w:t xml:space="preserve"> جلد اول</w:t>
            </w:r>
            <w:r w:rsidRPr="00512B6F">
              <w:rPr>
                <w:rFonts w:cs="B Nazanin" w:hint="cs"/>
                <w:rtl/>
              </w:rPr>
              <w:t xml:space="preserve"> </w:t>
            </w:r>
            <w:r w:rsidR="00512B6F" w:rsidRPr="00512B6F">
              <w:rPr>
                <w:rFonts w:cs="B Nazanin" w:hint="cs"/>
                <w:rtl/>
              </w:rPr>
              <w:t>و جلد دوم</w:t>
            </w:r>
          </w:p>
          <w:p w:rsidR="00CF4AA6" w:rsidRPr="005B50AC" w:rsidRDefault="00CF4AA6" w:rsidP="00894358">
            <w:pPr>
              <w:rPr>
                <w:rFonts w:cs="B Lotus"/>
              </w:rPr>
            </w:pPr>
            <w:r w:rsidRPr="00512B6F">
              <w:rPr>
                <w:rFonts w:cs="B Nazanin" w:hint="cs"/>
                <w:rtl/>
              </w:rPr>
              <w:t>2- عوامل اجتماعی تعیین کننده سلامت و اهداف توسعه پایدار از گزارش سالانه سازمان بهداشت جهانی</w:t>
            </w:r>
            <w:r w:rsidR="00894358">
              <w:rPr>
                <w:rFonts w:cs="B Nazanin" w:hint="cs"/>
                <w:rtl/>
              </w:rPr>
              <w:t xml:space="preserve"> </w:t>
            </w:r>
          </w:p>
        </w:tc>
      </w:tr>
    </w:tbl>
    <w:p w:rsidR="002121BE" w:rsidRPr="005B50AC" w:rsidRDefault="002121BE">
      <w:pPr>
        <w:bidi w:val="0"/>
        <w:rPr>
          <w:rFonts w:cs="B Lotus"/>
        </w:rPr>
      </w:pPr>
    </w:p>
    <w:tbl>
      <w:tblPr>
        <w:tblW w:w="100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1544"/>
        <w:gridCol w:w="2268"/>
        <w:gridCol w:w="3544"/>
        <w:gridCol w:w="850"/>
        <w:gridCol w:w="1275"/>
        <w:gridCol w:w="599"/>
      </w:tblGrid>
      <w:tr w:rsidR="002121BE" w:rsidRPr="005B50AC" w:rsidTr="00CF4AA6">
        <w:trPr>
          <w:gridBefore w:val="1"/>
          <w:wBefore w:w="16" w:type="dxa"/>
          <w:trHeight w:val="405"/>
        </w:trPr>
        <w:tc>
          <w:tcPr>
            <w:tcW w:w="10080" w:type="dxa"/>
            <w:gridSpan w:val="6"/>
            <w:tcBorders>
              <w:bottom w:val="single" w:sz="4" w:space="0" w:color="auto"/>
            </w:tcBorders>
          </w:tcPr>
          <w:p w:rsidR="002121BE" w:rsidRPr="005B50AC" w:rsidRDefault="002121BE">
            <w:pPr>
              <w:jc w:val="lowKashida"/>
              <w:rPr>
                <w:rFonts w:cs="B Lotus"/>
                <w:rtl/>
              </w:rPr>
            </w:pPr>
            <w:r w:rsidRPr="005B50AC">
              <w:rPr>
                <w:rFonts w:cs="Titr"/>
                <w:rtl/>
              </w:rPr>
              <w:t>٭</w:t>
            </w:r>
            <w:r w:rsidRPr="005B50AC">
              <w:rPr>
                <w:rFonts w:cs="B Lotus" w:hint="cs"/>
                <w:rtl/>
              </w:rPr>
              <w:t>نحوه ارزشيابی دانشجو و بارم مربوط به هر ارزشيابی :</w:t>
            </w:r>
          </w:p>
        </w:tc>
      </w:tr>
      <w:tr w:rsidR="00F55CC2" w:rsidRPr="005B50AC" w:rsidTr="00512B6F">
        <w:trPr>
          <w:gridBefore w:val="1"/>
          <w:wBefore w:w="16" w:type="dxa"/>
          <w:trHeight w:val="600"/>
        </w:trPr>
        <w:tc>
          <w:tcPr>
            <w:tcW w:w="10080" w:type="dxa"/>
            <w:gridSpan w:val="6"/>
            <w:tcBorders>
              <w:top w:val="single" w:sz="4" w:space="0" w:color="auto"/>
            </w:tcBorders>
          </w:tcPr>
          <w:p w:rsidR="00F55CC2" w:rsidRPr="002B4EDF" w:rsidRDefault="00F55CC2" w:rsidP="00894358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B Lotus" w:hint="cs"/>
                <w:sz w:val="20"/>
                <w:szCs w:val="20"/>
                <w:rtl/>
              </w:rPr>
              <w:t>الف) در طول دوره(کوئيز، تکاليف،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فعالیت </w:t>
            </w:r>
            <w:r w:rsidR="00381BEE">
              <w:rPr>
                <w:rFonts w:cs="B Lotus" w:hint="cs"/>
                <w:sz w:val="20"/>
                <w:szCs w:val="20"/>
                <w:rtl/>
              </w:rPr>
              <w:t>ها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...)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     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ب) پايان دوره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 1</w:t>
            </w:r>
            <w:r w:rsidR="00381BEE">
              <w:rPr>
                <w:rFonts w:cs="B Lotus" w:hint="cs"/>
                <w:sz w:val="20"/>
                <w:szCs w:val="20"/>
                <w:rtl/>
              </w:rPr>
              <w:t>3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نمره  +</w:t>
            </w:r>
            <w:r w:rsidR="000C1950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381BEE">
              <w:rPr>
                <w:rFonts w:cs="B Lotus" w:hint="cs"/>
                <w:sz w:val="20"/>
                <w:szCs w:val="20"/>
                <w:rtl/>
              </w:rPr>
              <w:t>7</w:t>
            </w:r>
            <w:r w:rsidR="000C1950">
              <w:rPr>
                <w:rFonts w:cs="B Lotus" w:hint="cs"/>
                <w:sz w:val="20"/>
                <w:szCs w:val="20"/>
                <w:rtl/>
              </w:rPr>
              <w:t xml:space="preserve"> نمره  کوییز ها </w:t>
            </w:r>
            <w:r w:rsidR="00894358">
              <w:rPr>
                <w:rFonts w:cs="B Lotus" w:hint="cs"/>
                <w:sz w:val="20"/>
                <w:szCs w:val="20"/>
                <w:rtl/>
              </w:rPr>
              <w:t xml:space="preserve">(و یا آزمون میانترم ) </w:t>
            </w:r>
            <w:r w:rsidR="000C1950">
              <w:rPr>
                <w:rFonts w:cs="B Lotus" w:hint="cs"/>
                <w:sz w:val="20"/>
                <w:szCs w:val="20"/>
                <w:rtl/>
              </w:rPr>
              <w:t xml:space="preserve">و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ف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عالیت در کلاس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و ارائه تکلیف </w:t>
            </w:r>
          </w:p>
        </w:tc>
      </w:tr>
      <w:tr w:rsidR="00F55CC2" w:rsidRPr="005B50AC" w:rsidTr="00894358">
        <w:trPr>
          <w:gridBefore w:val="1"/>
          <w:wBefore w:w="16" w:type="dxa"/>
          <w:trHeight w:val="793"/>
        </w:trPr>
        <w:tc>
          <w:tcPr>
            <w:tcW w:w="10080" w:type="dxa"/>
            <w:gridSpan w:val="6"/>
            <w:tcBorders>
              <w:top w:val="single" w:sz="4" w:space="0" w:color="auto"/>
            </w:tcBorders>
          </w:tcPr>
          <w:p w:rsidR="002823FA" w:rsidRPr="002B4EDF" w:rsidRDefault="00894358" w:rsidP="00894358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C66D6C">
              <w:rPr>
                <w:rFonts w:cs="B Lotus" w:hint="cs"/>
                <w:b/>
                <w:bCs/>
                <w:sz w:val="20"/>
                <w:szCs w:val="20"/>
                <w:rtl/>
              </w:rPr>
              <w:t>سياست مسوول دوره در مورد برخورد با غيبت و تاخير دانشجو در کلاس درس: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  حضور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 در </w:t>
            </w:r>
            <w:r>
              <w:rPr>
                <w:rFonts w:cs="B Lotus" w:hint="cs"/>
                <w:sz w:val="20"/>
                <w:szCs w:val="20"/>
                <w:rtl/>
              </w:rPr>
              <w:t>زمان و ساعت مقرر کلاس الزامی است . بازای هر جلسه غیبت .25 صدم نمره کسر می گردد. بیش از 3 جلسه غیبت معادل با حذف درس است.</w:t>
            </w:r>
          </w:p>
        </w:tc>
      </w:tr>
      <w:tr w:rsidR="002121BE" w:rsidRPr="005B50AC" w:rsidTr="00FE1FB0">
        <w:tblPrEx>
          <w:tblBorders>
            <w:insideH w:val="single" w:sz="4" w:space="0" w:color="auto"/>
          </w:tblBorders>
        </w:tblPrEx>
        <w:trPr>
          <w:trHeight w:val="387"/>
        </w:trPr>
        <w:tc>
          <w:tcPr>
            <w:tcW w:w="10096" w:type="dxa"/>
            <w:gridSpan w:val="7"/>
            <w:tcBorders>
              <w:bottom w:val="single" w:sz="4" w:space="0" w:color="auto"/>
            </w:tcBorders>
            <w:vAlign w:val="center"/>
          </w:tcPr>
          <w:p w:rsidR="002121BE" w:rsidRPr="005B50AC" w:rsidRDefault="002121BE" w:rsidP="00894358">
            <w:pPr>
              <w:jc w:val="center"/>
              <w:rPr>
                <w:rFonts w:cs="B Lotus"/>
                <w:rtl/>
              </w:rPr>
            </w:pPr>
            <w:r w:rsidRPr="005B50AC">
              <w:rPr>
                <w:rFonts w:cs="B Lotus" w:hint="cs"/>
                <w:rtl/>
              </w:rPr>
              <w:t>جدول زمان بندی ارائه برنامه درس...</w:t>
            </w:r>
            <w:r w:rsidR="000F6E6E" w:rsidRPr="005B50AC">
              <w:rPr>
                <w:rFonts w:cs="B Titr" w:hint="cs"/>
                <w:b/>
                <w:bCs/>
                <w:rtl/>
              </w:rPr>
              <w:t xml:space="preserve"> </w:t>
            </w:r>
            <w:r w:rsidR="000F6E6E" w:rsidRPr="00537B81">
              <w:rPr>
                <w:rFonts w:cs="B Nazanin" w:hint="cs"/>
                <w:b/>
                <w:bCs/>
                <w:rtl/>
              </w:rPr>
              <w:t>اصول خدمات سلامت</w:t>
            </w:r>
            <w:r w:rsidR="000E4C7C" w:rsidRPr="005B50AC">
              <w:rPr>
                <w:rFonts w:cs="B Lotus" w:hint="cs"/>
                <w:rtl/>
              </w:rPr>
              <w:t xml:space="preserve">................. نيمسال </w:t>
            </w:r>
            <w:r w:rsidR="000F6E6E">
              <w:rPr>
                <w:rFonts w:cs="B Lotus" w:hint="cs"/>
                <w:rtl/>
              </w:rPr>
              <w:t>اول</w:t>
            </w:r>
            <w:r w:rsidR="000E4C7C" w:rsidRPr="005B50AC">
              <w:rPr>
                <w:rFonts w:cs="B Lotus" w:hint="cs"/>
                <w:rtl/>
              </w:rPr>
              <w:t>...........</w:t>
            </w:r>
            <w:r w:rsidR="00666E96">
              <w:rPr>
                <w:rFonts w:cs="B Lotus" w:hint="cs"/>
                <w:rtl/>
              </w:rPr>
              <w:t>140</w:t>
            </w:r>
            <w:r w:rsidR="00894358">
              <w:rPr>
                <w:rFonts w:cs="B Lotus" w:hint="cs"/>
                <w:rtl/>
              </w:rPr>
              <w:t>1</w:t>
            </w:r>
            <w:r w:rsidRPr="005B50AC">
              <w:rPr>
                <w:rFonts w:cs="B Lotus" w:hint="cs"/>
                <w:rtl/>
              </w:rPr>
              <w:t>.</w:t>
            </w:r>
          </w:p>
        </w:tc>
      </w:tr>
      <w:tr w:rsidR="00D0387B" w:rsidRPr="005B50AC" w:rsidTr="008E464A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D0387B" w:rsidRPr="00537B81" w:rsidRDefault="00D0387B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37B81">
              <w:rPr>
                <w:rFonts w:cs="B Lotus" w:hint="cs"/>
                <w:b/>
                <w:bCs/>
                <w:sz w:val="20"/>
                <w:szCs w:val="20"/>
                <w:rtl/>
              </w:rPr>
              <w:t>آمادگی لازم دانشجويان قبل از شروع کلاس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87B" w:rsidRPr="00537B81" w:rsidRDefault="00FE1FB0" w:rsidP="00FE1FB0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37B81">
              <w:rPr>
                <w:rFonts w:cs="B Lotus" w:hint="cs"/>
                <w:b/>
                <w:bCs/>
                <w:sz w:val="20"/>
                <w:szCs w:val="20"/>
                <w:rtl/>
              </w:rPr>
              <w:t>روش تدریس  مورد استفاده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87B" w:rsidRPr="00537B81" w:rsidRDefault="00D0387B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37B81">
              <w:rPr>
                <w:rFonts w:cs="B Lotus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87B" w:rsidRPr="00537B81" w:rsidRDefault="00D0387B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37B81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87B" w:rsidRPr="00537B81" w:rsidRDefault="00D0387B" w:rsidP="00D1278B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37B81">
              <w:rPr>
                <w:rFonts w:cs="B Lotus" w:hint="cs"/>
                <w:b/>
                <w:bCs/>
                <w:sz w:val="20"/>
                <w:szCs w:val="20"/>
                <w:rtl/>
              </w:rPr>
              <w:t>تاريخ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D0387B" w:rsidRPr="00537B81" w:rsidRDefault="00D0387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37B8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512B6F" w:rsidRPr="005B50AC" w:rsidTr="008E464A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12B6F" w:rsidRPr="00020B3C" w:rsidRDefault="00512B6F" w:rsidP="00C0566C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20B3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انجام تکالیف خواسته شده</w:t>
            </w:r>
          </w:p>
          <w:p w:rsidR="00512B6F" w:rsidRPr="000F4363" w:rsidRDefault="00512B6F" w:rsidP="00537B81">
            <w:pPr>
              <w:rPr>
                <w:rFonts w:cs="B Lotus"/>
                <w:b/>
                <w:bCs/>
              </w:rPr>
            </w:pPr>
            <w:r w:rsidRPr="00020B3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- آمادگی جهت دادن کوییز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8BA" w:rsidRDefault="00A418BA" w:rsidP="00512B6F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مجازی:</w:t>
            </w:r>
          </w:p>
          <w:p w:rsidR="00512B6F" w:rsidRDefault="00512B6F" w:rsidP="00A418B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:rsidR="00512B6F" w:rsidRDefault="00A418BA" w:rsidP="00A418B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حضوری:</w:t>
            </w:r>
          </w:p>
          <w:p w:rsidR="00A418BA" w:rsidRDefault="00A418BA" w:rsidP="00A418BA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برگزاری کلاس و بحث در مورد اهداف آموزشی هر جلسه</w:t>
            </w:r>
            <w:r w:rsidR="00537B81">
              <w:rPr>
                <w:rFonts w:cs="B Lotus" w:hint="cs"/>
                <w:sz w:val="20"/>
                <w:szCs w:val="20"/>
                <w:rtl/>
              </w:rPr>
              <w:t xml:space="preserve"> از طریق ارائه اسلاید و پرسش و پاسخ</w:t>
            </w:r>
          </w:p>
          <w:p w:rsidR="00512B6F" w:rsidRPr="002B4EDF" w:rsidRDefault="00512B6F" w:rsidP="00512B6F">
            <w:pPr>
              <w:rPr>
                <w:rFonts w:cs="B Lotus"/>
                <w:sz w:val="20"/>
                <w:szCs w:val="20"/>
              </w:rPr>
            </w:pPr>
          </w:p>
          <w:p w:rsidR="00512B6F" w:rsidRDefault="00512B6F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Default="00512B6F" w:rsidP="00537B8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1-آشنایی با وطرح دوره- </w:t>
            </w:r>
          </w:p>
          <w:p w:rsidR="00512B6F" w:rsidRPr="005B50AC" w:rsidRDefault="00512B6F" w:rsidP="00A418BA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2-آشنایی با تاریخچه سلامت در جهان و ایران- </w:t>
            </w:r>
            <w:r w:rsidR="00A418BA">
              <w:rPr>
                <w:rFonts w:cs="B Lotus" w:hint="cs"/>
                <w:rtl/>
              </w:rPr>
              <w:t>و</w:t>
            </w:r>
            <w:r>
              <w:rPr>
                <w:rFonts w:cs="B Lotus" w:hint="cs"/>
                <w:rtl/>
              </w:rPr>
              <w:t xml:space="preserve"> مفاهیم سلامت عمومی(</w:t>
            </w:r>
            <w:r>
              <w:rPr>
                <w:rFonts w:cs="B Lotus"/>
              </w:rPr>
              <w:t>public health</w:t>
            </w:r>
            <w:r w:rsidR="009C7FF1">
              <w:rPr>
                <w:rFonts w:cs="B Lotus" w:hint="cs"/>
                <w:rtl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5B50AC" w:rsidRDefault="00512B6F">
            <w:pPr>
              <w:rPr>
                <w:rFonts w:cs="B Lot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5B50AC" w:rsidRDefault="00537B81" w:rsidP="00296C80">
            <w:pPr>
              <w:rPr>
                <w:rFonts w:cs="B Lotus"/>
              </w:rPr>
            </w:pPr>
            <w:r>
              <w:rPr>
                <w:rFonts w:cs="B Lotus" w:hint="cs"/>
                <w:rtl/>
              </w:rPr>
              <w:t>11 مهر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512B6F" w:rsidRPr="005B50AC" w:rsidRDefault="00512B6F">
            <w:pPr>
              <w:jc w:val="center"/>
              <w:rPr>
                <w:rFonts w:cs="B Lotus"/>
              </w:rPr>
            </w:pPr>
            <w:r w:rsidRPr="005B50AC">
              <w:rPr>
                <w:rFonts w:cs="B Lotus" w:hint="cs"/>
                <w:rtl/>
              </w:rPr>
              <w:t>1</w:t>
            </w:r>
          </w:p>
        </w:tc>
      </w:tr>
      <w:tr w:rsidR="00512B6F" w:rsidRPr="005B50AC" w:rsidTr="008E464A">
        <w:tblPrEx>
          <w:tblBorders>
            <w:insideH w:val="single" w:sz="4" w:space="0" w:color="auto"/>
          </w:tblBorders>
        </w:tblPrEx>
        <w:trPr>
          <w:trHeight w:val="332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2B6F" w:rsidRPr="005B50AC" w:rsidRDefault="00512B6F" w:rsidP="00AD4E91">
            <w:pPr>
              <w:rPr>
                <w:rFonts w:cs="B Lotus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B6F" w:rsidRDefault="00512B6F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Default="00512B6F" w:rsidP="00537B81">
            <w:pPr>
              <w:rPr>
                <w:rFonts w:cs="B Lotus"/>
                <w:rtl/>
              </w:rPr>
            </w:pPr>
            <w:r w:rsidRPr="00A64619">
              <w:rPr>
                <w:rFonts w:cs="B Lotus" w:hint="cs"/>
                <w:rtl/>
              </w:rPr>
              <w:t xml:space="preserve"> </w:t>
            </w:r>
            <w:r w:rsidR="00A418BA">
              <w:rPr>
                <w:rFonts w:cs="B Lotus" w:hint="cs"/>
                <w:rtl/>
              </w:rPr>
              <w:t xml:space="preserve">آشنایی با </w:t>
            </w:r>
            <w:r w:rsidRPr="00A64619">
              <w:rPr>
                <w:rFonts w:cs="B Lotus" w:hint="cs"/>
                <w:rtl/>
              </w:rPr>
              <w:t xml:space="preserve">مفاهیم سلامت و بیماری </w:t>
            </w:r>
            <w:r w:rsidR="001D3CBC">
              <w:rPr>
                <w:rFonts w:hint="cs"/>
                <w:rtl/>
              </w:rPr>
              <w:t>و</w:t>
            </w:r>
            <w:r w:rsidRPr="00A64619">
              <w:rPr>
                <w:rFonts w:cs="B Lotus" w:hint="cs"/>
                <w:rtl/>
              </w:rPr>
              <w:t xml:space="preserve"> ابعاد  سلامت - </w:t>
            </w:r>
            <w:r>
              <w:rPr>
                <w:rFonts w:cs="B Lotus" w:hint="cs"/>
                <w:rtl/>
              </w:rPr>
              <w:t xml:space="preserve">  </w:t>
            </w:r>
          </w:p>
          <w:p w:rsidR="00512B6F" w:rsidRPr="005B50AC" w:rsidRDefault="00512B6F" w:rsidP="002823FA">
            <w:pPr>
              <w:rPr>
                <w:rFonts w:cs="B Lotus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5B50AC" w:rsidRDefault="00512B6F">
            <w:pPr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A418BA" w:rsidRDefault="00537B81" w:rsidP="00381BEE">
            <w:pPr>
              <w:rPr>
                <w:rFonts w:cs="B Lotus"/>
                <w:color w:val="FF0000"/>
                <w:rtl/>
              </w:rPr>
            </w:pPr>
            <w:r>
              <w:rPr>
                <w:rFonts w:cs="B Lotus" w:hint="cs"/>
                <w:color w:val="FF0000"/>
                <w:rtl/>
              </w:rPr>
              <w:t>18 مهر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512B6F" w:rsidRPr="005B50AC" w:rsidRDefault="00512B6F">
            <w:pPr>
              <w:jc w:val="center"/>
              <w:rPr>
                <w:rFonts w:cs="B Lotus"/>
                <w:rtl/>
              </w:rPr>
            </w:pPr>
            <w:r w:rsidRPr="005B50AC">
              <w:rPr>
                <w:rFonts w:cs="B Lotus" w:hint="cs"/>
                <w:rtl/>
              </w:rPr>
              <w:t>2</w:t>
            </w:r>
          </w:p>
        </w:tc>
      </w:tr>
      <w:tr w:rsidR="00512B6F" w:rsidRPr="005B50AC" w:rsidTr="008E464A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2B6F" w:rsidRPr="005B50AC" w:rsidRDefault="00512B6F">
            <w:pPr>
              <w:rPr>
                <w:rFonts w:cs="B Lot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B6F" w:rsidRDefault="00512B6F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BC" w:rsidRDefault="00A418BA" w:rsidP="001D3CBC">
            <w:pPr>
              <w:rPr>
                <w:rtl/>
              </w:rPr>
            </w:pPr>
            <w:r>
              <w:rPr>
                <w:rFonts w:cs="B Lotus" w:hint="cs"/>
                <w:rtl/>
              </w:rPr>
              <w:t>آشنایی با</w:t>
            </w:r>
            <w:r w:rsidR="00537B81" w:rsidRPr="00A64619">
              <w:rPr>
                <w:rFonts w:cs="B Lotus" w:hint="cs"/>
                <w:rtl/>
              </w:rPr>
              <w:t xml:space="preserve"> عوامل موثر بر سلامت </w:t>
            </w:r>
            <w:r w:rsidR="001D3CBC">
              <w:rPr>
                <w:rFonts w:hint="cs"/>
                <w:rtl/>
              </w:rPr>
              <w:t>و</w:t>
            </w:r>
            <w:r>
              <w:rPr>
                <w:rFonts w:cs="B Lotus" w:hint="cs"/>
                <w:rtl/>
              </w:rPr>
              <w:t xml:space="preserve"> </w:t>
            </w:r>
            <w:r w:rsidR="002823FA">
              <w:rPr>
                <w:rFonts w:cs="B Lotus" w:hint="cs"/>
                <w:rtl/>
              </w:rPr>
              <w:t xml:space="preserve"> </w:t>
            </w:r>
            <w:r w:rsidR="002823FA" w:rsidRPr="00A64619">
              <w:rPr>
                <w:rFonts w:cs="B Lotus" w:hint="cs"/>
                <w:rtl/>
              </w:rPr>
              <w:t xml:space="preserve">شاخصها ی سلامت </w:t>
            </w:r>
            <w:r w:rsidR="001D3CBC">
              <w:rPr>
                <w:rtl/>
              </w:rPr>
              <w:t>–</w:t>
            </w:r>
          </w:p>
          <w:p w:rsidR="00512B6F" w:rsidRPr="00A64619" w:rsidRDefault="001D3CBC" w:rsidP="001D3CBC">
            <w:pPr>
              <w:rPr>
                <w:rFonts w:cs="B Lotus"/>
              </w:rPr>
            </w:pPr>
            <w:r>
              <w:rPr>
                <w:rFonts w:hint="cs"/>
                <w:rtl/>
              </w:rPr>
              <w:t>آشنایی با</w:t>
            </w:r>
            <w:r w:rsidR="002823FA" w:rsidRPr="00A64619">
              <w:rPr>
                <w:rFonts w:cs="B Lotus" w:hint="cs"/>
                <w:rtl/>
              </w:rPr>
              <w:t xml:space="preserve"> سطوح پیشگیری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5B50AC" w:rsidRDefault="00512B6F">
            <w:pPr>
              <w:rPr>
                <w:rFonts w:cs="B Lot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5B50AC" w:rsidRDefault="00537B81" w:rsidP="00537B81">
            <w:pPr>
              <w:rPr>
                <w:rFonts w:cs="B Lotus"/>
              </w:rPr>
            </w:pPr>
            <w:r>
              <w:rPr>
                <w:rFonts w:cs="B Lotus" w:hint="cs"/>
                <w:rtl/>
              </w:rPr>
              <w:t>25 مهر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512B6F" w:rsidRPr="005B50AC" w:rsidRDefault="00512B6F">
            <w:pPr>
              <w:jc w:val="center"/>
              <w:rPr>
                <w:rFonts w:cs="B Lotus"/>
              </w:rPr>
            </w:pPr>
            <w:r w:rsidRPr="005B50AC">
              <w:rPr>
                <w:rFonts w:cs="B Lotus" w:hint="cs"/>
                <w:rtl/>
              </w:rPr>
              <w:t>3</w:t>
            </w:r>
          </w:p>
        </w:tc>
      </w:tr>
      <w:tr w:rsidR="00512B6F" w:rsidRPr="005B50AC" w:rsidTr="008E464A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2B6F" w:rsidRPr="005B50AC" w:rsidRDefault="00512B6F">
            <w:pPr>
              <w:rPr>
                <w:rFonts w:cs="B Lot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2B6F" w:rsidRDefault="00512B6F" w:rsidP="00F325FB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A64619" w:rsidRDefault="00A418BA" w:rsidP="002823FA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آشنایی با </w:t>
            </w:r>
            <w:r w:rsidR="002823FA" w:rsidRPr="00A64619">
              <w:rPr>
                <w:rFonts w:cs="B Lotus" w:hint="cs"/>
                <w:rtl/>
              </w:rPr>
              <w:t>عوامل</w:t>
            </w:r>
            <w:r w:rsidR="002823FA" w:rsidRPr="00A64619">
              <w:rPr>
                <w:rFonts w:cs="B Lotus" w:hint="cs"/>
                <w:b/>
                <w:bCs/>
                <w:color w:val="002060"/>
                <w:rtl/>
              </w:rPr>
              <w:t xml:space="preserve">  تهدید کننده سلامت </w:t>
            </w:r>
            <w:r w:rsidR="002823FA" w:rsidRPr="00A64619">
              <w:rPr>
                <w:rFonts w:cs="B Lotus" w:hint="cs"/>
                <w:rtl/>
              </w:rPr>
              <w:t xml:space="preserve">با تاکید بر </w:t>
            </w:r>
            <w:r w:rsidR="002823FA" w:rsidRPr="00A64619">
              <w:rPr>
                <w:rFonts w:cs="B Lotus" w:hint="cs"/>
                <w:b/>
                <w:bCs/>
                <w:color w:val="002060"/>
                <w:rtl/>
              </w:rPr>
              <w:t>عوامل اجتماعی موثر بر سلامت</w:t>
            </w:r>
            <w:r w:rsidR="002823FA" w:rsidRPr="00A64619">
              <w:rPr>
                <w:rFonts w:cs="B Lotus" w:hint="cs"/>
                <w:rtl/>
              </w:rPr>
              <w:t xml:space="preserve">   و اهداف توسعه پایدار</w:t>
            </w:r>
          </w:p>
          <w:p w:rsidR="00512B6F" w:rsidRPr="00F55CC2" w:rsidRDefault="00512B6F" w:rsidP="00A64619">
            <w:pPr>
              <w:jc w:val="both"/>
              <w:rPr>
                <w:rStyle w:val="Emphasis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5B50AC" w:rsidRDefault="00512B6F">
            <w:pPr>
              <w:rPr>
                <w:rFonts w:cs="B Lot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381BEE" w:rsidRDefault="00537B81" w:rsidP="00381BEE">
            <w:pPr>
              <w:rPr>
                <w:rFonts w:cs="B Lotus"/>
                <w:color w:val="FF0000"/>
                <w:rtl/>
              </w:rPr>
            </w:pPr>
            <w:r>
              <w:rPr>
                <w:rFonts w:cs="B Lotus" w:hint="cs"/>
                <w:color w:val="FF0000"/>
                <w:rtl/>
              </w:rPr>
              <w:t>2 آبان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512B6F" w:rsidRPr="005B50AC" w:rsidRDefault="00512B6F">
            <w:pPr>
              <w:jc w:val="center"/>
              <w:rPr>
                <w:rFonts w:cs="B Lotus"/>
                <w:rtl/>
              </w:rPr>
            </w:pPr>
            <w:r w:rsidRPr="005B50AC">
              <w:rPr>
                <w:rFonts w:cs="B Lotus" w:hint="cs"/>
                <w:rtl/>
              </w:rPr>
              <w:t>4</w:t>
            </w:r>
          </w:p>
        </w:tc>
      </w:tr>
      <w:tr w:rsidR="00512B6F" w:rsidRPr="005B50AC" w:rsidTr="00334EF5">
        <w:tblPrEx>
          <w:tblBorders>
            <w:insideH w:val="single" w:sz="4" w:space="0" w:color="auto"/>
          </w:tblBorders>
        </w:tblPrEx>
        <w:trPr>
          <w:trHeight w:val="812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2B6F" w:rsidRPr="005B50AC" w:rsidRDefault="00512B6F">
            <w:pPr>
              <w:rPr>
                <w:rFonts w:cs="B Lot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5B50AC" w:rsidRDefault="00512B6F" w:rsidP="00F325FB">
            <w:pPr>
              <w:rPr>
                <w:rFonts w:cs="B Lot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3FA" w:rsidRPr="00334EF5" w:rsidRDefault="002823FA" w:rsidP="002823FA">
            <w:pPr>
              <w:jc w:val="both"/>
              <w:rPr>
                <w:rFonts w:cs="B Nazanin"/>
                <w:rtl/>
              </w:rPr>
            </w:pPr>
            <w:r w:rsidRPr="005B50AC">
              <w:rPr>
                <w:rFonts w:cs="B Lotus" w:hint="cs"/>
                <w:rtl/>
              </w:rPr>
              <w:t xml:space="preserve">آشنایی با </w:t>
            </w:r>
            <w:r w:rsidRPr="00334EF5">
              <w:rPr>
                <w:rFonts w:cs="B Nazanin" w:hint="cs"/>
                <w:rtl/>
              </w:rPr>
              <w:t xml:space="preserve">نظام مراقبت های اولیه سلامت1 </w:t>
            </w:r>
            <w:r w:rsidRPr="00334EF5">
              <w:rPr>
                <w:rFonts w:cs="B Nazanin"/>
              </w:rPr>
              <w:t>HFA-PHC)</w:t>
            </w:r>
            <w:r>
              <w:rPr>
                <w:rFonts w:cs="B Nazanin" w:hint="cs"/>
                <w:rtl/>
              </w:rPr>
              <w:t>) و تاریخچه آن</w:t>
            </w:r>
          </w:p>
          <w:p w:rsidR="00512B6F" w:rsidRPr="005B50AC" w:rsidRDefault="00512B6F" w:rsidP="002823FA">
            <w:pPr>
              <w:rPr>
                <w:rFonts w:cs="B Lot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5B50AC" w:rsidRDefault="00512B6F">
            <w:pPr>
              <w:rPr>
                <w:rFonts w:cs="B Lot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2B6F" w:rsidRPr="005B50AC" w:rsidRDefault="00537B81" w:rsidP="00666E96">
            <w:r>
              <w:rPr>
                <w:rFonts w:cs="B Lotus" w:hint="cs"/>
                <w:rtl/>
              </w:rPr>
              <w:t>9 آبان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512B6F" w:rsidRPr="005B50AC" w:rsidRDefault="00512B6F">
            <w:pPr>
              <w:jc w:val="center"/>
              <w:rPr>
                <w:rFonts w:cs="B Lotus"/>
              </w:rPr>
            </w:pPr>
            <w:r w:rsidRPr="005B50AC">
              <w:rPr>
                <w:rFonts w:cs="B Lotus" w:hint="cs"/>
                <w:rtl/>
              </w:rPr>
              <w:t>5</w:t>
            </w:r>
          </w:p>
        </w:tc>
      </w:tr>
      <w:tr w:rsidR="00512B6F" w:rsidRPr="005B50AC" w:rsidTr="008E464A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2B6F" w:rsidRPr="005B50AC" w:rsidRDefault="00512B6F">
            <w:pPr>
              <w:rPr>
                <w:rFonts w:cs="B Lot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2B6F" w:rsidRPr="005B50AC" w:rsidRDefault="00512B6F" w:rsidP="00F325FB"/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Default="005F2435" w:rsidP="002823FA">
            <w:pPr>
              <w:jc w:val="both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آشنایی با </w:t>
            </w:r>
            <w:r w:rsidR="002823FA" w:rsidRPr="000C3F26">
              <w:rPr>
                <w:rFonts w:cs="B Nazanin" w:hint="cs"/>
                <w:b/>
                <w:bCs/>
                <w:rtl/>
              </w:rPr>
              <w:t>نظام سلامت در ایران</w:t>
            </w:r>
            <w:r>
              <w:rPr>
                <w:rFonts w:cs="B Nazanin" w:hint="cs"/>
                <w:b/>
                <w:bCs/>
                <w:color w:val="FF0000"/>
                <w:rtl/>
              </w:rPr>
              <w:t>-</w:t>
            </w:r>
          </w:p>
          <w:p w:rsidR="00512B6F" w:rsidRPr="000C3F26" w:rsidRDefault="005F2435" w:rsidP="002823FA">
            <w:pPr>
              <w:jc w:val="both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آشنایی با </w:t>
            </w:r>
            <w:r w:rsidRPr="005B50AC">
              <w:rPr>
                <w:rFonts w:cs="B Lotus" w:hint="cs"/>
                <w:rtl/>
              </w:rPr>
              <w:t>سازمانهای بین المللی</w:t>
            </w:r>
            <w:r>
              <w:rPr>
                <w:rFonts w:cs="B Lotus" w:hint="cs"/>
                <w:rtl/>
              </w:rPr>
              <w:t xml:space="preserve"> و اهداف هزاره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0F4363" w:rsidRDefault="00512B6F">
            <w:pPr>
              <w:rPr>
                <w:rFonts w:cs="B Lotus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2B6F" w:rsidRPr="008E464A" w:rsidRDefault="00537B81" w:rsidP="000F6E6E">
            <w:pPr>
              <w:rPr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16 آبان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512B6F" w:rsidRPr="008E464A" w:rsidRDefault="00512B6F">
            <w:pPr>
              <w:jc w:val="center"/>
              <w:rPr>
                <w:rFonts w:cs="B Lotus"/>
                <w:b/>
                <w:bCs/>
                <w:rtl/>
              </w:rPr>
            </w:pPr>
            <w:r w:rsidRPr="008E464A">
              <w:rPr>
                <w:rFonts w:cs="B Lotus" w:hint="cs"/>
                <w:b/>
                <w:bCs/>
                <w:rtl/>
              </w:rPr>
              <w:t>6</w:t>
            </w:r>
          </w:p>
        </w:tc>
      </w:tr>
      <w:tr w:rsidR="00512B6F" w:rsidRPr="005B50AC" w:rsidTr="008E464A">
        <w:tblPrEx>
          <w:tblBorders>
            <w:insideH w:val="single" w:sz="4" w:space="0" w:color="auto"/>
          </w:tblBorders>
        </w:tblPrEx>
        <w:trPr>
          <w:trHeight w:val="780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2B6F" w:rsidRPr="005B50AC" w:rsidRDefault="00512B6F">
            <w:pPr>
              <w:rPr>
                <w:rFonts w:cs="B Lot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B6F" w:rsidRPr="000F4363" w:rsidRDefault="00512B6F" w:rsidP="00F325FB">
            <w:pPr>
              <w:rPr>
                <w:rFonts w:cs="B Lot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5B50AC" w:rsidRDefault="00512B6F" w:rsidP="005F2435">
            <w:pPr>
              <w:rPr>
                <w:rFonts w:cs="B Lotus"/>
              </w:rPr>
            </w:pPr>
            <w:r w:rsidRPr="000F4363">
              <w:rPr>
                <w:rFonts w:cs="B Lotus" w:hint="cs"/>
                <w:rtl/>
              </w:rPr>
              <w:t xml:space="preserve"> </w:t>
            </w:r>
            <w:r w:rsidR="005F2435" w:rsidRPr="005B50AC">
              <w:rPr>
                <w:rFonts w:cs="B Lotus" w:hint="cs"/>
                <w:rtl/>
              </w:rPr>
              <w:t xml:space="preserve">آشنایی با آموزش بهداشت </w:t>
            </w:r>
            <w:r w:rsidR="005F2435" w:rsidRPr="005B50AC">
              <w:rPr>
                <w:rFonts w:hint="cs"/>
                <w:rtl/>
              </w:rPr>
              <w:t>و ارتقاء سلامت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5B50AC" w:rsidRDefault="00512B6F">
            <w:pPr>
              <w:rPr>
                <w:rFonts w:cs="B Lot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2B6F" w:rsidRPr="005B50AC" w:rsidRDefault="00537B81" w:rsidP="000F4363">
            <w:r>
              <w:rPr>
                <w:rFonts w:cs="B Lotus" w:hint="cs"/>
                <w:rtl/>
              </w:rPr>
              <w:t>23 آبان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512B6F" w:rsidRPr="005B50AC" w:rsidRDefault="00512B6F">
            <w:pPr>
              <w:jc w:val="center"/>
              <w:rPr>
                <w:rFonts w:cs="B Lotus"/>
              </w:rPr>
            </w:pPr>
            <w:r w:rsidRPr="005B50AC">
              <w:rPr>
                <w:rFonts w:cs="B Lotus" w:hint="cs"/>
                <w:rtl/>
              </w:rPr>
              <w:t>7</w:t>
            </w:r>
          </w:p>
        </w:tc>
      </w:tr>
      <w:tr w:rsidR="00512B6F" w:rsidRPr="005B50AC" w:rsidTr="008E464A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2B6F" w:rsidRPr="005B50AC" w:rsidRDefault="00512B6F">
            <w:pPr>
              <w:rPr>
                <w:rFonts w:cs="B Lot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5B50AC" w:rsidRDefault="00512B6F" w:rsidP="00F325FB">
            <w:pPr>
              <w:rPr>
                <w:rFonts w:cs="B Lot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5B" w:rsidRPr="005B50AC" w:rsidRDefault="005F2435" w:rsidP="002823FA">
            <w:pPr>
              <w:rPr>
                <w:rFonts w:cs="B Lotus"/>
                <w:rtl/>
              </w:rPr>
            </w:pPr>
            <w:r w:rsidRPr="005B50AC">
              <w:rPr>
                <w:rFonts w:cs="B Lotus" w:hint="cs"/>
                <w:rtl/>
              </w:rPr>
              <w:t>آشنایی با عوامل محیطی مرتبط با سلامت</w:t>
            </w:r>
            <w:r>
              <w:rPr>
                <w:rFonts w:cs="B Lotus" w:hint="cs"/>
                <w:rtl/>
              </w:rPr>
              <w:t>1</w:t>
            </w:r>
            <w:r w:rsidRPr="005B50AC">
              <w:rPr>
                <w:rFonts w:cs="B Lotus" w:hint="cs"/>
                <w:rtl/>
              </w:rPr>
              <w:t>-  بهداشت آب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5B50AC" w:rsidRDefault="00512B6F">
            <w:pPr>
              <w:rPr>
                <w:rFonts w:cs="B Lot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6F" w:rsidRPr="005B50AC" w:rsidRDefault="00537B81" w:rsidP="000F436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30 آبان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512B6F" w:rsidRPr="005B50AC" w:rsidRDefault="00512B6F">
            <w:pPr>
              <w:jc w:val="center"/>
              <w:rPr>
                <w:rFonts w:cs="B Lotus"/>
                <w:rtl/>
              </w:rPr>
            </w:pPr>
            <w:r w:rsidRPr="005B50AC">
              <w:rPr>
                <w:rFonts w:cs="B Lotus" w:hint="cs"/>
                <w:rtl/>
              </w:rPr>
              <w:t>8</w:t>
            </w:r>
          </w:p>
        </w:tc>
      </w:tr>
      <w:tr w:rsidR="005F2435" w:rsidRPr="005B50AC" w:rsidTr="008E464A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5F2435" w:rsidRPr="005B50AC" w:rsidRDefault="005F2435">
            <w:pPr>
              <w:rPr>
                <w:rFonts w:cs="B Lot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Pr="005B50AC" w:rsidRDefault="005F2435" w:rsidP="00F325FB">
            <w:pPr>
              <w:rPr>
                <w:rFonts w:cs="B Lot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Default="005F2435" w:rsidP="00EE23E2">
            <w:pPr>
              <w:rPr>
                <w:rFonts w:cs="B Lotus"/>
                <w:rtl/>
              </w:rPr>
            </w:pPr>
            <w:r w:rsidRPr="00334EF5">
              <w:rPr>
                <w:rFonts w:cs="B Lotus" w:hint="cs"/>
                <w:b/>
                <w:bCs/>
                <w:color w:val="000000"/>
                <w:rtl/>
              </w:rPr>
              <w:t>-</w:t>
            </w:r>
            <w:r w:rsidRPr="000F4363">
              <w:rPr>
                <w:rFonts w:cs="B Lotus" w:hint="cs"/>
                <w:rtl/>
              </w:rPr>
              <w:t xml:space="preserve"> آشنایی با عوامل محیطی مرتبط با سلامت</w:t>
            </w:r>
            <w:r>
              <w:rPr>
                <w:rFonts w:cs="B Lotus" w:hint="cs"/>
                <w:rtl/>
              </w:rPr>
              <w:t>2</w:t>
            </w:r>
            <w:r w:rsidRPr="000F4363">
              <w:rPr>
                <w:rFonts w:cs="B Lotus" w:hint="cs"/>
                <w:rtl/>
              </w:rPr>
              <w:t xml:space="preserve">- </w:t>
            </w:r>
            <w:r w:rsidRPr="00F325FB">
              <w:rPr>
                <w:rFonts w:cs="B Lotus" w:hint="cs"/>
                <w:rtl/>
              </w:rPr>
              <w:t>فاضلاب</w:t>
            </w:r>
            <w:r>
              <w:rPr>
                <w:rFonts w:cs="B Lotus" w:hint="cs"/>
                <w:rtl/>
              </w:rPr>
              <w:t xml:space="preserve"> و</w:t>
            </w:r>
            <w:r w:rsidRPr="000F4363">
              <w:rPr>
                <w:rFonts w:cs="B Lotus" w:hint="cs"/>
                <w:rtl/>
              </w:rPr>
              <w:t xml:space="preserve"> </w:t>
            </w:r>
            <w:r w:rsidRPr="000F4363">
              <w:rPr>
                <w:rFonts w:cs="B Lotus" w:hint="cs"/>
                <w:b/>
                <w:bCs/>
                <w:rtl/>
              </w:rPr>
              <w:t>زباله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Pr="005B50AC" w:rsidRDefault="005F2435">
            <w:pPr>
              <w:rPr>
                <w:rFonts w:cs="B Lot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Default="005F2435" w:rsidP="00537B8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</w:t>
            </w:r>
            <w:r w:rsidR="00537B81">
              <w:rPr>
                <w:rFonts w:cs="B Lotus" w:hint="cs"/>
                <w:rtl/>
              </w:rPr>
              <w:t>7 آذر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5F2435" w:rsidRPr="005B50AC" w:rsidRDefault="005F2435" w:rsidP="002823FA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9</w:t>
            </w:r>
          </w:p>
        </w:tc>
      </w:tr>
      <w:tr w:rsidR="005F2435" w:rsidRPr="005B50AC" w:rsidTr="008E464A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5F2435" w:rsidRPr="005B50AC" w:rsidRDefault="005F2435">
            <w:pPr>
              <w:rPr>
                <w:rFonts w:cs="B Lot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Pr="005B50AC" w:rsidRDefault="005F2435" w:rsidP="00F325FB">
            <w:pPr>
              <w:rPr>
                <w:rFonts w:cs="B Lot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Default="005F2435" w:rsidP="00EE23E2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-</w:t>
            </w:r>
            <w:r w:rsidRPr="000F4363">
              <w:rPr>
                <w:rFonts w:cs="B Lotus" w:hint="cs"/>
                <w:rtl/>
              </w:rPr>
              <w:t>آشنایی با عوامل محیطی مرتبط با سلامت</w:t>
            </w:r>
            <w:r>
              <w:rPr>
                <w:rFonts w:cs="B Lotus" w:hint="cs"/>
                <w:rtl/>
              </w:rPr>
              <w:t>3</w:t>
            </w:r>
            <w:r w:rsidRPr="000F4363">
              <w:rPr>
                <w:rFonts w:cs="B Lotus" w:hint="cs"/>
                <w:b/>
                <w:bCs/>
                <w:rtl/>
              </w:rPr>
              <w:t xml:space="preserve"> </w:t>
            </w:r>
            <w:r w:rsidRPr="000F4363">
              <w:rPr>
                <w:rFonts w:cs="B Lotus" w:hint="cs"/>
                <w:rtl/>
              </w:rPr>
              <w:t>- آلودگی هوا-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Pr="005B50AC" w:rsidRDefault="005F2435">
            <w:pPr>
              <w:rPr>
                <w:rFonts w:cs="B Lot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Default="00537B81" w:rsidP="000F436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14 آذر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5F2435" w:rsidRPr="005B50AC" w:rsidRDefault="005F243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10</w:t>
            </w:r>
          </w:p>
        </w:tc>
      </w:tr>
      <w:tr w:rsidR="005F2435" w:rsidRPr="005B50AC" w:rsidTr="008E464A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5F2435" w:rsidRPr="005B50AC" w:rsidRDefault="005F2435">
            <w:pPr>
              <w:rPr>
                <w:rFonts w:cs="B Lot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Pr="005B50AC" w:rsidRDefault="005F2435" w:rsidP="00F325FB">
            <w:pPr>
              <w:rPr>
                <w:rFonts w:cs="B Lot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Default="005F2435" w:rsidP="00EE23E2">
            <w:pPr>
              <w:rPr>
                <w:rFonts w:cs="B Lotus"/>
                <w:rtl/>
              </w:rPr>
            </w:pPr>
            <w:r w:rsidRPr="000F4363">
              <w:rPr>
                <w:rFonts w:cs="B Lotus" w:hint="cs"/>
                <w:rtl/>
              </w:rPr>
              <w:t>آشنایی با عوامل محیطی مرتبط با سلامت</w:t>
            </w:r>
            <w:r>
              <w:rPr>
                <w:rFonts w:cs="B Lotus" w:hint="cs"/>
                <w:rtl/>
              </w:rPr>
              <w:t>4و 5</w:t>
            </w:r>
            <w:r w:rsidRPr="000F4363">
              <w:rPr>
                <w:rFonts w:cs="B Lotus" w:hint="cs"/>
                <w:b/>
                <w:bCs/>
                <w:rtl/>
              </w:rPr>
              <w:t xml:space="preserve"> </w:t>
            </w:r>
            <w:r w:rsidRPr="000F4363">
              <w:rPr>
                <w:rFonts w:cs="B Lotus" w:hint="cs"/>
                <w:rtl/>
              </w:rPr>
              <w:t xml:space="preserve">- بهداشت مواد غذایی </w:t>
            </w:r>
            <w:r>
              <w:rPr>
                <w:rFonts w:cs="B Lotus" w:hint="cs"/>
                <w:rtl/>
              </w:rPr>
              <w:t xml:space="preserve">- </w:t>
            </w:r>
            <w:r w:rsidRPr="000F4363">
              <w:rPr>
                <w:rFonts w:cs="B Lotus" w:hint="cs"/>
                <w:rtl/>
              </w:rPr>
              <w:t>بهداشت حرفه ای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Pr="005B50AC" w:rsidRDefault="005F2435">
            <w:pPr>
              <w:rPr>
                <w:rFonts w:cs="B Lot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Pr="00E52C9C" w:rsidRDefault="00537B81" w:rsidP="000F4363">
            <w:pPr>
              <w:rPr>
                <w:rFonts w:cs="B Lotus"/>
                <w:color w:val="FF0000"/>
                <w:rtl/>
              </w:rPr>
            </w:pPr>
            <w:r>
              <w:rPr>
                <w:rFonts w:cs="B Lotus" w:hint="cs"/>
                <w:color w:val="FF0000"/>
                <w:rtl/>
              </w:rPr>
              <w:t>21 آذر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5F2435" w:rsidRPr="005B50AC" w:rsidRDefault="005F243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11</w:t>
            </w:r>
          </w:p>
        </w:tc>
      </w:tr>
      <w:tr w:rsidR="005F2435" w:rsidRPr="005B50AC" w:rsidTr="008E464A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5F2435" w:rsidRPr="005B50AC" w:rsidRDefault="005F2435">
            <w:pPr>
              <w:rPr>
                <w:rFonts w:cs="B Lot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Pr="005B50AC" w:rsidRDefault="005F2435" w:rsidP="00F325FB">
            <w:pPr>
              <w:rPr>
                <w:rFonts w:cs="B Lot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Default="005F2435" w:rsidP="00EE23E2">
            <w:pPr>
              <w:rPr>
                <w:rFonts w:cs="B Lotus"/>
                <w:rtl/>
              </w:rPr>
            </w:pPr>
            <w:r w:rsidRPr="005B50AC">
              <w:rPr>
                <w:rFonts w:cs="B Lotus" w:hint="cs"/>
                <w:rtl/>
              </w:rPr>
              <w:t>آشنایی با مدیریت و برنامه ریزی خدمات بهداشتی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Pr="005B50AC" w:rsidRDefault="005F2435">
            <w:pPr>
              <w:rPr>
                <w:rFonts w:cs="B Lot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35" w:rsidRDefault="00537B81" w:rsidP="000F436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28 آذر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5F2435" w:rsidRDefault="005F243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</w:t>
            </w:r>
          </w:p>
        </w:tc>
      </w:tr>
      <w:tr w:rsidR="002823FA" w:rsidRPr="005B50AC" w:rsidTr="008E464A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2823FA" w:rsidRPr="005B50AC" w:rsidRDefault="002823FA">
            <w:pPr>
              <w:rPr>
                <w:rFonts w:cs="B Lot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3FA" w:rsidRPr="005B50AC" w:rsidRDefault="002823FA" w:rsidP="00F325FB">
            <w:pPr>
              <w:rPr>
                <w:rFonts w:cs="B Lot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3FA" w:rsidRDefault="005F2435" w:rsidP="00D11D5B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آزمون میانترم</w:t>
            </w:r>
            <w:r w:rsidR="00537B81">
              <w:rPr>
                <w:rFonts w:cs="B Lotus" w:hint="cs"/>
                <w:rtl/>
              </w:rPr>
              <w:t xml:space="preserve"> در صورت تمایل دانشجویان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3FA" w:rsidRPr="005B50AC" w:rsidRDefault="002823FA">
            <w:pPr>
              <w:rPr>
                <w:rFonts w:cs="B Lot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3FA" w:rsidRDefault="002823FA" w:rsidP="000F4363">
            <w:pPr>
              <w:rPr>
                <w:rFonts w:cs="B Lotus"/>
                <w:rtl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2823FA" w:rsidRDefault="002823FA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13</w:t>
            </w:r>
          </w:p>
        </w:tc>
      </w:tr>
      <w:tr w:rsidR="009E320B" w:rsidRPr="005B50AC" w:rsidTr="008E464A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9E320B" w:rsidRPr="005B50AC" w:rsidRDefault="009E320B">
            <w:pPr>
              <w:rPr>
                <w:rFonts w:cs="B Lot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0B" w:rsidRPr="00F325FB" w:rsidRDefault="009E320B" w:rsidP="00512B6F">
            <w:pPr>
              <w:rPr>
                <w:rFonts w:cs="B Lotus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0B" w:rsidRPr="005B50AC" w:rsidRDefault="00537B81" w:rsidP="00666E96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آزمون پایان ترم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0B" w:rsidRPr="005B50AC" w:rsidRDefault="009E320B">
            <w:pPr>
              <w:rPr>
                <w:rFonts w:cs="B Lot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0B" w:rsidRDefault="009E320B" w:rsidP="000F4363">
            <w:pPr>
              <w:rPr>
                <w:rFonts w:cs="B Lotus"/>
                <w:rtl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9E320B" w:rsidRPr="005B50AC" w:rsidRDefault="00666E96" w:rsidP="00874110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14</w:t>
            </w:r>
          </w:p>
        </w:tc>
      </w:tr>
      <w:tr w:rsidR="00A418BA" w:rsidRPr="005B50AC" w:rsidTr="008E464A">
        <w:tblPrEx>
          <w:tblBorders>
            <w:insideH w:val="single" w:sz="4" w:space="0" w:color="auto"/>
          </w:tblBorders>
        </w:tblPrEx>
        <w:trPr>
          <w:trHeight w:val="540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A418BA" w:rsidRPr="005B50AC" w:rsidRDefault="00A418BA">
            <w:pPr>
              <w:rPr>
                <w:rFonts w:cs="B Lot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8BA" w:rsidRPr="00F325FB" w:rsidRDefault="00A418BA" w:rsidP="00512B6F">
            <w:pPr>
              <w:rPr>
                <w:rFonts w:cs="B Lotus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8BA" w:rsidRPr="005B50AC" w:rsidRDefault="00A418BA" w:rsidP="00666E96">
            <w:pPr>
              <w:rPr>
                <w:rFonts w:cs="B Lotus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8BA" w:rsidRPr="005B50AC" w:rsidRDefault="00A418BA">
            <w:pPr>
              <w:rPr>
                <w:rFonts w:cs="B Lot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8BA" w:rsidRDefault="00A418BA" w:rsidP="000F4363">
            <w:pPr>
              <w:rPr>
                <w:rFonts w:cs="B Lotus"/>
                <w:rtl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A418BA" w:rsidRDefault="00A418BA" w:rsidP="00874110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15</w:t>
            </w:r>
          </w:p>
        </w:tc>
      </w:tr>
      <w:tr w:rsidR="0056784B" w:rsidRPr="005B50AC" w:rsidTr="009E320B">
        <w:tblPrEx>
          <w:tblBorders>
            <w:insideH w:val="single" w:sz="4" w:space="0" w:color="auto"/>
          </w:tblBorders>
        </w:tblPrEx>
        <w:trPr>
          <w:trHeight w:val="814"/>
        </w:trPr>
        <w:tc>
          <w:tcPr>
            <w:tcW w:w="100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68C2" w:rsidRPr="005B50AC" w:rsidRDefault="00512B6F" w:rsidP="00537B81">
            <w:pPr>
              <w:rPr>
                <w:rFonts w:cs="B Lotus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ساير تذکر های مهم برای دانشجویان: </w:t>
            </w:r>
            <w:r>
              <w:rPr>
                <w:rFonts w:cs="B Lotus" w:hint="cs"/>
                <w:sz w:val="22"/>
                <w:szCs w:val="22"/>
                <w:u w:val="single"/>
                <w:rtl/>
              </w:rPr>
              <w:t xml:space="preserve">انجام تکالیف </w:t>
            </w:r>
            <w:r w:rsidR="000C1950">
              <w:rPr>
                <w:rFonts w:cs="B Lotus" w:hint="cs"/>
                <w:sz w:val="22"/>
                <w:szCs w:val="22"/>
                <w:u w:val="single"/>
                <w:rtl/>
              </w:rPr>
              <w:t xml:space="preserve">خواسته شده در طول ترم </w:t>
            </w:r>
            <w:r>
              <w:rPr>
                <w:rFonts w:cs="B Lotus" w:hint="cs"/>
                <w:sz w:val="22"/>
                <w:szCs w:val="22"/>
                <w:u w:val="single"/>
                <w:rtl/>
              </w:rPr>
              <w:t>ضروری است</w:t>
            </w:r>
          </w:p>
        </w:tc>
      </w:tr>
    </w:tbl>
    <w:p w:rsidR="000F2A5F" w:rsidRDefault="000F2A5F" w:rsidP="000F2A5F">
      <w:pPr>
        <w:ind w:left="360"/>
        <w:rPr>
          <w:rFonts w:cs="B Lotus"/>
          <w:rtl/>
        </w:rPr>
      </w:pPr>
    </w:p>
    <w:p w:rsidR="000F2A5F" w:rsidRDefault="009E320B" w:rsidP="00854932">
      <w:pPr>
        <w:rPr>
          <w:rFonts w:cs="B Lotus"/>
          <w:b/>
          <w:bCs/>
          <w:rtl/>
        </w:rPr>
      </w:pPr>
      <w:r w:rsidRPr="00F76CB2">
        <w:rPr>
          <w:rFonts w:cs="B Lotus" w:hint="cs"/>
          <w:b/>
          <w:bCs/>
          <w:rtl/>
        </w:rPr>
        <w:t>تکالیف دانشجویان جهت ارائه:</w:t>
      </w:r>
    </w:p>
    <w:p w:rsidR="000C1950" w:rsidRDefault="000C1950" w:rsidP="005073FE">
      <w:pPr>
        <w:numPr>
          <w:ilvl w:val="0"/>
          <w:numId w:val="16"/>
        </w:numPr>
        <w:rPr>
          <w:rFonts w:cs="B Lotus"/>
          <w:sz w:val="20"/>
          <w:szCs w:val="20"/>
          <w:rtl/>
        </w:rPr>
      </w:pPr>
      <w:r>
        <w:rPr>
          <w:rFonts w:cs="B Lotus" w:hint="cs"/>
          <w:sz w:val="20"/>
          <w:szCs w:val="20"/>
          <w:rtl/>
        </w:rPr>
        <w:t xml:space="preserve">شناخت اساتید </w:t>
      </w:r>
      <w:r w:rsidR="005073FE">
        <w:rPr>
          <w:rFonts w:cs="B Lotus" w:hint="cs"/>
          <w:sz w:val="20"/>
          <w:szCs w:val="20"/>
          <w:rtl/>
        </w:rPr>
        <w:t>و برجستگان</w:t>
      </w:r>
      <w:r>
        <w:rPr>
          <w:rFonts w:cs="B Lotus" w:hint="cs"/>
          <w:sz w:val="20"/>
          <w:szCs w:val="20"/>
          <w:rtl/>
        </w:rPr>
        <w:t xml:space="preserve"> مربوط به تاریخچه پزشکی و بهداشت عمومی</w:t>
      </w:r>
    </w:p>
    <w:p w:rsidR="002823FA" w:rsidRDefault="000F4363" w:rsidP="005073FE">
      <w:pPr>
        <w:numPr>
          <w:ilvl w:val="0"/>
          <w:numId w:val="16"/>
        </w:numPr>
        <w:rPr>
          <w:rFonts w:cs="B Lotus"/>
          <w:sz w:val="20"/>
          <w:szCs w:val="20"/>
          <w:rtl/>
        </w:rPr>
      </w:pPr>
      <w:r w:rsidRPr="00F76CB2">
        <w:rPr>
          <w:rFonts w:cs="B Lotus" w:hint="cs"/>
          <w:sz w:val="20"/>
          <w:szCs w:val="20"/>
          <w:rtl/>
        </w:rPr>
        <w:t>رتبه بندی باربیماری ها  و علل مرگ و میر در ایران و جهان</w:t>
      </w:r>
      <w:r w:rsidR="00F76CB2" w:rsidRPr="00F76CB2">
        <w:rPr>
          <w:rFonts w:cs="B Lotus" w:hint="cs"/>
          <w:sz w:val="20"/>
          <w:szCs w:val="20"/>
          <w:rtl/>
        </w:rPr>
        <w:t xml:space="preserve"> </w:t>
      </w:r>
    </w:p>
    <w:p w:rsidR="000F4363" w:rsidRPr="00F76CB2" w:rsidRDefault="002823FA" w:rsidP="000C1950">
      <w:pPr>
        <w:rPr>
          <w:rFonts w:cs="B Lotus"/>
          <w:sz w:val="20"/>
          <w:szCs w:val="20"/>
        </w:rPr>
      </w:pPr>
      <w:r>
        <w:rPr>
          <w:rFonts w:cs="B Lotus" w:hint="cs"/>
          <w:sz w:val="20"/>
          <w:szCs w:val="20"/>
          <w:rtl/>
        </w:rPr>
        <w:t xml:space="preserve">             </w:t>
      </w:r>
      <w:r w:rsidR="000C1950">
        <w:rPr>
          <w:rFonts w:cs="B Lotus" w:hint="cs"/>
          <w:sz w:val="20"/>
          <w:szCs w:val="20"/>
          <w:rtl/>
        </w:rPr>
        <w:t>3</w:t>
      </w:r>
      <w:r>
        <w:rPr>
          <w:rFonts w:cs="B Lotus" w:hint="cs"/>
          <w:sz w:val="20"/>
          <w:szCs w:val="20"/>
          <w:rtl/>
        </w:rPr>
        <w:t xml:space="preserve">- </w:t>
      </w:r>
      <w:r w:rsidR="000F4363" w:rsidRPr="00F76CB2">
        <w:rPr>
          <w:rFonts w:cs="B Lotus" w:hint="cs"/>
          <w:sz w:val="20"/>
          <w:szCs w:val="20"/>
          <w:rtl/>
        </w:rPr>
        <w:t>رتبه بندی کشورها بر اساس شاخصهای کیفیت زندگی</w:t>
      </w:r>
    </w:p>
    <w:p w:rsidR="00CF6114" w:rsidRDefault="000C1950" w:rsidP="009C7FF1">
      <w:pPr>
        <w:ind w:left="720"/>
        <w:rPr>
          <w:rFonts w:cs="B Lotus"/>
          <w:rtl/>
        </w:rPr>
      </w:pPr>
      <w:r>
        <w:rPr>
          <w:rFonts w:cs="B Lotus" w:hint="cs"/>
          <w:rtl/>
        </w:rPr>
        <w:t>4</w:t>
      </w:r>
      <w:r w:rsidR="00CF6114">
        <w:rPr>
          <w:rFonts w:cs="B Lotus" w:hint="cs"/>
          <w:rtl/>
        </w:rPr>
        <w:t>-</w:t>
      </w:r>
      <w:r w:rsidR="000F4363" w:rsidRPr="00F76CB2">
        <w:rPr>
          <w:rFonts w:cs="B Lotus" w:hint="cs"/>
          <w:rtl/>
        </w:rPr>
        <w:t>بهداشت دهان و دندان</w:t>
      </w:r>
      <w:r w:rsidR="002823FA">
        <w:rPr>
          <w:rFonts w:cs="B Lotus" w:hint="cs"/>
          <w:rtl/>
        </w:rPr>
        <w:t>***</w:t>
      </w:r>
      <w:r w:rsidR="00F76CB2" w:rsidRPr="00F76CB2">
        <w:rPr>
          <w:rFonts w:cs="B Lotus" w:hint="cs"/>
          <w:rtl/>
        </w:rPr>
        <w:t xml:space="preserve">   </w:t>
      </w:r>
      <w:r w:rsidR="009C7FF1">
        <w:rPr>
          <w:rFonts w:cs="B Lotus" w:hint="cs"/>
          <w:rtl/>
        </w:rPr>
        <w:t>(خود خوانی)</w:t>
      </w:r>
    </w:p>
    <w:p w:rsidR="00CF6114" w:rsidRDefault="000C1950" w:rsidP="00CF6114">
      <w:pPr>
        <w:ind w:left="720"/>
        <w:rPr>
          <w:rFonts w:cs="B Lotus"/>
          <w:b/>
          <w:bCs/>
          <w:rtl/>
        </w:rPr>
      </w:pPr>
      <w:r>
        <w:rPr>
          <w:rFonts w:cs="B Lotus" w:hint="cs"/>
          <w:rtl/>
        </w:rPr>
        <w:t>5</w:t>
      </w:r>
      <w:r w:rsidR="00F76CB2" w:rsidRPr="00F76CB2">
        <w:rPr>
          <w:rFonts w:cs="B Lotus" w:hint="cs"/>
          <w:rtl/>
        </w:rPr>
        <w:t>- چالشها ی سلامت در ایران و جهان</w:t>
      </w:r>
    </w:p>
    <w:p w:rsidR="00A418BA" w:rsidRPr="00CF6114" w:rsidRDefault="00A418BA" w:rsidP="00CF6114">
      <w:pPr>
        <w:ind w:left="720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6- در طول ترم بر اساس مفاهیم درسی مورد بحث تعیین می شود</w:t>
      </w:r>
    </w:p>
    <w:p w:rsidR="00CF6114" w:rsidRDefault="00CF6114" w:rsidP="00CF6114">
      <w:pPr>
        <w:ind w:left="720"/>
        <w:rPr>
          <w:rFonts w:cs="B Lotus"/>
          <w:b/>
          <w:bCs/>
        </w:rPr>
      </w:pPr>
    </w:p>
    <w:p w:rsidR="00D11D5B" w:rsidRPr="00F76CB2" w:rsidRDefault="00D11D5B" w:rsidP="00D11D5B">
      <w:pPr>
        <w:ind w:left="720"/>
        <w:rPr>
          <w:rFonts w:cs="B Lotus"/>
          <w:b/>
          <w:bCs/>
          <w:rtl/>
        </w:rPr>
      </w:pPr>
    </w:p>
    <w:sectPr w:rsidR="00D11D5B" w:rsidRPr="00F76CB2" w:rsidSect="007959F9">
      <w:headerReference w:type="default" r:id="rId9"/>
      <w:pgSz w:w="11906" w:h="16838"/>
      <w:pgMar w:top="720" w:right="1800" w:bottom="1253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CF1" w:rsidRDefault="00297CF1">
      <w:r>
        <w:separator/>
      </w:r>
    </w:p>
  </w:endnote>
  <w:endnote w:type="continuationSeparator" w:id="0">
    <w:p w:rsidR="00297CF1" w:rsidRDefault="0029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oodak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CF1" w:rsidRDefault="00297CF1">
      <w:r>
        <w:separator/>
      </w:r>
    </w:p>
  </w:footnote>
  <w:footnote w:type="continuationSeparator" w:id="0">
    <w:p w:rsidR="00297CF1" w:rsidRDefault="00297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BE" w:rsidRDefault="002121BE" w:rsidP="000E0BCF">
    <w:pPr>
      <w:pStyle w:val="Header"/>
      <w:jc w:val="lowKashida"/>
      <w:rPr>
        <w:rFonts w:cs="Koodak"/>
        <w:sz w:val="20"/>
        <w:szCs w:val="20"/>
        <w:rtl/>
      </w:rPr>
    </w:pPr>
    <w:r>
      <w:rPr>
        <w:rFonts w:cs="Koodak" w:hint="cs"/>
        <w:sz w:val="20"/>
        <w:szCs w:val="20"/>
        <w:rtl/>
      </w:rPr>
      <w:t xml:space="preserve">فرم معرفی دروس نظری و عملی </w:t>
    </w:r>
    <w:r>
      <w:rPr>
        <w:rFonts w:cs="Koodak"/>
        <w:sz w:val="20"/>
        <w:szCs w:val="20"/>
        <w:rtl/>
      </w:rPr>
      <w:t>–</w:t>
    </w:r>
    <w:r>
      <w:rPr>
        <w:rFonts w:cs="Koodak" w:hint="cs"/>
        <w:sz w:val="20"/>
        <w:szCs w:val="20"/>
        <w:rtl/>
      </w:rPr>
      <w:t xml:space="preserve"> دانشگاه علوم پزشکی </w:t>
    </w:r>
    <w:r w:rsidR="000E0BCF">
      <w:rPr>
        <w:rFonts w:cs="Koodak" w:hint="cs"/>
        <w:sz w:val="20"/>
        <w:szCs w:val="20"/>
        <w:rtl/>
      </w:rPr>
      <w:t>شهرکرد</w:t>
    </w:r>
  </w:p>
  <w:p w:rsidR="003D1F20" w:rsidRDefault="003D1F20" w:rsidP="000E0BCF">
    <w:pPr>
      <w:pStyle w:val="Header"/>
      <w:jc w:val="lowKashida"/>
      <w:rPr>
        <w:rFonts w:cs="Koodak"/>
        <w:sz w:val="20"/>
        <w:szCs w:val="20"/>
      </w:rPr>
    </w:pPr>
    <w:r>
      <w:rPr>
        <w:rFonts w:cs="Koodak" w:hint="cs"/>
        <w:sz w:val="20"/>
        <w:szCs w:val="20"/>
        <w:rtl/>
      </w:rPr>
      <w:t xml:space="preserve">معاونت آموزشی </w:t>
    </w:r>
    <w:r>
      <w:rPr>
        <w:rFonts w:cs="Koodak"/>
        <w:sz w:val="20"/>
        <w:szCs w:val="20"/>
        <w:rtl/>
      </w:rPr>
      <w:t>–</w:t>
    </w:r>
    <w:r>
      <w:rPr>
        <w:rFonts w:cs="Koodak" w:hint="cs"/>
        <w:sz w:val="20"/>
        <w:szCs w:val="20"/>
        <w:rtl/>
      </w:rPr>
      <w:t xml:space="preserve"> مرکز مطالعات و توسعه آموزش پزشکی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2918"/>
    <w:multiLevelType w:val="hybridMultilevel"/>
    <w:tmpl w:val="EBFA8B7C"/>
    <w:lvl w:ilvl="0" w:tplc="26D08508">
      <w:numFmt w:val="bullet"/>
      <w:lvlText w:val=""/>
      <w:lvlJc w:val="left"/>
      <w:pPr>
        <w:ind w:left="927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8A4E1A"/>
    <w:multiLevelType w:val="hybridMultilevel"/>
    <w:tmpl w:val="711CDC74"/>
    <w:lvl w:ilvl="0" w:tplc="E2069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C574C"/>
    <w:multiLevelType w:val="hybridMultilevel"/>
    <w:tmpl w:val="4ED266BE"/>
    <w:lvl w:ilvl="0" w:tplc="44E802BC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225968D9"/>
    <w:multiLevelType w:val="hybridMultilevel"/>
    <w:tmpl w:val="7F4AA266"/>
    <w:lvl w:ilvl="0" w:tplc="486A98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A956A6"/>
    <w:multiLevelType w:val="hybridMultilevel"/>
    <w:tmpl w:val="ED92BDDA"/>
    <w:lvl w:ilvl="0" w:tplc="A15CD1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91B61"/>
    <w:multiLevelType w:val="hybridMultilevel"/>
    <w:tmpl w:val="19CE7506"/>
    <w:lvl w:ilvl="0" w:tplc="30B05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0677B"/>
    <w:multiLevelType w:val="hybridMultilevel"/>
    <w:tmpl w:val="1FBE2D72"/>
    <w:lvl w:ilvl="0" w:tplc="5CC80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D0F9F"/>
    <w:multiLevelType w:val="hybridMultilevel"/>
    <w:tmpl w:val="B3A44BA8"/>
    <w:lvl w:ilvl="0" w:tplc="32820BC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F75C5"/>
    <w:multiLevelType w:val="hybridMultilevel"/>
    <w:tmpl w:val="2F3ED1FC"/>
    <w:lvl w:ilvl="0" w:tplc="A8740670">
      <w:numFmt w:val="bullet"/>
      <w:lvlText w:val=""/>
      <w:lvlJc w:val="left"/>
      <w:pPr>
        <w:ind w:left="72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95A8F"/>
    <w:multiLevelType w:val="hybridMultilevel"/>
    <w:tmpl w:val="291C9202"/>
    <w:lvl w:ilvl="0" w:tplc="DC3C9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D5053"/>
    <w:multiLevelType w:val="hybridMultilevel"/>
    <w:tmpl w:val="ACBAD44E"/>
    <w:lvl w:ilvl="0" w:tplc="DB92286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6189A"/>
    <w:multiLevelType w:val="hybridMultilevel"/>
    <w:tmpl w:val="853CF480"/>
    <w:lvl w:ilvl="0" w:tplc="AF723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55D36"/>
    <w:multiLevelType w:val="hybridMultilevel"/>
    <w:tmpl w:val="9C2E2E58"/>
    <w:lvl w:ilvl="0" w:tplc="078E3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06A30"/>
    <w:multiLevelType w:val="hybridMultilevel"/>
    <w:tmpl w:val="0486F2E2"/>
    <w:lvl w:ilvl="0" w:tplc="C88ADC2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3177E"/>
    <w:multiLevelType w:val="hybridMultilevel"/>
    <w:tmpl w:val="5EE849BA"/>
    <w:lvl w:ilvl="0" w:tplc="A1DAB7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CE22C7"/>
    <w:multiLevelType w:val="hybridMultilevel"/>
    <w:tmpl w:val="B60C767A"/>
    <w:lvl w:ilvl="0" w:tplc="B500603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14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15"/>
  </w:num>
  <w:num w:numId="11">
    <w:abstractNumId w:val="5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147DB"/>
    <w:rsid w:val="00014890"/>
    <w:rsid w:val="000217B9"/>
    <w:rsid w:val="00031AAC"/>
    <w:rsid w:val="0003329B"/>
    <w:rsid w:val="0005505C"/>
    <w:rsid w:val="00057028"/>
    <w:rsid w:val="0006124A"/>
    <w:rsid w:val="0007744E"/>
    <w:rsid w:val="00081DAC"/>
    <w:rsid w:val="0008610A"/>
    <w:rsid w:val="00090602"/>
    <w:rsid w:val="00091287"/>
    <w:rsid w:val="000A1A80"/>
    <w:rsid w:val="000C1950"/>
    <w:rsid w:val="000C3F26"/>
    <w:rsid w:val="000E0154"/>
    <w:rsid w:val="000E0BCF"/>
    <w:rsid w:val="000E4C7C"/>
    <w:rsid w:val="000E4C9F"/>
    <w:rsid w:val="000E585D"/>
    <w:rsid w:val="000F2A5F"/>
    <w:rsid w:val="000F4363"/>
    <w:rsid w:val="000F5D25"/>
    <w:rsid w:val="000F6E6E"/>
    <w:rsid w:val="00102E4C"/>
    <w:rsid w:val="00103CDD"/>
    <w:rsid w:val="00131900"/>
    <w:rsid w:val="00141A93"/>
    <w:rsid w:val="00177B13"/>
    <w:rsid w:val="00194B0B"/>
    <w:rsid w:val="001D3CBC"/>
    <w:rsid w:val="001E1478"/>
    <w:rsid w:val="001E41CB"/>
    <w:rsid w:val="001F4402"/>
    <w:rsid w:val="001F7171"/>
    <w:rsid w:val="00211443"/>
    <w:rsid w:val="00211A05"/>
    <w:rsid w:val="002121BE"/>
    <w:rsid w:val="002177CC"/>
    <w:rsid w:val="00221849"/>
    <w:rsid w:val="00223C45"/>
    <w:rsid w:val="0022616C"/>
    <w:rsid w:val="0023024E"/>
    <w:rsid w:val="0023474F"/>
    <w:rsid w:val="00243AA1"/>
    <w:rsid w:val="00254153"/>
    <w:rsid w:val="0026346D"/>
    <w:rsid w:val="00270C20"/>
    <w:rsid w:val="00281255"/>
    <w:rsid w:val="002823FA"/>
    <w:rsid w:val="00296C80"/>
    <w:rsid w:val="00297CF1"/>
    <w:rsid w:val="002A0B27"/>
    <w:rsid w:val="002A4720"/>
    <w:rsid w:val="002C4915"/>
    <w:rsid w:val="002F1C59"/>
    <w:rsid w:val="002F1F63"/>
    <w:rsid w:val="003003CB"/>
    <w:rsid w:val="00310BF8"/>
    <w:rsid w:val="00311ECD"/>
    <w:rsid w:val="00332AD9"/>
    <w:rsid w:val="00334EF5"/>
    <w:rsid w:val="003368D0"/>
    <w:rsid w:val="00351D96"/>
    <w:rsid w:val="00361DEA"/>
    <w:rsid w:val="00381BEE"/>
    <w:rsid w:val="00391074"/>
    <w:rsid w:val="0039640F"/>
    <w:rsid w:val="00397AEA"/>
    <w:rsid w:val="003A6B4E"/>
    <w:rsid w:val="003B0A8F"/>
    <w:rsid w:val="003B3B06"/>
    <w:rsid w:val="003D1F20"/>
    <w:rsid w:val="0040079A"/>
    <w:rsid w:val="00401E89"/>
    <w:rsid w:val="0040265E"/>
    <w:rsid w:val="00403E3D"/>
    <w:rsid w:val="004315FF"/>
    <w:rsid w:val="004574B7"/>
    <w:rsid w:val="00464DE3"/>
    <w:rsid w:val="004734FE"/>
    <w:rsid w:val="00475975"/>
    <w:rsid w:val="00477D76"/>
    <w:rsid w:val="004A2266"/>
    <w:rsid w:val="004B4712"/>
    <w:rsid w:val="004B6F9B"/>
    <w:rsid w:val="004D095E"/>
    <w:rsid w:val="004E2670"/>
    <w:rsid w:val="004E5DAC"/>
    <w:rsid w:val="005073FE"/>
    <w:rsid w:val="00512B6F"/>
    <w:rsid w:val="0052556C"/>
    <w:rsid w:val="00527BED"/>
    <w:rsid w:val="00531F1C"/>
    <w:rsid w:val="00537B81"/>
    <w:rsid w:val="00537C17"/>
    <w:rsid w:val="00542EA5"/>
    <w:rsid w:val="00552505"/>
    <w:rsid w:val="0055647F"/>
    <w:rsid w:val="0056784B"/>
    <w:rsid w:val="00570C20"/>
    <w:rsid w:val="00571DEB"/>
    <w:rsid w:val="005B3730"/>
    <w:rsid w:val="005B50AC"/>
    <w:rsid w:val="005B5317"/>
    <w:rsid w:val="005B55B5"/>
    <w:rsid w:val="005C0CBE"/>
    <w:rsid w:val="005C1D0B"/>
    <w:rsid w:val="005C5268"/>
    <w:rsid w:val="005F2435"/>
    <w:rsid w:val="00601F2D"/>
    <w:rsid w:val="006206ED"/>
    <w:rsid w:val="00624761"/>
    <w:rsid w:val="00666E96"/>
    <w:rsid w:val="00666EE4"/>
    <w:rsid w:val="006D0F4A"/>
    <w:rsid w:val="006D30F2"/>
    <w:rsid w:val="006D4F6E"/>
    <w:rsid w:val="006E782B"/>
    <w:rsid w:val="006F63A9"/>
    <w:rsid w:val="0071199D"/>
    <w:rsid w:val="007145D0"/>
    <w:rsid w:val="0071717E"/>
    <w:rsid w:val="007553FC"/>
    <w:rsid w:val="007565DA"/>
    <w:rsid w:val="00774CA6"/>
    <w:rsid w:val="00776FDF"/>
    <w:rsid w:val="007959F9"/>
    <w:rsid w:val="007D0AEC"/>
    <w:rsid w:val="007D483B"/>
    <w:rsid w:val="00803CF0"/>
    <w:rsid w:val="00805C6F"/>
    <w:rsid w:val="00813F89"/>
    <w:rsid w:val="00834352"/>
    <w:rsid w:val="0083611D"/>
    <w:rsid w:val="00844133"/>
    <w:rsid w:val="00852668"/>
    <w:rsid w:val="00854932"/>
    <w:rsid w:val="008611E1"/>
    <w:rsid w:val="00866A02"/>
    <w:rsid w:val="00874110"/>
    <w:rsid w:val="00874B64"/>
    <w:rsid w:val="00883DF6"/>
    <w:rsid w:val="00894358"/>
    <w:rsid w:val="0089679C"/>
    <w:rsid w:val="008B0A05"/>
    <w:rsid w:val="008E36D6"/>
    <w:rsid w:val="008E464A"/>
    <w:rsid w:val="00917A31"/>
    <w:rsid w:val="0092527E"/>
    <w:rsid w:val="0093248B"/>
    <w:rsid w:val="00935BED"/>
    <w:rsid w:val="00947969"/>
    <w:rsid w:val="009635C6"/>
    <w:rsid w:val="00976722"/>
    <w:rsid w:val="00992E53"/>
    <w:rsid w:val="009A73C6"/>
    <w:rsid w:val="009C468E"/>
    <w:rsid w:val="009C7FF1"/>
    <w:rsid w:val="009D6AC3"/>
    <w:rsid w:val="009E320B"/>
    <w:rsid w:val="009E3342"/>
    <w:rsid w:val="009F712F"/>
    <w:rsid w:val="00A13EB3"/>
    <w:rsid w:val="00A2720C"/>
    <w:rsid w:val="00A34670"/>
    <w:rsid w:val="00A418BA"/>
    <w:rsid w:val="00A55CC0"/>
    <w:rsid w:val="00A641A2"/>
    <w:rsid w:val="00A64619"/>
    <w:rsid w:val="00A66DBB"/>
    <w:rsid w:val="00A71B88"/>
    <w:rsid w:val="00A71BDE"/>
    <w:rsid w:val="00A7436F"/>
    <w:rsid w:val="00A915A9"/>
    <w:rsid w:val="00A94D6A"/>
    <w:rsid w:val="00AB4212"/>
    <w:rsid w:val="00AD4E91"/>
    <w:rsid w:val="00AD5A01"/>
    <w:rsid w:val="00AE1AEB"/>
    <w:rsid w:val="00AF5AE7"/>
    <w:rsid w:val="00B05947"/>
    <w:rsid w:val="00B171E4"/>
    <w:rsid w:val="00B20AA2"/>
    <w:rsid w:val="00B478FA"/>
    <w:rsid w:val="00B61D0E"/>
    <w:rsid w:val="00B61EA4"/>
    <w:rsid w:val="00B62F3A"/>
    <w:rsid w:val="00B65F33"/>
    <w:rsid w:val="00B81AB2"/>
    <w:rsid w:val="00B904CC"/>
    <w:rsid w:val="00BD31DC"/>
    <w:rsid w:val="00C046A6"/>
    <w:rsid w:val="00C047DD"/>
    <w:rsid w:val="00C0566C"/>
    <w:rsid w:val="00C34DEA"/>
    <w:rsid w:val="00C3696F"/>
    <w:rsid w:val="00C43C00"/>
    <w:rsid w:val="00C45BBA"/>
    <w:rsid w:val="00C46544"/>
    <w:rsid w:val="00C647E3"/>
    <w:rsid w:val="00C73817"/>
    <w:rsid w:val="00C7771B"/>
    <w:rsid w:val="00C9004D"/>
    <w:rsid w:val="00CB5FB0"/>
    <w:rsid w:val="00CB68C2"/>
    <w:rsid w:val="00CC2501"/>
    <w:rsid w:val="00CC531C"/>
    <w:rsid w:val="00CC536B"/>
    <w:rsid w:val="00CC7F74"/>
    <w:rsid w:val="00CF000E"/>
    <w:rsid w:val="00CF4AA6"/>
    <w:rsid w:val="00CF6114"/>
    <w:rsid w:val="00D0387B"/>
    <w:rsid w:val="00D11D5B"/>
    <w:rsid w:val="00D12114"/>
    <w:rsid w:val="00D1278B"/>
    <w:rsid w:val="00D15310"/>
    <w:rsid w:val="00D266B3"/>
    <w:rsid w:val="00D26B8C"/>
    <w:rsid w:val="00D3006B"/>
    <w:rsid w:val="00D447C5"/>
    <w:rsid w:val="00D47602"/>
    <w:rsid w:val="00D7519E"/>
    <w:rsid w:val="00D76E60"/>
    <w:rsid w:val="00D93ACB"/>
    <w:rsid w:val="00D97519"/>
    <w:rsid w:val="00DA2C64"/>
    <w:rsid w:val="00DB06E5"/>
    <w:rsid w:val="00DD124E"/>
    <w:rsid w:val="00DD5790"/>
    <w:rsid w:val="00DD7077"/>
    <w:rsid w:val="00DE5D39"/>
    <w:rsid w:val="00DF4057"/>
    <w:rsid w:val="00DF6BA2"/>
    <w:rsid w:val="00DF7621"/>
    <w:rsid w:val="00E057CF"/>
    <w:rsid w:val="00E2107F"/>
    <w:rsid w:val="00E259F7"/>
    <w:rsid w:val="00E26CFC"/>
    <w:rsid w:val="00E26D3F"/>
    <w:rsid w:val="00E443F0"/>
    <w:rsid w:val="00E52C9C"/>
    <w:rsid w:val="00E52CA8"/>
    <w:rsid w:val="00E82BB7"/>
    <w:rsid w:val="00E83E70"/>
    <w:rsid w:val="00EB5E54"/>
    <w:rsid w:val="00EC25BD"/>
    <w:rsid w:val="00F00345"/>
    <w:rsid w:val="00F1084B"/>
    <w:rsid w:val="00F20761"/>
    <w:rsid w:val="00F2703A"/>
    <w:rsid w:val="00F325FB"/>
    <w:rsid w:val="00F51111"/>
    <w:rsid w:val="00F55CC2"/>
    <w:rsid w:val="00F61F41"/>
    <w:rsid w:val="00F715A1"/>
    <w:rsid w:val="00F76CB2"/>
    <w:rsid w:val="00F929D2"/>
    <w:rsid w:val="00F96743"/>
    <w:rsid w:val="00FA0FEE"/>
    <w:rsid w:val="00FA69E0"/>
    <w:rsid w:val="00F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FB03EC-67A6-4C33-8CC3-12F7EF7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9F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59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59F9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F55CC2"/>
    <w:rPr>
      <w:i/>
      <w:iCs/>
    </w:rPr>
  </w:style>
  <w:style w:type="character" w:styleId="Hyperlink">
    <w:name w:val="Hyperlink"/>
    <w:rsid w:val="008943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6743"/>
    <w:pPr>
      <w:bidi w:val="0"/>
      <w:spacing w:before="100" w:beforeAutospacing="1" w:after="100" w:afterAutospacing="1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Foroozan Ganji</cp:lastModifiedBy>
  <cp:revision>2</cp:revision>
  <cp:lastPrinted>2010-05-13T07:23:00Z</cp:lastPrinted>
  <dcterms:created xsi:type="dcterms:W3CDTF">2023-09-11T07:16:00Z</dcterms:created>
  <dcterms:modified xsi:type="dcterms:W3CDTF">2023-09-11T07:16:00Z</dcterms:modified>
</cp:coreProperties>
</file>