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26" w:rsidRDefault="00A7209C" w:rsidP="00A7209C">
      <w:pPr>
        <w:spacing w:after="0" w:line="240" w:lineRule="auto"/>
        <w:rPr>
          <w:sz w:val="28"/>
          <w:szCs w:val="28"/>
          <w:lang w:bidi="fa-IR"/>
        </w:rPr>
      </w:pPr>
      <w:r>
        <w:rPr>
          <w:sz w:val="28"/>
          <w:szCs w:val="28"/>
          <w:rtl/>
          <w:lang w:bidi="fa-IR"/>
        </w:rPr>
        <w:t xml:space="preserve">مقالات سال </w:t>
      </w:r>
      <w:r>
        <w:rPr>
          <w:rFonts w:hint="cs"/>
          <w:sz w:val="28"/>
          <w:szCs w:val="28"/>
          <w:rtl/>
          <w:lang w:bidi="fa-IR"/>
        </w:rPr>
        <w:t>1393</w:t>
      </w:r>
      <w:bookmarkStart w:id="0" w:name="_GoBack"/>
      <w:bookmarkEnd w:id="0"/>
      <w:r>
        <w:rPr>
          <w:sz w:val="28"/>
          <w:szCs w:val="28"/>
          <w:rtl/>
          <w:lang w:bidi="fa-IR"/>
        </w:rPr>
        <w:t xml:space="preserve"> مرکز تحقیقات بیوشیمی بالینی</w:t>
      </w:r>
    </w:p>
    <w:p w:rsidR="00A7209C" w:rsidRPr="00DD0626" w:rsidRDefault="00A7209C" w:rsidP="00DD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10057" w:type="dxa"/>
        <w:tblInd w:w="-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238"/>
        <w:gridCol w:w="283"/>
        <w:gridCol w:w="425"/>
      </w:tblGrid>
      <w:tr w:rsidR="00761FD9" w:rsidRPr="00DD0626" w:rsidTr="00012F9B"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BA51D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DD062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ind w:right="-611"/>
              <w:jc w:val="center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lang w:bidi="fa-IR"/>
              </w:rPr>
              <w:t>N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Amirhossein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Mahvi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Gashtasb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Mardani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Payam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Ghasemi-Dehkordi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Javad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Saffari-Chaleshtori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Morteza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Hashemzadeh-Chaleshtori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Mehdi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Allahbakhshian-Farsani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Narges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Abdian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Effects of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Phenanthrene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and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Pyrene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on Cytogenetic Stability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of Human Dermal Fibroblasts Using Alkaline Comet Assay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Technique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Maryam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Saneipour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Keihan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Ghatreh-Samani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Esfandiar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Heydarian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Effat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Farrokhi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Narges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Abdian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Adiponectin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inhibits oxidized low density lipoprotein-induced increase in matrix metalloproteinase 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 xml:space="preserve">۹ 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expression in vascular smooth muscle cells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Abolfazl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Khoshdel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Gholam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Reza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Panahande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Mohamad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Kazem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Noorbakhsh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Mohamad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Reza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Malek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Ahmadi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,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Masoud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Lotfizadeh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Neda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Parvin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br/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A comparison of the efficacy of amoxicillin and nasal irrigation in treatment of acute sinusitis in children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Marziyeh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Abolhasani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Morteza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Hashemzadeh-Chaleshtori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Abbas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Doosti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Hossein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Teimori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Nematolah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Amini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Sarteshnizi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Mostafa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Gholami-Arjenaki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Evaluation of the effect of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Chrysin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and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Caffeic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acid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phenethyl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ester on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eIF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۴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E expression in AGS cell line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Narges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Abdian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Payam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Ghasemi-Dehkordi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Morteza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Hashemzadeh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-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Chaleshtori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Mahbobe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Ganji-Arjenaki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Abbas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Doosti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Beheshteh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Amiri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Comparison of human dermal fibroblasts (HDFs) growth rate in culture media supplemented with or without basic fibroblast growth factor (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bFGF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)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Ali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Momeni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Ghorbanali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Rahimian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Abass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Kiasi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Masoud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Amiri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Soleiman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Kheiri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Effect of licorice versus bismuth on eradication of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Helicobacter pylori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in patients with peptic ulcer disease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Hamid Reza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Sadeghi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Mohsen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Ghomashlooyan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Mehdi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Azami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Maryam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Jamshidian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Ghalem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sefidi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The relationship between blood lead level with iron status and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hemopoietic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parameters in smoker and non-smoker workers at lead battery factory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Abolfazl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Khoshdel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Soleiman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Kheiri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Jafar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Nasiri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Hoda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Ahmari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Tehran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Esfandiar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lastRenderedPageBreak/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lastRenderedPageBreak/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The effect of Ramadan fasting on serum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leptin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 neuropeptide Y and insulin in pregnant women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lastRenderedPageBreak/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Payam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Ghasemi-Dehkordi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Mehdi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Allahbakhshian-Farsani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Narges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Abdian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Amin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Mirzaeian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Morteza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Hashemzadeh-Chaleshtori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Hamideh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Jafari-Ghahfarokhi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Effects of Feeder Layers, Culture Media, Conditional Media, Growth Factors, and Passages Number on Stem Cell Optimization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012F9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Hamid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Rouhi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-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Boroujeni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Hojjat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Rouhi-Boroujeni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Parnia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Rouhi-Boroujeni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Morteza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Sedehi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Long-term pulmonary functional status following coronary artery bypass grafting surgery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S.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Kheiri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Z.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Alibeigi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An analysis of first-time blood donors return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behaviour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using regression models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۱۱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Mohammad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Rahimi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Madiseh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Esfandiar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Mahmoud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Rafieian-kopaei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1" w:lineRule="atLeast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Biochemical components of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Berberis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lycium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fruit and its effects on lipid profile in diabetic rats</w:t>
            </w:r>
          </w:p>
          <w:p w:rsidR="00761FD9" w:rsidRPr="00DD0626" w:rsidRDefault="00761FD9" w:rsidP="00761FD9">
            <w:pPr>
              <w:bidi/>
              <w:spacing w:after="0" w:line="241" w:lineRule="atLeast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۱۲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Esfandiar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Mahmoud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Rafieian-Kopaei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Abolfazle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Khoshdel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Morteza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Bakhshesh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Metabolic effects of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berberine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on liver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phosphatidate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phosphohydrolase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in rats fed on high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lipogenic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diet: an additional mechanism for the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hypolipidemic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effects of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berberine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۱۳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Sara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Niknam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Keihan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Ghatreh-Samani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Effat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Farrokhi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The Effect of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Adiponectin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on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Osteonectin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Gene Expression by Oxidized Low Density Lipoprotein-Treated Vascular Smooth Muscle Cells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۱۴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Effat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Farrokhi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Keihan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Ghatreh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Samani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Morteza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Hashemzadeh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Chaleshtori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Oxidized Low-Density Lipoprotein and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Upregulated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Expression of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Osteonectin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and Bone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Sialoprotein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in Vascular Smooth Muscle Cells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۱۵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Ali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Momeni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Mohammad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Saeed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Behradmanesh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Soleiman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Kheiri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Fatemeh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Abasi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Serum ferritin has correlation with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HbA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۱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c in type 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 xml:space="preserve">۲ </w:t>
            </w:r>
            <w:r w:rsidR="00012F9B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diabetic pat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ents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۱۶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Abofazl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Khoshdel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Fatemeh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Famuri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Elham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keivani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Masoud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Lotfizadeh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lastRenderedPageBreak/>
              <w:t>Karam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-Ali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Kasiri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Mortaza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Rafieian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lastRenderedPageBreak/>
              <w:t> </w:t>
            </w:r>
          </w:p>
          <w:p w:rsidR="00761FD9" w:rsidRPr="00DD0626" w:rsidRDefault="00761FD9" w:rsidP="00761FD9">
            <w:pPr>
              <w:bidi/>
              <w:spacing w:after="0" w:line="241" w:lineRule="atLeast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The effect of aqueous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Elaeagnus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angustifolia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extract on acute non-inflammatory diarrhea in 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 xml:space="preserve">۱-۵ 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year old children</w:t>
            </w:r>
          </w:p>
          <w:p w:rsidR="00761FD9" w:rsidRPr="00DD0626" w:rsidRDefault="00761FD9" w:rsidP="00761FD9">
            <w:pPr>
              <w:bidi/>
              <w:spacing w:after="0" w:line="241" w:lineRule="atLeast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lastRenderedPageBreak/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Keihan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Ghatreh-Samani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Effat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Farokhi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Neda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Mohandes-Samani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Hadiseh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Moradi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The effect of Aluminum on the increasing risk of developing anemia among workers of tile production plants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۱۸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A.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Khoshdel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S.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Kheiri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E.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Hashemi-Dehkordi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J.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Nasiri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S.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Shabanian-Borujeni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E.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Saedi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The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eff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ect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of Ramadan fasting on LH, FSH,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oestrogen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, progesterone and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leptin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in pregnant women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۱۹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Abolfazl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Khoshdel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Neda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Parvin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Abbas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Doosti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Ali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Eshraghi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Prevalence and molecular characterization of rotaviruses as causes of nosocomial diarrhea in children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۲۰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Effat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Farrokhi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Keihan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G.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Samani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Morteza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H.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Chaleshtori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Oxidized Low-Density Lipoprotein Increases Bone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Sialoprotein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Expression in Vascular Smooth Muscle Cells Via Runt-Related Transcription Factor 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۲</w:t>
            </w:r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۲۱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Fateme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Sadat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Jelveh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Tabae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Sayed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Asadollah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Amini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Alireza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Bastin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</w:pP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Esfandiyar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 xml:space="preserve">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  <w:t>Heidarian</w:t>
            </w:r>
            <w:proofErr w:type="spellEnd"/>
          </w:p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Effect Of Single Session Of Circuit Resistance Exercise On </w:t>
            </w:r>
            <w:proofErr w:type="spellStart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Visfatin</w:t>
            </w:r>
            <w:proofErr w:type="spellEnd"/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And Growth Hormone In Male College Students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۲۲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صانعی پور مریم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کیهان قطره سامانی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اسفندیار حیدریان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عفت ف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ر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خی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 xml:space="preserve"> اثر آدیپونکتین بر بیان ژن متالوپروتئیناز 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۹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 xml:space="preserve"> در سلول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softHyphen/>
              <w:t>های عضله صاف رگ ها</w:t>
            </w:r>
          </w:p>
          <w:p w:rsidR="00761FD9" w:rsidRPr="00DD0626" w:rsidRDefault="00761FD9" w:rsidP="00761FD9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زهرا نورمحمدیان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کیهان قطره سامانی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عفت فرخی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فاطمه دریس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اسماعیل اکبریان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بررسی میزان کاربرد دروس رشته علوم آزمایشگاهی در محیط کار</w:t>
            </w:r>
          </w:p>
          <w:p w:rsidR="00761FD9" w:rsidRPr="00DD0626" w:rsidRDefault="00761FD9" w:rsidP="00761FD9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۲۴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بیژن کبیر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فرزانه تقیان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کیهان قطره سامانی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تأثیر تمرین هوازی بر سطوح اینترلوکین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۱۸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و پروتئین واکنش گر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C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در مردان سالمند</w:t>
            </w:r>
          </w:p>
          <w:p w:rsidR="00761FD9" w:rsidRPr="00DD0626" w:rsidRDefault="00761FD9" w:rsidP="00761FD9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۲۵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زهرا ربیعی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مصطفی غلامی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دکتر محمدرضا حجتی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بررسی اثر اتانولی ریزوم گیاه سعد کوفی بر تعادل حرکتی در موش صحرايي مدل آلزايمري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۲۶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بتول پورقیصری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علی هاشمی نیا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حمید روحی بروجنی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</w:t>
            </w:r>
            <w:r w:rsidR="00012F9B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همراهی بین پلی</w:t>
            </w:r>
            <w:r w:rsidR="00012F9B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 xml:space="preserve"> 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مورفیسمهای هموزیگوت متیلن تتراهیدروفولات ردوکتاز و آنتی ژن </w:t>
            </w:r>
            <w:r w:rsidRPr="00DD0626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PLA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۲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پلاکتی با ترومبوآمبولی وریدی </w:t>
            </w:r>
            <w:r w:rsidRPr="00DD0626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(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</w:rPr>
              <w:t>VTE</w:t>
            </w: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) در شهرکرد</w:t>
            </w:r>
            <w:r w:rsidRPr="00DD0626"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F9B" w:rsidRDefault="00012F9B" w:rsidP="00BA51D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lang w:bidi="fa-IR"/>
              </w:rPr>
            </w:pPr>
          </w:p>
          <w:p w:rsidR="00761FD9" w:rsidRPr="00DD0626" w:rsidRDefault="00761FD9" w:rsidP="00012F9B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طاهره رحیم نژاد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پژمان بشکار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هدایت الله شیرزاد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محمود رفیعیان کوپایی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وحید صفدری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نرگس عسگریان دهکردی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بتول پور قیصری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761FD9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 </w:t>
            </w:r>
          </w:p>
          <w:p w:rsidR="00761FD9" w:rsidRPr="00DD0626" w:rsidRDefault="00761FD9" w:rsidP="00761FD9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تاثیر تروستیلبن بر مهار تکثیر سلولی و القا آپوپتوز در رده سلولی لوسمی لنفوبلاستيک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12F9B" w:rsidRDefault="00012F9B" w:rsidP="00761FD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lang w:bidi="fa-IR"/>
              </w:rPr>
            </w:pPr>
          </w:p>
          <w:p w:rsidR="00761FD9" w:rsidRPr="00DD0626" w:rsidRDefault="00761FD9" w:rsidP="00012F9B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۲۸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</w:pPr>
          </w:p>
        </w:tc>
      </w:tr>
      <w:tr w:rsidR="00761FD9" w:rsidRPr="00DD0626" w:rsidTr="00012F9B"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ندا مهندس سامانی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کیهان قطره سامانی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حسین فتح پور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عفت فرخی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</w:rPr>
              <w:t>مهسا صالحیان دهکردی</w:t>
            </w:r>
          </w:p>
          <w:p w:rsidR="00761FD9" w:rsidRPr="00DD0626" w:rsidRDefault="00761FD9" w:rsidP="00BA51D3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D9" w:rsidRPr="00DD0626" w:rsidRDefault="00761FD9" w:rsidP="00012F9B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  <w:rtl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  <w:t> کاهش بیان ژن استئونکتین توسط اسید گالیک در سلول های عضله صاف دیواره رگ ها</w:t>
            </w:r>
          </w:p>
          <w:p w:rsidR="00761FD9" w:rsidRPr="00DD0626" w:rsidRDefault="00761FD9" w:rsidP="00761FD9">
            <w:pPr>
              <w:bidi/>
              <w:spacing w:after="0" w:line="240" w:lineRule="auto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747373"/>
                <w:sz w:val="20"/>
                <w:szCs w:val="20"/>
              </w:rPr>
            </w:pPr>
            <w:r w:rsidRPr="00DD0626">
              <w:rPr>
                <w:rFonts w:ascii="Arial" w:eastAsia="Times New Roman" w:hAnsi="Arial" w:cs="Arial"/>
                <w:b/>
                <w:bCs/>
                <w:color w:val="747373"/>
                <w:sz w:val="24"/>
                <w:szCs w:val="24"/>
                <w:rtl/>
                <w:lang w:bidi="fa-IR"/>
              </w:rPr>
              <w:t>۲۹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1FD9" w:rsidRPr="00DD0626" w:rsidRDefault="00761FD9" w:rsidP="00761FD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47373"/>
                <w:sz w:val="24"/>
                <w:szCs w:val="24"/>
                <w:rtl/>
              </w:rPr>
            </w:pPr>
          </w:p>
        </w:tc>
      </w:tr>
    </w:tbl>
    <w:p w:rsidR="00E92876" w:rsidRDefault="00E92876"/>
    <w:sectPr w:rsidR="00E92876" w:rsidSect="00A7209C">
      <w:pgSz w:w="12240" w:h="15840"/>
      <w:pgMar w:top="1440" w:right="1440" w:bottom="1440" w:left="5812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26"/>
    <w:rsid w:val="00012F9B"/>
    <w:rsid w:val="00761FD9"/>
    <w:rsid w:val="00A7209C"/>
    <w:rsid w:val="00DD0626"/>
    <w:rsid w:val="00E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EBCD-393F-4D37-9522-554DFF41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hibati</dc:creator>
  <cp:lastModifiedBy>fatemeh hibati</cp:lastModifiedBy>
  <cp:revision>4</cp:revision>
  <dcterms:created xsi:type="dcterms:W3CDTF">2024-09-15T09:42:00Z</dcterms:created>
  <dcterms:modified xsi:type="dcterms:W3CDTF">2024-09-18T07:34:00Z</dcterms:modified>
</cp:coreProperties>
</file>